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D27EA" w14:textId="77777777" w:rsidR="009D4EDD" w:rsidRPr="00843D63" w:rsidRDefault="009D4EDD" w:rsidP="009D4EDD">
      <w:pPr>
        <w:shd w:val="clear" w:color="auto" w:fill="D9D9D9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843D63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Bosna i Hercegovina</w:t>
      </w:r>
    </w:p>
    <w:p w14:paraId="0211140D" w14:textId="77777777" w:rsidR="009D4EDD" w:rsidRPr="00843D63" w:rsidRDefault="009D4EDD" w:rsidP="009D4EDD">
      <w:pPr>
        <w:shd w:val="clear" w:color="auto" w:fill="D9D9D9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843D63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Federacija Bosne i Hercegovine</w:t>
      </w:r>
    </w:p>
    <w:p w14:paraId="643AFA9B" w14:textId="77777777" w:rsidR="009D4EDD" w:rsidRPr="00843D63" w:rsidRDefault="009D4EDD" w:rsidP="009D4EDD">
      <w:pPr>
        <w:shd w:val="clear" w:color="auto" w:fill="D9D9D9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843D63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Hercegovačko-neretvanska županija</w:t>
      </w:r>
    </w:p>
    <w:p w14:paraId="45ACFBE1" w14:textId="77777777" w:rsidR="009D4EDD" w:rsidRPr="00843D63" w:rsidRDefault="009D4EDD" w:rsidP="009D4EDD">
      <w:pPr>
        <w:shd w:val="clear" w:color="auto" w:fill="D9D9D9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val="hr-HR" w:eastAsia="hr-HR"/>
        </w:rPr>
      </w:pPr>
      <w:r w:rsidRPr="00843D63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val="hr-HR" w:eastAsia="hr-HR"/>
        </w:rPr>
        <w:t>OPĆINA PROZOR-RAMA</w:t>
      </w:r>
    </w:p>
    <w:p w14:paraId="1847C2FA" w14:textId="77777777" w:rsidR="009D4EDD" w:rsidRPr="00843D63" w:rsidRDefault="009D4EDD" w:rsidP="009D4EDD">
      <w:pPr>
        <w:shd w:val="clear" w:color="auto" w:fill="D9D9D9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843D63">
        <w:rPr>
          <w:rFonts w:ascii="Times New Roman" w:eastAsia="Calibri" w:hAnsi="Times New Roman" w:cs="Times New Roman"/>
          <w:b/>
          <w:bCs/>
          <w:sz w:val="24"/>
          <w:szCs w:val="24"/>
          <w:lang w:val="hr-HR" w:eastAsia="hr-HR"/>
        </w:rPr>
        <w:t>URED NAČELNIKA</w:t>
      </w:r>
    </w:p>
    <w:p w14:paraId="140FBB4D" w14:textId="77777777" w:rsidR="009D4EDD" w:rsidRPr="00843D63" w:rsidRDefault="009D4EDD" w:rsidP="009D4ED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hr-HR" w:eastAsia="hr-HR"/>
        </w:rPr>
      </w:pPr>
      <w:r w:rsidRPr="00843D63">
        <w:rPr>
          <w:rFonts w:ascii="Times New Roman" w:eastAsia="Calibri" w:hAnsi="Times New Roman" w:cs="Times New Roman"/>
          <w:sz w:val="18"/>
          <w:szCs w:val="18"/>
          <w:lang w:val="hr-HR" w:eastAsia="hr-HR"/>
        </w:rPr>
        <w:t>88440 Prozor-Rama, Kralja Tomislava bb, tel./fax.: +387 36 771 910; 771 342; e-mail: nacelnik@prozor-rama.org</w:t>
      </w:r>
    </w:p>
    <w:p w14:paraId="3A914194" w14:textId="77777777" w:rsidR="009D4EDD" w:rsidRPr="00843D63" w:rsidRDefault="009D4EDD" w:rsidP="009D4E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14:paraId="718DA4FA" w14:textId="0CC687D3" w:rsidR="009D4EDD" w:rsidRPr="002577CB" w:rsidRDefault="009D4EDD" w:rsidP="009D4E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2577CB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Broj: 01/1</w:t>
      </w:r>
      <w:r w:rsidR="00850966" w:rsidRPr="002577CB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-21</w:t>
      </w:r>
      <w:r w:rsidRPr="002577CB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-</w:t>
      </w:r>
      <w:r w:rsidR="002577CB" w:rsidRPr="002577CB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1443-1</w:t>
      </w:r>
      <w:r w:rsidRPr="002577CB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/19</w:t>
      </w:r>
    </w:p>
    <w:p w14:paraId="61FEFF55" w14:textId="4D5BF164" w:rsidR="009D4EDD" w:rsidRPr="002577CB" w:rsidRDefault="009D4EDD" w:rsidP="009D4E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2577CB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Dana, </w:t>
      </w:r>
      <w:r w:rsidR="00A242E9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20</w:t>
      </w:r>
      <w:r w:rsidRPr="002577CB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.</w:t>
      </w:r>
      <w:r w:rsidR="00ED4BC9" w:rsidRPr="002577CB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0</w:t>
      </w:r>
      <w:r w:rsidR="00A242E9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5</w:t>
      </w:r>
      <w:r w:rsidR="00ED4BC9" w:rsidRPr="002577CB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.</w:t>
      </w:r>
      <w:r w:rsidRPr="002577CB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2019.god.</w:t>
      </w:r>
    </w:p>
    <w:p w14:paraId="0E964B1B" w14:textId="77777777" w:rsidR="009D4EDD" w:rsidRPr="002577CB" w:rsidRDefault="009D4EDD" w:rsidP="009D4E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4A7CACFA" w14:textId="24234207" w:rsidR="009D4EDD" w:rsidRPr="002577CB" w:rsidRDefault="002162D1" w:rsidP="002577C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577CB">
        <w:rPr>
          <w:rFonts w:ascii="Times New Roman" w:eastAsia="Calibri" w:hAnsi="Times New Roman" w:cs="Times New Roman"/>
          <w:sz w:val="24"/>
          <w:szCs w:val="24"/>
          <w:lang w:eastAsia="hr-HR"/>
        </w:rPr>
        <w:t>Temeljem</w:t>
      </w:r>
      <w:r w:rsidR="009D4EDD" w:rsidRPr="002577C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članka 41. Statuta općine Prozor/Rama – Prečišćeni tekst (</w:t>
      </w:r>
      <w:r w:rsidRPr="002577CB">
        <w:rPr>
          <w:rFonts w:ascii="Times New Roman" w:eastAsia="Calibri" w:hAnsi="Times New Roman" w:cs="Times New Roman"/>
          <w:sz w:val="24"/>
          <w:szCs w:val="24"/>
          <w:lang w:eastAsia="hr-HR"/>
        </w:rPr>
        <w:t>“Službeni glasnik općine Prozor-</w:t>
      </w:r>
      <w:r w:rsidR="009D4EDD" w:rsidRPr="002577CB">
        <w:rPr>
          <w:rFonts w:ascii="Times New Roman" w:eastAsia="Calibri" w:hAnsi="Times New Roman" w:cs="Times New Roman"/>
          <w:sz w:val="24"/>
          <w:szCs w:val="24"/>
          <w:lang w:eastAsia="hr-HR"/>
        </w:rPr>
        <w:t>Rama”, broj: 3/01)</w:t>
      </w:r>
      <w:r w:rsidR="009B78B0" w:rsidRPr="002577C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</w:t>
      </w:r>
      <w:r w:rsidR="009B78B0" w:rsidRPr="002577CB">
        <w:t xml:space="preserve"> </w:t>
      </w:r>
      <w:r w:rsidR="009B78B0" w:rsidRPr="002577CB">
        <w:rPr>
          <w:rFonts w:ascii="Times New Roman" w:eastAsia="Calibri" w:hAnsi="Times New Roman" w:cs="Times New Roman"/>
          <w:sz w:val="24"/>
          <w:szCs w:val="24"/>
          <w:lang w:eastAsia="hr-HR"/>
        </w:rPr>
        <w:t>Odluke o odobravanju utroška sredstava po Programu zapošljavanja i s</w:t>
      </w:r>
      <w:r w:rsidRPr="002577CB">
        <w:rPr>
          <w:rFonts w:ascii="Times New Roman" w:eastAsia="Calibri" w:hAnsi="Times New Roman" w:cs="Times New Roman"/>
          <w:sz w:val="24"/>
          <w:szCs w:val="24"/>
          <w:lang w:eastAsia="hr-HR"/>
        </w:rPr>
        <w:t>amozapošljavanja mladih u 2019.g</w:t>
      </w:r>
      <w:r w:rsidR="009B78B0" w:rsidRPr="002577CB">
        <w:rPr>
          <w:rFonts w:ascii="Times New Roman" w:eastAsia="Calibri" w:hAnsi="Times New Roman" w:cs="Times New Roman"/>
          <w:sz w:val="24"/>
          <w:szCs w:val="24"/>
          <w:lang w:eastAsia="hr-HR"/>
        </w:rPr>
        <w:t>odini</w:t>
      </w:r>
      <w:r w:rsidRPr="002577C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 broj: </w:t>
      </w:r>
      <w:r w:rsidR="002577CB" w:rsidRPr="002577CB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01/1-21-1443/19</w:t>
      </w:r>
      <w:r w:rsidR="003A2CE2" w:rsidRPr="002577CB">
        <w:rPr>
          <w:rFonts w:ascii="Times New Roman" w:eastAsia="Calibri" w:hAnsi="Times New Roman" w:cs="Times New Roman"/>
          <w:sz w:val="24"/>
          <w:szCs w:val="24"/>
          <w:lang w:eastAsia="hr-HR"/>
        </w:rPr>
        <w:t>,</w:t>
      </w:r>
      <w:r w:rsidR="002577CB" w:rsidRPr="002577C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od 14.5.</w:t>
      </w:r>
      <w:r w:rsidRPr="002577C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2019.god., </w:t>
      </w:r>
      <w:r w:rsidR="00B12C2B" w:rsidRPr="002577C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2577C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Načelnik općine Prozor-</w:t>
      </w:r>
      <w:r w:rsidR="009D4EDD" w:rsidRPr="002577C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Rama </w:t>
      </w:r>
      <w:r w:rsidR="00C94246" w:rsidRPr="002577CB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objavljuje</w:t>
      </w:r>
    </w:p>
    <w:p w14:paraId="27F74C25" w14:textId="77777777" w:rsidR="00C94246" w:rsidRPr="001144E7" w:rsidRDefault="00C94246" w:rsidP="009D4ED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14:paraId="337E5F95" w14:textId="1225A8CE" w:rsidR="00C94246" w:rsidRPr="001144E7" w:rsidRDefault="00C94246" w:rsidP="009D4ED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14:paraId="49C999DD" w14:textId="79EF9CCC" w:rsidR="00C94246" w:rsidRPr="001144E7" w:rsidRDefault="00C94246" w:rsidP="00C942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r w:rsidRPr="001144E7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JAVNI POZIV</w:t>
      </w:r>
    </w:p>
    <w:p w14:paraId="785F2D99" w14:textId="5183D752" w:rsidR="00C94246" w:rsidRPr="001144E7" w:rsidRDefault="00C94246" w:rsidP="00C942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  <w:bookmarkStart w:id="0" w:name="_Hlk4657263"/>
      <w:r w:rsidRPr="001144E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za </w:t>
      </w:r>
      <w:r w:rsidR="002577C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prijavu projekata po Programu </w:t>
      </w:r>
      <w:r w:rsidR="006919EF">
        <w:rPr>
          <w:rFonts w:ascii="Times New Roman" w:eastAsia="Calibri" w:hAnsi="Times New Roman" w:cs="Times New Roman"/>
          <w:sz w:val="24"/>
          <w:szCs w:val="24"/>
          <w:lang w:eastAsia="hr-HR"/>
        </w:rPr>
        <w:t>zapošljav</w:t>
      </w:r>
      <w:r w:rsidR="002577CB">
        <w:rPr>
          <w:rFonts w:ascii="Times New Roman" w:eastAsia="Calibri" w:hAnsi="Times New Roman" w:cs="Times New Roman"/>
          <w:sz w:val="24"/>
          <w:szCs w:val="24"/>
          <w:lang w:eastAsia="hr-HR"/>
        </w:rPr>
        <w:t>a</w:t>
      </w:r>
      <w:r w:rsidR="006919EF">
        <w:rPr>
          <w:rFonts w:ascii="Times New Roman" w:eastAsia="Calibri" w:hAnsi="Times New Roman" w:cs="Times New Roman"/>
          <w:sz w:val="24"/>
          <w:szCs w:val="24"/>
          <w:lang w:eastAsia="hr-HR"/>
        </w:rPr>
        <w:t>nj</w:t>
      </w:r>
      <w:r w:rsidR="002577CB">
        <w:rPr>
          <w:rFonts w:ascii="Times New Roman" w:eastAsia="Calibri" w:hAnsi="Times New Roman" w:cs="Times New Roman"/>
          <w:sz w:val="24"/>
          <w:szCs w:val="24"/>
          <w:lang w:eastAsia="hr-HR"/>
        </w:rPr>
        <w:t>a</w:t>
      </w:r>
      <w:r w:rsidR="006919E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</w:t>
      </w:r>
      <w:r w:rsidR="002577CB">
        <w:rPr>
          <w:rFonts w:ascii="Times New Roman" w:eastAsia="Calibri" w:hAnsi="Times New Roman" w:cs="Times New Roman"/>
          <w:sz w:val="24"/>
          <w:szCs w:val="24"/>
          <w:lang w:eastAsia="hr-HR"/>
        </w:rPr>
        <w:t>samo</w:t>
      </w:r>
      <w:r w:rsidR="006919EF">
        <w:rPr>
          <w:rFonts w:ascii="Times New Roman" w:eastAsia="Calibri" w:hAnsi="Times New Roman" w:cs="Times New Roman"/>
          <w:sz w:val="24"/>
          <w:szCs w:val="24"/>
          <w:lang w:eastAsia="hr-HR"/>
        </w:rPr>
        <w:t>zapošljavanj</w:t>
      </w:r>
      <w:r w:rsidR="002577CB">
        <w:rPr>
          <w:rFonts w:ascii="Times New Roman" w:eastAsia="Calibri" w:hAnsi="Times New Roman" w:cs="Times New Roman"/>
          <w:sz w:val="24"/>
          <w:szCs w:val="24"/>
          <w:lang w:eastAsia="hr-HR"/>
        </w:rPr>
        <w:t>a</w:t>
      </w:r>
      <w:r w:rsidR="006919E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mladih</w:t>
      </w:r>
    </w:p>
    <w:bookmarkEnd w:id="0"/>
    <w:p w14:paraId="2C04CB3D" w14:textId="77777777" w:rsidR="009D4EDD" w:rsidRPr="001144E7" w:rsidRDefault="009D4EDD" w:rsidP="009D4E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3E71D969" w14:textId="77777777" w:rsidR="00980866" w:rsidRDefault="00980866" w:rsidP="002577CB">
      <w:pPr>
        <w:widowControl w:val="0"/>
        <w:suppressAutoHyphens/>
        <w:spacing w:after="120" w:line="276" w:lineRule="auto"/>
        <w:jc w:val="both"/>
        <w:rPr>
          <w:rFonts w:ascii="Times New Roman" w:eastAsia="Arial Unicode MS" w:hAnsi="Times New Roman" w:cs="Calibri"/>
          <w:sz w:val="24"/>
          <w:szCs w:val="24"/>
          <w:lang w:eastAsia="ar-SA"/>
        </w:rPr>
      </w:pPr>
    </w:p>
    <w:p w14:paraId="64272FAF" w14:textId="5778EB14" w:rsidR="002577CB" w:rsidRPr="002577CB" w:rsidRDefault="002577CB" w:rsidP="002577CB">
      <w:pPr>
        <w:widowControl w:val="0"/>
        <w:suppressAutoHyphens/>
        <w:spacing w:after="120" w:line="276" w:lineRule="auto"/>
        <w:jc w:val="both"/>
        <w:rPr>
          <w:rFonts w:ascii="Times New Roman" w:eastAsia="Arial Unicode MS" w:hAnsi="Times New Roman" w:cs="Calibri"/>
          <w:sz w:val="24"/>
          <w:szCs w:val="24"/>
          <w:lang w:eastAsia="ar-SA"/>
        </w:rPr>
      </w:pPr>
      <w:r w:rsidRPr="002577CB">
        <w:rPr>
          <w:rFonts w:ascii="Times New Roman" w:eastAsia="Arial Unicode MS" w:hAnsi="Times New Roman" w:cs="Calibri"/>
          <w:sz w:val="24"/>
          <w:szCs w:val="24"/>
          <w:lang w:eastAsia="ar-SA"/>
        </w:rPr>
        <w:t>Predmet Javnog poziva je prikupljanje pr</w:t>
      </w:r>
      <w:r>
        <w:rPr>
          <w:rFonts w:ascii="Times New Roman" w:eastAsia="Arial Unicode MS" w:hAnsi="Times New Roman" w:cs="Calibri"/>
          <w:sz w:val="24"/>
          <w:szCs w:val="24"/>
          <w:lang w:eastAsia="ar-SA"/>
        </w:rPr>
        <w:t xml:space="preserve">ijava za odabir korisnika </w:t>
      </w:r>
      <w:r w:rsidRPr="002577CB">
        <w:rPr>
          <w:rFonts w:ascii="Times New Roman" w:eastAsia="Arial Unicode MS" w:hAnsi="Times New Roman" w:cs="Calibri"/>
          <w:sz w:val="24"/>
          <w:szCs w:val="24"/>
          <w:lang w:eastAsia="ar-SA"/>
        </w:rPr>
        <w:t xml:space="preserve">sredstava </w:t>
      </w:r>
      <w:r>
        <w:rPr>
          <w:rFonts w:ascii="Times New Roman" w:eastAsia="Arial Unicode MS" w:hAnsi="Times New Roman" w:cs="Calibri"/>
          <w:sz w:val="24"/>
          <w:szCs w:val="24"/>
          <w:lang w:eastAsia="ar-SA"/>
        </w:rPr>
        <w:t xml:space="preserve">po </w:t>
      </w:r>
      <w:r w:rsidRPr="002577CB">
        <w:rPr>
          <w:rFonts w:ascii="Times New Roman" w:eastAsia="Arial Unicode MS" w:hAnsi="Times New Roman" w:cs="Calibri"/>
          <w:sz w:val="24"/>
          <w:szCs w:val="24"/>
          <w:lang w:eastAsia="ar-SA"/>
        </w:rPr>
        <w:t>Programu zapošljavanja i samozapošljavanja mladih općine Prozor-Rama za 201</w:t>
      </w:r>
      <w:r>
        <w:rPr>
          <w:rFonts w:ascii="Times New Roman" w:eastAsia="Arial Unicode MS" w:hAnsi="Times New Roman" w:cs="Calibri"/>
          <w:sz w:val="24"/>
          <w:szCs w:val="24"/>
          <w:lang w:eastAsia="ar-SA"/>
        </w:rPr>
        <w:t>9</w:t>
      </w:r>
      <w:r w:rsidRPr="002577CB">
        <w:rPr>
          <w:rFonts w:ascii="Times New Roman" w:eastAsia="Arial Unicode MS" w:hAnsi="Times New Roman" w:cs="Calibri"/>
          <w:sz w:val="24"/>
          <w:szCs w:val="24"/>
          <w:lang w:eastAsia="ar-SA"/>
        </w:rPr>
        <w:t>. Godinu</w:t>
      </w:r>
      <w:r>
        <w:rPr>
          <w:rFonts w:ascii="Times New Roman" w:eastAsia="Arial Unicode MS" w:hAnsi="Times New Roman" w:cs="Calibri"/>
          <w:sz w:val="24"/>
          <w:szCs w:val="24"/>
          <w:lang w:eastAsia="ar-SA"/>
        </w:rPr>
        <w:t xml:space="preserve"> (u daljem tekstu: Program)</w:t>
      </w:r>
      <w:r w:rsidRPr="002577CB">
        <w:rPr>
          <w:rFonts w:ascii="Times New Roman" w:eastAsia="Arial Unicode MS" w:hAnsi="Times New Roman" w:cs="Calibri"/>
          <w:sz w:val="24"/>
          <w:szCs w:val="24"/>
          <w:lang w:eastAsia="ar-SA"/>
        </w:rPr>
        <w:t>.</w:t>
      </w:r>
    </w:p>
    <w:p w14:paraId="3AB37065" w14:textId="2A56FFA2" w:rsidR="00C706D3" w:rsidRPr="001144E7" w:rsidRDefault="00B573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Cilj </w:t>
      </w:r>
      <w:r w:rsidR="006919EF">
        <w:rPr>
          <w:rFonts w:ascii="Times New Roman" w:hAnsi="Times New Roman" w:cs="Times New Roman"/>
          <w:sz w:val="24"/>
        </w:rPr>
        <w:t>Program</w:t>
      </w:r>
      <w:r>
        <w:rPr>
          <w:rFonts w:ascii="Times New Roman" w:hAnsi="Times New Roman" w:cs="Times New Roman"/>
          <w:sz w:val="24"/>
        </w:rPr>
        <w:t>a</w:t>
      </w:r>
      <w:r w:rsidR="006919E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je </w:t>
      </w:r>
      <w:r w:rsidR="002577CB">
        <w:rPr>
          <w:rFonts w:ascii="Times New Roman" w:hAnsi="Times New Roman" w:cs="Times New Roman"/>
          <w:sz w:val="24"/>
        </w:rPr>
        <w:t>dati potporu</w:t>
      </w:r>
      <w:r>
        <w:rPr>
          <w:rFonts w:ascii="Times New Roman" w:hAnsi="Times New Roman" w:cs="Times New Roman"/>
          <w:sz w:val="24"/>
        </w:rPr>
        <w:t xml:space="preserve"> mladim osobama pokretanje vlastitog posla</w:t>
      </w:r>
      <w:r w:rsidR="002577CB">
        <w:rPr>
          <w:rFonts w:ascii="Times New Roman" w:hAnsi="Times New Roman" w:cs="Times New Roman"/>
          <w:sz w:val="24"/>
        </w:rPr>
        <w:t xml:space="preserve"> uz samozapošljavanje</w:t>
      </w:r>
      <w:r>
        <w:rPr>
          <w:rFonts w:ascii="Times New Roman" w:hAnsi="Times New Roman" w:cs="Times New Roman"/>
          <w:sz w:val="24"/>
        </w:rPr>
        <w:t xml:space="preserve"> ili zapošljav</w:t>
      </w:r>
      <w:r w:rsidR="004B0A6D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nje kod postojećih poslovnih subjekata.</w:t>
      </w:r>
    </w:p>
    <w:p w14:paraId="76BE3867" w14:textId="7F25AF70" w:rsidR="003E6061" w:rsidRDefault="003E6061" w:rsidP="00C371C5">
      <w:pPr>
        <w:pStyle w:val="Odlomakpopisa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</w:rPr>
      </w:pPr>
      <w:r w:rsidRPr="001144E7">
        <w:rPr>
          <w:rFonts w:ascii="Times New Roman" w:hAnsi="Times New Roman" w:cs="Times New Roman"/>
          <w:b/>
          <w:sz w:val="24"/>
        </w:rPr>
        <w:t>Tko može aplicirati?</w:t>
      </w:r>
    </w:p>
    <w:p w14:paraId="63C85526" w14:textId="110EBFDF" w:rsidR="00B573D9" w:rsidRDefault="00B573D9" w:rsidP="00C371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Ukoliko aplicirate za zapošljavanje</w:t>
      </w:r>
      <w:r w:rsidR="00B12C2B">
        <w:rPr>
          <w:rFonts w:ascii="Times New Roman" w:hAnsi="Times New Roman" w:cs="Times New Roman"/>
          <w:sz w:val="24"/>
        </w:rPr>
        <w:t xml:space="preserve"> mladih</w:t>
      </w:r>
      <w:r>
        <w:rPr>
          <w:rFonts w:ascii="Times New Roman" w:hAnsi="Times New Roman" w:cs="Times New Roman"/>
          <w:sz w:val="24"/>
        </w:rPr>
        <w:t xml:space="preserve"> u postojećim poslovnim subjektima</w:t>
      </w:r>
      <w:r w:rsidR="00B12C2B">
        <w:rPr>
          <w:rFonts w:ascii="Times New Roman" w:hAnsi="Times New Roman" w:cs="Times New Roman"/>
          <w:sz w:val="24"/>
        </w:rPr>
        <w:t xml:space="preserve"> novouposleni</w:t>
      </w:r>
      <w:r>
        <w:rPr>
          <w:rFonts w:ascii="Times New Roman" w:hAnsi="Times New Roman" w:cs="Times New Roman"/>
          <w:sz w:val="24"/>
        </w:rPr>
        <w:t xml:space="preserve"> treba</w:t>
      </w:r>
      <w:r w:rsidR="00B12C2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pripadati starosnoj grupi 18-35 godina.</w:t>
      </w:r>
    </w:p>
    <w:p w14:paraId="78062259" w14:textId="08072512" w:rsidR="00B573D9" w:rsidRDefault="00B573D9" w:rsidP="00C371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 pokretanje vlastitog posla </w:t>
      </w:r>
      <w:r w:rsidR="002577CB">
        <w:rPr>
          <w:rFonts w:ascii="Times New Roman" w:hAnsi="Times New Roman" w:cs="Times New Roman"/>
          <w:sz w:val="24"/>
        </w:rPr>
        <w:t xml:space="preserve">(samozapošljavanje) </w:t>
      </w:r>
      <w:r>
        <w:rPr>
          <w:rFonts w:ascii="Times New Roman" w:hAnsi="Times New Roman" w:cs="Times New Roman"/>
          <w:sz w:val="24"/>
        </w:rPr>
        <w:t>potrebno je zadovoljiti dobnu granicu 18-40 godina.</w:t>
      </w:r>
    </w:p>
    <w:p w14:paraId="36C94524" w14:textId="59ED9BFD" w:rsidR="00B573D9" w:rsidRPr="00B573D9" w:rsidRDefault="00B573D9" w:rsidP="00C371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Sve osobe koje apliciraju za samozapošljavanje ili zapošljav</w:t>
      </w:r>
      <w:r w:rsidR="003B5CE9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nje </w:t>
      </w:r>
      <w:r w:rsidR="004B0A6D">
        <w:rPr>
          <w:rFonts w:ascii="Times New Roman" w:hAnsi="Times New Roman" w:cs="Times New Roman"/>
          <w:sz w:val="24"/>
        </w:rPr>
        <w:t>po ovome Programu trebaju imati prebivalište na području Općine Prozor-Rama.</w:t>
      </w:r>
    </w:p>
    <w:p w14:paraId="338EC197" w14:textId="0460F808" w:rsidR="0086193B" w:rsidRPr="001144E7" w:rsidRDefault="0086193B" w:rsidP="00C371C5">
      <w:pPr>
        <w:pStyle w:val="Odlomakpopisa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</w:rPr>
      </w:pPr>
      <w:r w:rsidRPr="001144E7">
        <w:rPr>
          <w:rFonts w:ascii="Times New Roman" w:hAnsi="Times New Roman" w:cs="Times New Roman"/>
          <w:b/>
          <w:sz w:val="24"/>
        </w:rPr>
        <w:t>Kakva ideja se može obraditi kroz poslovni plan?</w:t>
      </w:r>
    </w:p>
    <w:p w14:paraId="17180162" w14:textId="6699A977" w:rsidR="0086193B" w:rsidRPr="008B6A0B" w:rsidRDefault="0086193B" w:rsidP="00C371C5">
      <w:pPr>
        <w:jc w:val="both"/>
        <w:rPr>
          <w:rFonts w:ascii="Times New Roman" w:hAnsi="Times New Roman" w:cs="Times New Roman"/>
          <w:sz w:val="24"/>
        </w:rPr>
      </w:pPr>
      <w:r w:rsidRPr="001144E7">
        <w:rPr>
          <w:rFonts w:ascii="Times New Roman" w:hAnsi="Times New Roman" w:cs="Times New Roman"/>
          <w:sz w:val="24"/>
        </w:rPr>
        <w:t xml:space="preserve">Kroz poslovni plan se mogu obraditi ideje u svim djelatnostima osim trgovine i ugostiteljstva </w:t>
      </w:r>
      <w:r w:rsidRPr="008B6A0B">
        <w:rPr>
          <w:rFonts w:ascii="Times New Roman" w:hAnsi="Times New Roman" w:cs="Times New Roman"/>
          <w:color w:val="000000" w:themeColor="text1"/>
          <w:sz w:val="24"/>
        </w:rPr>
        <w:t>(iznimka su or</w:t>
      </w:r>
      <w:r w:rsidR="001144E7" w:rsidRPr="008B6A0B">
        <w:rPr>
          <w:rFonts w:ascii="Times New Roman" w:hAnsi="Times New Roman" w:cs="Times New Roman"/>
          <w:color w:val="000000" w:themeColor="text1"/>
          <w:sz w:val="24"/>
        </w:rPr>
        <w:t>i</w:t>
      </w:r>
      <w:r w:rsidRPr="008B6A0B">
        <w:rPr>
          <w:rFonts w:ascii="Times New Roman" w:hAnsi="Times New Roman" w:cs="Times New Roman"/>
          <w:color w:val="000000" w:themeColor="text1"/>
          <w:sz w:val="24"/>
        </w:rPr>
        <w:t xml:space="preserve">ginalne ideje vezane za turizam i domaće proizvode), </w:t>
      </w:r>
      <w:r w:rsidRPr="001144E7">
        <w:rPr>
          <w:rFonts w:ascii="Times New Roman" w:hAnsi="Times New Roman" w:cs="Times New Roman"/>
          <w:sz w:val="24"/>
        </w:rPr>
        <w:t>pod uvjetom da se realizira na području Općine Prozor-Rama.</w:t>
      </w:r>
      <w:r w:rsidR="005C5540" w:rsidRPr="001144E7">
        <w:rPr>
          <w:rFonts w:ascii="Times New Roman" w:hAnsi="Times New Roman" w:cs="Times New Roman"/>
          <w:sz w:val="24"/>
        </w:rPr>
        <w:t xml:space="preserve"> Zamišljenu poslovnu ideju treba pretočiti u poslovni plan.</w:t>
      </w:r>
    </w:p>
    <w:p w14:paraId="1F099BC3" w14:textId="6CCEBC4F" w:rsidR="003E6061" w:rsidRPr="001144E7" w:rsidRDefault="00F545ED" w:rsidP="00C371C5">
      <w:pPr>
        <w:pStyle w:val="Odlomakpopisa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</w:rPr>
      </w:pPr>
      <w:r w:rsidRPr="001144E7">
        <w:rPr>
          <w:rFonts w:ascii="Times New Roman" w:hAnsi="Times New Roman" w:cs="Times New Roman"/>
          <w:b/>
          <w:sz w:val="24"/>
        </w:rPr>
        <w:t xml:space="preserve"> Potrebna projektna dokumentacija</w:t>
      </w:r>
    </w:p>
    <w:p w14:paraId="521B1710" w14:textId="431E73CA" w:rsidR="00F545ED" w:rsidRDefault="00B74599" w:rsidP="00C371C5">
      <w:pPr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Prijava </w:t>
      </w:r>
      <w:r w:rsidR="008A7FF7">
        <w:rPr>
          <w:rFonts w:ascii="Times New Roman" w:hAnsi="Times New Roman" w:cs="Times New Roman"/>
          <w:sz w:val="24"/>
        </w:rPr>
        <w:t>podrazumijeva</w:t>
      </w:r>
      <w:r>
        <w:rPr>
          <w:rFonts w:ascii="Times New Roman" w:hAnsi="Times New Roman" w:cs="Times New Roman"/>
          <w:sz w:val="24"/>
        </w:rPr>
        <w:t xml:space="preserve"> popunjen obrazac PRIJAVA NA JAVNI POZIV</w:t>
      </w:r>
      <w:r w:rsidR="008A7FF7">
        <w:rPr>
          <w:rFonts w:ascii="Times New Roman" w:hAnsi="Times New Roman" w:cs="Times New Roman"/>
          <w:sz w:val="24"/>
        </w:rPr>
        <w:t>.</w:t>
      </w:r>
    </w:p>
    <w:p w14:paraId="506B656A" w14:textId="69F27E4B" w:rsidR="008A7FF7" w:rsidRPr="001144E7" w:rsidRDefault="008A7FF7" w:rsidP="00C371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Ostali dokumenti dostavljati će se nakon pribavljanja pozitivnog mišljenja od strane Povjerenstva za provedbu Programa.</w:t>
      </w:r>
    </w:p>
    <w:p w14:paraId="7A9F8A73" w14:textId="0699F67D" w:rsidR="005B5FE6" w:rsidRPr="0009588F" w:rsidRDefault="005B5FE6" w:rsidP="00C371C5">
      <w:pPr>
        <w:pStyle w:val="Odlomakpopis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</w:rPr>
      </w:pPr>
      <w:r w:rsidRPr="001144E7">
        <w:rPr>
          <w:rFonts w:ascii="Times New Roman" w:hAnsi="Times New Roman" w:cs="Times New Roman"/>
          <w:b/>
          <w:sz w:val="24"/>
        </w:rPr>
        <w:t>Iznos</w:t>
      </w:r>
      <w:r w:rsidR="00AB7187">
        <w:rPr>
          <w:rFonts w:ascii="Times New Roman" w:hAnsi="Times New Roman" w:cs="Times New Roman"/>
          <w:b/>
          <w:sz w:val="24"/>
        </w:rPr>
        <w:t xml:space="preserve"> i isplata</w:t>
      </w:r>
      <w:r w:rsidRPr="001144E7">
        <w:rPr>
          <w:rFonts w:ascii="Times New Roman" w:hAnsi="Times New Roman" w:cs="Times New Roman"/>
          <w:b/>
          <w:sz w:val="24"/>
        </w:rPr>
        <w:t xml:space="preserve"> sredstava</w:t>
      </w:r>
    </w:p>
    <w:p w14:paraId="5B91C8FD" w14:textId="5CEB82F2" w:rsidR="0009588F" w:rsidRPr="0009588F" w:rsidRDefault="0009588F" w:rsidP="00C371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Program samozapošljavanja i zapošljavanja mladih iz</w:t>
      </w:r>
      <w:r w:rsidR="00C371C5">
        <w:rPr>
          <w:rFonts w:ascii="Times New Roman" w:hAnsi="Times New Roman" w:cs="Times New Roman"/>
          <w:sz w:val="24"/>
        </w:rPr>
        <w:t xml:space="preserve">dvojena su sredstva u iznosu od </w:t>
      </w:r>
      <w:r>
        <w:rPr>
          <w:rFonts w:ascii="Times New Roman" w:hAnsi="Times New Roman" w:cs="Times New Roman"/>
          <w:sz w:val="24"/>
        </w:rPr>
        <w:t>40.000,00 KM.</w:t>
      </w:r>
      <w:r w:rsidR="003B5CE9">
        <w:rPr>
          <w:rFonts w:ascii="Times New Roman" w:hAnsi="Times New Roman" w:cs="Times New Roman"/>
          <w:sz w:val="24"/>
        </w:rPr>
        <w:t xml:space="preserve"> Općina zadržava pravo za potrebe Programa izdvojiti i veća sredstva ukoliko se za to ukaže potreba.</w:t>
      </w:r>
    </w:p>
    <w:p w14:paraId="36FB4225" w14:textId="1947FA4F" w:rsidR="005A5D84" w:rsidRPr="001144E7" w:rsidRDefault="005A5D84" w:rsidP="00C371C5">
      <w:pPr>
        <w:jc w:val="both"/>
        <w:rPr>
          <w:rFonts w:ascii="Times New Roman" w:hAnsi="Times New Roman" w:cs="Times New Roman"/>
          <w:sz w:val="24"/>
        </w:rPr>
      </w:pPr>
      <w:r w:rsidRPr="001144E7">
        <w:rPr>
          <w:rFonts w:ascii="Times New Roman" w:hAnsi="Times New Roman" w:cs="Times New Roman"/>
          <w:sz w:val="24"/>
        </w:rPr>
        <w:t>Financijska vrijednost</w:t>
      </w:r>
      <w:r w:rsidR="008A7FF7">
        <w:rPr>
          <w:rFonts w:ascii="Times New Roman" w:hAnsi="Times New Roman" w:cs="Times New Roman"/>
          <w:sz w:val="24"/>
        </w:rPr>
        <w:t xml:space="preserve"> pojedinačnog </w:t>
      </w:r>
      <w:r w:rsidRPr="001144E7">
        <w:rPr>
          <w:rFonts w:ascii="Times New Roman" w:hAnsi="Times New Roman" w:cs="Times New Roman"/>
          <w:sz w:val="24"/>
        </w:rPr>
        <w:t xml:space="preserve">projekta koji će biti podržan u okviru ovog </w:t>
      </w:r>
      <w:r w:rsidR="00AA484F">
        <w:rPr>
          <w:rFonts w:ascii="Times New Roman" w:hAnsi="Times New Roman" w:cs="Times New Roman"/>
          <w:sz w:val="24"/>
        </w:rPr>
        <w:t>J</w:t>
      </w:r>
      <w:r w:rsidR="008A7FF7">
        <w:rPr>
          <w:rFonts w:ascii="Times New Roman" w:hAnsi="Times New Roman" w:cs="Times New Roman"/>
          <w:sz w:val="24"/>
        </w:rPr>
        <w:t>avnog poziva je najviše 8.000,00 KM za proj</w:t>
      </w:r>
      <w:r w:rsidR="00206BCF">
        <w:rPr>
          <w:rFonts w:ascii="Times New Roman" w:hAnsi="Times New Roman" w:cs="Times New Roman"/>
          <w:sz w:val="24"/>
        </w:rPr>
        <w:t>ekte samozapošljavanja te po 4.0</w:t>
      </w:r>
      <w:bookmarkStart w:id="1" w:name="_GoBack"/>
      <w:bookmarkEnd w:id="1"/>
      <w:r w:rsidR="008A7FF7">
        <w:rPr>
          <w:rFonts w:ascii="Times New Roman" w:hAnsi="Times New Roman" w:cs="Times New Roman"/>
          <w:sz w:val="24"/>
        </w:rPr>
        <w:t>00,00 KM po novouposlenom za projekte zapošljavanja u postojećim poslovnim subjektima.</w:t>
      </w:r>
    </w:p>
    <w:p w14:paraId="09A2E69F" w14:textId="063DD304" w:rsidR="00243AED" w:rsidRDefault="00243AED" w:rsidP="00C371C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Isplata sredstava za uspješno ocijenjene i prihvaćene prijave poslovnih </w:t>
      </w:r>
      <w:r w:rsidR="00AB7187">
        <w:rPr>
          <w:rFonts w:ascii="Times New Roman" w:hAnsi="Times New Roman" w:cs="Times New Roman"/>
          <w:sz w:val="24"/>
        </w:rPr>
        <w:t xml:space="preserve">projekata vršiti će se </w:t>
      </w:r>
      <w:r w:rsidR="006D6B3E">
        <w:rPr>
          <w:rFonts w:ascii="Times New Roman" w:hAnsi="Times New Roman" w:cs="Times New Roman"/>
          <w:sz w:val="24"/>
        </w:rPr>
        <w:t>avansno i obročno (ovisno o projektu).</w:t>
      </w:r>
    </w:p>
    <w:p w14:paraId="573B26D6" w14:textId="058445AE" w:rsidR="001144E7" w:rsidRDefault="001144E7" w:rsidP="00C371C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Općina zadržava pravo odobriti i veći iznos potpore pojedinačnom projektu </w:t>
      </w:r>
      <w:r w:rsidR="00980866">
        <w:rPr>
          <w:rFonts w:ascii="Times New Roman" w:hAnsi="Times New Roman" w:cs="Times New Roman"/>
          <w:sz w:val="24"/>
        </w:rPr>
        <w:t xml:space="preserve">ili podržati projekt koji dijelom odstupa od kriterija </w:t>
      </w:r>
      <w:r>
        <w:rPr>
          <w:rFonts w:ascii="Times New Roman" w:hAnsi="Times New Roman" w:cs="Times New Roman"/>
          <w:sz w:val="24"/>
        </w:rPr>
        <w:t xml:space="preserve">ukoliko takav projekt od Povjerenstva bude posebno ocijenjen i predložen. </w:t>
      </w:r>
      <w:r w:rsidR="008C38BE">
        <w:rPr>
          <w:rFonts w:ascii="Times New Roman" w:hAnsi="Times New Roman" w:cs="Times New Roman"/>
          <w:sz w:val="24"/>
        </w:rPr>
        <w:t>Prednost će imati</w:t>
      </w:r>
      <w:r w:rsidR="006D6B3E">
        <w:rPr>
          <w:rFonts w:ascii="Times New Roman" w:hAnsi="Times New Roman" w:cs="Times New Roman"/>
          <w:sz w:val="24"/>
        </w:rPr>
        <w:t xml:space="preserve"> projekti koji se odnose na deficitarna zanimanja i proizvodnu djelatnost.</w:t>
      </w:r>
    </w:p>
    <w:p w14:paraId="4D3A214C" w14:textId="77777777" w:rsidR="0009588F" w:rsidRDefault="00BC6B23" w:rsidP="00C371C5">
      <w:pPr>
        <w:pStyle w:val="Odlomakpopisa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BC6B23">
        <w:rPr>
          <w:rFonts w:ascii="Times New Roman" w:hAnsi="Times New Roman" w:cs="Times New Roman"/>
          <w:b/>
          <w:sz w:val="24"/>
        </w:rPr>
        <w:t>Kriteriji za ocjenu poslovnog plana</w:t>
      </w:r>
    </w:p>
    <w:p w14:paraId="70CD4D1F" w14:textId="4ACC74FF" w:rsidR="006D6B3E" w:rsidRPr="0009588F" w:rsidRDefault="006D6B3E" w:rsidP="002A2CA5">
      <w:pPr>
        <w:jc w:val="both"/>
        <w:rPr>
          <w:rFonts w:ascii="Times New Roman" w:hAnsi="Times New Roman" w:cs="Times New Roman"/>
          <w:b/>
          <w:sz w:val="24"/>
        </w:rPr>
      </w:pPr>
      <w:r w:rsidRPr="0009588F">
        <w:rPr>
          <w:rFonts w:ascii="Times New Roman" w:hAnsi="Times New Roman" w:cs="Times New Roman"/>
          <w:sz w:val="24"/>
        </w:rPr>
        <w:t xml:space="preserve">Nakon pristiglih prijava, Povjerenstvo za ocjenjivanje na temelju popunjenog prijavnog </w:t>
      </w:r>
      <w:r w:rsidR="00AA484F">
        <w:rPr>
          <w:rFonts w:ascii="Times New Roman" w:hAnsi="Times New Roman" w:cs="Times New Roman"/>
          <w:sz w:val="24"/>
        </w:rPr>
        <w:t xml:space="preserve">         </w:t>
      </w:r>
      <w:r w:rsidRPr="0009588F">
        <w:rPr>
          <w:rFonts w:ascii="Times New Roman" w:hAnsi="Times New Roman" w:cs="Times New Roman"/>
          <w:sz w:val="24"/>
        </w:rPr>
        <w:t xml:space="preserve">obrasca </w:t>
      </w:r>
      <w:r w:rsidR="002A2CA5">
        <w:rPr>
          <w:rFonts w:ascii="Times New Roman" w:hAnsi="Times New Roman" w:cs="Times New Roman"/>
          <w:sz w:val="24"/>
        </w:rPr>
        <w:t xml:space="preserve"> </w:t>
      </w:r>
      <w:r w:rsidRPr="0009588F">
        <w:rPr>
          <w:rFonts w:ascii="Times New Roman" w:hAnsi="Times New Roman" w:cs="Times New Roman"/>
          <w:sz w:val="24"/>
        </w:rPr>
        <w:t>vrši prvi selekcijski krug</w:t>
      </w:r>
      <w:r w:rsidR="008A7FF7">
        <w:rPr>
          <w:rFonts w:ascii="Times New Roman" w:hAnsi="Times New Roman" w:cs="Times New Roman"/>
          <w:sz w:val="24"/>
        </w:rPr>
        <w:t xml:space="preserve"> i daje pozitivno ili negativno mišljenje o pojedinačnom projektu</w:t>
      </w:r>
      <w:r w:rsidRPr="0009588F">
        <w:rPr>
          <w:rFonts w:ascii="Times New Roman" w:hAnsi="Times New Roman" w:cs="Times New Roman"/>
          <w:sz w:val="24"/>
        </w:rPr>
        <w:t>. Odabrani korisnici/korisnice biti će obavješteni o</w:t>
      </w:r>
      <w:r w:rsidR="0009588F" w:rsidRPr="0009588F">
        <w:rPr>
          <w:rFonts w:ascii="Times New Roman" w:hAnsi="Times New Roman" w:cs="Times New Roman"/>
          <w:sz w:val="24"/>
        </w:rPr>
        <w:t xml:space="preserve"> </w:t>
      </w:r>
      <w:r w:rsidRPr="0009588F">
        <w:rPr>
          <w:rFonts w:ascii="Times New Roman" w:hAnsi="Times New Roman" w:cs="Times New Roman"/>
          <w:sz w:val="24"/>
        </w:rPr>
        <w:t>sljedećim</w:t>
      </w:r>
      <w:r w:rsidR="0009588F" w:rsidRPr="0009588F">
        <w:rPr>
          <w:rFonts w:ascii="Times New Roman" w:hAnsi="Times New Roman" w:cs="Times New Roman"/>
          <w:sz w:val="24"/>
        </w:rPr>
        <w:t xml:space="preserve"> koracima i dostavi ostalih potrebnih dokumenta</w:t>
      </w:r>
      <w:r w:rsidR="008B6845">
        <w:rPr>
          <w:rFonts w:ascii="Times New Roman" w:hAnsi="Times New Roman" w:cs="Times New Roman"/>
          <w:sz w:val="24"/>
        </w:rPr>
        <w:t xml:space="preserve"> (ovisno dali se radi o samozapošljavanju ili zapošljavanju).</w:t>
      </w:r>
      <w:r w:rsidRPr="0009588F">
        <w:rPr>
          <w:rFonts w:ascii="Times New Roman" w:hAnsi="Times New Roman" w:cs="Times New Roman"/>
          <w:sz w:val="24"/>
        </w:rPr>
        <w:t xml:space="preserve">  </w:t>
      </w:r>
      <w:r w:rsidR="00FB0560">
        <w:rPr>
          <w:rFonts w:ascii="Times New Roman" w:hAnsi="Times New Roman" w:cs="Times New Roman"/>
          <w:sz w:val="24"/>
        </w:rPr>
        <w:t>Povjerenstvo će zaprimljene prijave razmatrati periodično i donositi odgovarajuće odluke i prijedloge.</w:t>
      </w:r>
      <w:r w:rsidRPr="0009588F">
        <w:rPr>
          <w:rFonts w:ascii="Times New Roman" w:hAnsi="Times New Roman" w:cs="Times New Roman"/>
          <w:sz w:val="24"/>
        </w:rPr>
        <w:t xml:space="preserve">   </w:t>
      </w:r>
    </w:p>
    <w:p w14:paraId="0A3F50AC" w14:textId="77777777" w:rsidR="00D45946" w:rsidRPr="00D45946" w:rsidRDefault="00D45946" w:rsidP="008B6845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D45946">
        <w:rPr>
          <w:rFonts w:ascii="Times New Roman" w:eastAsia="Calibri" w:hAnsi="Times New Roman" w:cs="Times New Roman"/>
          <w:sz w:val="24"/>
        </w:rPr>
        <w:t>Povjerenstvo ocjenjuje predložene biznise na osnovu eliminacijskih kriterija i kriterija za ocjenu kvalitete poslovnog plana.</w:t>
      </w:r>
    </w:p>
    <w:p w14:paraId="3A069A25" w14:textId="2B79690B" w:rsidR="00D45946" w:rsidRPr="00D45946" w:rsidRDefault="00D45946" w:rsidP="00B12C2B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D45946">
        <w:rPr>
          <w:rFonts w:ascii="Times New Roman" w:eastAsia="Calibri" w:hAnsi="Times New Roman" w:cs="Times New Roman"/>
          <w:sz w:val="24"/>
        </w:rPr>
        <w:t>Eliminacijski kriteriji su:</w:t>
      </w:r>
    </w:p>
    <w:p w14:paraId="2A54581B" w14:textId="77777777" w:rsidR="00D45946" w:rsidRPr="00D45946" w:rsidRDefault="00D45946" w:rsidP="00D45946">
      <w:pPr>
        <w:numPr>
          <w:ilvl w:val="0"/>
          <w:numId w:val="4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45946">
        <w:rPr>
          <w:rFonts w:ascii="Times New Roman" w:eastAsia="Calibri" w:hAnsi="Times New Roman" w:cs="Times New Roman"/>
          <w:sz w:val="24"/>
        </w:rPr>
        <w:t>da li je ispoštovana procedura za pisanje poslovnog plana (DA/NE),</w:t>
      </w:r>
    </w:p>
    <w:p w14:paraId="00C4D569" w14:textId="77777777" w:rsidR="00D45946" w:rsidRDefault="00D45946" w:rsidP="00D45946">
      <w:pPr>
        <w:numPr>
          <w:ilvl w:val="0"/>
          <w:numId w:val="4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45946">
        <w:rPr>
          <w:rFonts w:ascii="Times New Roman" w:eastAsia="Calibri" w:hAnsi="Times New Roman" w:cs="Times New Roman"/>
          <w:sz w:val="24"/>
        </w:rPr>
        <w:t>da li se poslovni plan realizira na području Općine Prozor-Rama, (DA/NE)</w:t>
      </w:r>
    </w:p>
    <w:p w14:paraId="757251A2" w14:textId="520B58A7" w:rsidR="00C371C5" w:rsidRPr="00D45946" w:rsidRDefault="00C371C5" w:rsidP="00D45946">
      <w:pPr>
        <w:numPr>
          <w:ilvl w:val="0"/>
          <w:numId w:val="4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da li osoba koja se zapošljava ima prebivalište na </w:t>
      </w:r>
      <w:r w:rsidRPr="00C371C5">
        <w:rPr>
          <w:rFonts w:ascii="Times New Roman" w:eastAsia="Calibri" w:hAnsi="Times New Roman" w:cs="Times New Roman"/>
          <w:sz w:val="24"/>
        </w:rPr>
        <w:t xml:space="preserve">području Općine Prozor-Rama, </w:t>
      </w:r>
      <w:r>
        <w:rPr>
          <w:rFonts w:ascii="Times New Roman" w:eastAsia="Calibri" w:hAnsi="Times New Roman" w:cs="Times New Roman"/>
          <w:sz w:val="24"/>
        </w:rPr>
        <w:t xml:space="preserve">te ispunjava Programom predviđene dobne granice </w:t>
      </w:r>
      <w:r w:rsidRPr="00C371C5">
        <w:rPr>
          <w:rFonts w:ascii="Times New Roman" w:eastAsia="Calibri" w:hAnsi="Times New Roman" w:cs="Times New Roman"/>
          <w:sz w:val="24"/>
        </w:rPr>
        <w:t>(DA/NE)</w:t>
      </w:r>
    </w:p>
    <w:p w14:paraId="0D924CEB" w14:textId="6B4A012A" w:rsidR="006D6B3E" w:rsidRDefault="00D45946" w:rsidP="00D45946">
      <w:pPr>
        <w:numPr>
          <w:ilvl w:val="0"/>
          <w:numId w:val="4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45946">
        <w:rPr>
          <w:rFonts w:ascii="Times New Roman" w:eastAsia="Calibri" w:hAnsi="Times New Roman" w:cs="Times New Roman"/>
          <w:sz w:val="24"/>
        </w:rPr>
        <w:t>da li će biznis djelovati u sektorima za kojima postoji potreba (proizvodnja,</w:t>
      </w:r>
      <w:r w:rsidR="006D6B3E">
        <w:rPr>
          <w:rFonts w:ascii="Times New Roman" w:eastAsia="Calibri" w:hAnsi="Times New Roman" w:cs="Times New Roman"/>
          <w:sz w:val="24"/>
        </w:rPr>
        <w:t>turizam, deficitarna zanimanja</w:t>
      </w:r>
      <w:r w:rsidRPr="00D45946">
        <w:rPr>
          <w:rFonts w:ascii="Times New Roman" w:eastAsia="Calibri" w:hAnsi="Times New Roman" w:cs="Times New Roman"/>
          <w:sz w:val="24"/>
        </w:rPr>
        <w:t>) (DA/NE)</w:t>
      </w:r>
    </w:p>
    <w:p w14:paraId="42A64749" w14:textId="21DFF6E5" w:rsidR="00B12C2B" w:rsidRDefault="00B12C2B" w:rsidP="00B12C2B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Nepotpune i neblagovremene prijave neće se uzimati na razmatranje!</w:t>
      </w:r>
    </w:p>
    <w:p w14:paraId="387D155E" w14:textId="526AB797" w:rsidR="003E1432" w:rsidRPr="001144E7" w:rsidRDefault="00B12C2B" w:rsidP="00053BB6">
      <w:pPr>
        <w:spacing w:line="256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</w:t>
      </w:r>
    </w:p>
    <w:p w14:paraId="3A0B8C97" w14:textId="55C2BA57" w:rsidR="006A30E1" w:rsidRPr="001144E7" w:rsidRDefault="006A30E1" w:rsidP="00C371C5">
      <w:pPr>
        <w:pStyle w:val="Odlomakpopisa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1144E7">
        <w:rPr>
          <w:rFonts w:ascii="Times New Roman" w:hAnsi="Times New Roman" w:cs="Times New Roman"/>
          <w:b/>
          <w:sz w:val="24"/>
        </w:rPr>
        <w:t>Način prijave</w:t>
      </w:r>
    </w:p>
    <w:p w14:paraId="1188F5EE" w14:textId="23F9D97D" w:rsidR="006A30E1" w:rsidRPr="001144E7" w:rsidRDefault="006A30E1" w:rsidP="00C371C5">
      <w:pPr>
        <w:jc w:val="both"/>
        <w:rPr>
          <w:rFonts w:ascii="Times New Roman" w:hAnsi="Times New Roman" w:cs="Times New Roman"/>
          <w:sz w:val="24"/>
        </w:rPr>
      </w:pPr>
      <w:r w:rsidRPr="001144E7">
        <w:rPr>
          <w:rFonts w:ascii="Times New Roman" w:hAnsi="Times New Roman" w:cs="Times New Roman"/>
          <w:sz w:val="24"/>
        </w:rPr>
        <w:t>Prijavu projekta s</w:t>
      </w:r>
      <w:r w:rsidR="00CF13A6">
        <w:rPr>
          <w:rFonts w:ascii="Times New Roman" w:hAnsi="Times New Roman" w:cs="Times New Roman"/>
          <w:sz w:val="24"/>
        </w:rPr>
        <w:t xml:space="preserve"> popunjenim prijavnim obrascem</w:t>
      </w:r>
      <w:r w:rsidRPr="001144E7">
        <w:rPr>
          <w:rFonts w:ascii="Times New Roman" w:hAnsi="Times New Roman" w:cs="Times New Roman"/>
          <w:sz w:val="24"/>
        </w:rPr>
        <w:t xml:space="preserve"> potrebno je dostaviti </w:t>
      </w:r>
      <w:r w:rsidR="00FB0560">
        <w:rPr>
          <w:rFonts w:ascii="Times New Roman" w:hAnsi="Times New Roman" w:cs="Times New Roman"/>
          <w:sz w:val="24"/>
        </w:rPr>
        <w:t>preporučeno</w:t>
      </w:r>
      <w:r w:rsidRPr="001144E7">
        <w:rPr>
          <w:rFonts w:ascii="Times New Roman" w:hAnsi="Times New Roman" w:cs="Times New Roman"/>
          <w:sz w:val="24"/>
        </w:rPr>
        <w:t xml:space="preserve"> poštom </w:t>
      </w:r>
      <w:r w:rsidR="00FB0560">
        <w:rPr>
          <w:rFonts w:ascii="Times New Roman" w:hAnsi="Times New Roman" w:cs="Times New Roman"/>
          <w:sz w:val="24"/>
        </w:rPr>
        <w:t xml:space="preserve">ili osobno u zatvorenim kuvertama </w:t>
      </w:r>
      <w:r w:rsidRPr="001144E7">
        <w:rPr>
          <w:rFonts w:ascii="Times New Roman" w:hAnsi="Times New Roman" w:cs="Times New Roman"/>
          <w:sz w:val="24"/>
        </w:rPr>
        <w:t>na adresu:</w:t>
      </w:r>
    </w:p>
    <w:p w14:paraId="4E4F6F6C" w14:textId="77777777" w:rsidR="006A30E1" w:rsidRPr="001144E7" w:rsidRDefault="006A30E1" w:rsidP="00C371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144E7">
        <w:rPr>
          <w:rFonts w:ascii="Times New Roman" w:hAnsi="Times New Roman" w:cs="Times New Roman"/>
          <w:sz w:val="24"/>
        </w:rPr>
        <w:t>Općina Prozor-Rama</w:t>
      </w:r>
    </w:p>
    <w:p w14:paraId="58725268" w14:textId="77777777" w:rsidR="006A30E1" w:rsidRPr="001144E7" w:rsidRDefault="006A30E1" w:rsidP="00C371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144E7">
        <w:rPr>
          <w:rFonts w:ascii="Times New Roman" w:hAnsi="Times New Roman" w:cs="Times New Roman"/>
          <w:sz w:val="24"/>
        </w:rPr>
        <w:lastRenderedPageBreak/>
        <w:t>Ul. kralja Tomislava bb</w:t>
      </w:r>
    </w:p>
    <w:p w14:paraId="6AFF3661" w14:textId="77777777" w:rsidR="0084621F" w:rsidRPr="001144E7" w:rsidRDefault="006A30E1" w:rsidP="00C371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144E7">
        <w:rPr>
          <w:rFonts w:ascii="Times New Roman" w:hAnsi="Times New Roman" w:cs="Times New Roman"/>
          <w:sz w:val="24"/>
        </w:rPr>
        <w:t>88440 Prozor-Rama</w:t>
      </w:r>
    </w:p>
    <w:p w14:paraId="5DCCBF32" w14:textId="64902313" w:rsidR="00803778" w:rsidRPr="001144E7" w:rsidRDefault="006A30E1" w:rsidP="00C371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144E7">
        <w:rPr>
          <w:rFonts w:ascii="Times New Roman" w:hAnsi="Times New Roman" w:cs="Times New Roman"/>
          <w:sz w:val="24"/>
        </w:rPr>
        <w:t xml:space="preserve">Sa naznakom </w:t>
      </w:r>
      <w:r w:rsidR="003E1432">
        <w:rPr>
          <w:rFonts w:ascii="Times New Roman" w:hAnsi="Times New Roman" w:cs="Times New Roman"/>
          <w:sz w:val="24"/>
        </w:rPr>
        <w:t xml:space="preserve">za </w:t>
      </w:r>
      <w:r w:rsidRPr="001144E7">
        <w:rPr>
          <w:rFonts w:ascii="Times New Roman" w:hAnsi="Times New Roman" w:cs="Times New Roman"/>
          <w:b/>
          <w:sz w:val="24"/>
        </w:rPr>
        <w:t>"</w:t>
      </w:r>
      <w:r w:rsidR="003E1432">
        <w:rPr>
          <w:rFonts w:ascii="Times New Roman" w:hAnsi="Times New Roman" w:cs="Times New Roman"/>
          <w:b/>
          <w:sz w:val="24"/>
        </w:rPr>
        <w:t xml:space="preserve"> Javni poziv za zapošljavanje i </w:t>
      </w:r>
      <w:r w:rsidR="00980866">
        <w:rPr>
          <w:rFonts w:ascii="Times New Roman" w:hAnsi="Times New Roman" w:cs="Times New Roman"/>
          <w:b/>
          <w:sz w:val="24"/>
        </w:rPr>
        <w:t>samo</w:t>
      </w:r>
      <w:r w:rsidR="003E1432">
        <w:rPr>
          <w:rFonts w:ascii="Times New Roman" w:hAnsi="Times New Roman" w:cs="Times New Roman"/>
          <w:b/>
          <w:sz w:val="24"/>
        </w:rPr>
        <w:t>zapošljavanje mladih</w:t>
      </w:r>
      <w:r w:rsidR="00803778" w:rsidRPr="001144E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"</w:t>
      </w:r>
      <w:r w:rsidR="003E1432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.</w:t>
      </w:r>
    </w:p>
    <w:p w14:paraId="2A7375D2" w14:textId="3816A458" w:rsidR="006A30E1" w:rsidRPr="001144E7" w:rsidRDefault="006A30E1" w:rsidP="00C371C5">
      <w:pPr>
        <w:jc w:val="both"/>
        <w:rPr>
          <w:rFonts w:ascii="Times New Roman" w:hAnsi="Times New Roman" w:cs="Times New Roman"/>
          <w:sz w:val="24"/>
        </w:rPr>
      </w:pPr>
    </w:p>
    <w:p w14:paraId="57AB92CB" w14:textId="08D8F100" w:rsidR="002B5456" w:rsidRPr="001144E7" w:rsidRDefault="002B5456" w:rsidP="00C371C5">
      <w:pPr>
        <w:pStyle w:val="Odlomakpopisa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1144E7">
        <w:rPr>
          <w:rFonts w:ascii="Times New Roman" w:hAnsi="Times New Roman" w:cs="Times New Roman"/>
          <w:b/>
          <w:sz w:val="24"/>
        </w:rPr>
        <w:t>Rok podnošenja prijava</w:t>
      </w:r>
    </w:p>
    <w:p w14:paraId="6B8D2D4F" w14:textId="348DDF74" w:rsidR="00C750EA" w:rsidRDefault="00C750EA" w:rsidP="00C371C5">
      <w:pPr>
        <w:jc w:val="both"/>
        <w:rPr>
          <w:rFonts w:ascii="Times New Roman" w:hAnsi="Times New Roman" w:cs="Times New Roman"/>
          <w:sz w:val="24"/>
        </w:rPr>
      </w:pPr>
      <w:r w:rsidRPr="001144E7">
        <w:rPr>
          <w:rFonts w:ascii="Times New Roman" w:hAnsi="Times New Roman" w:cs="Times New Roman"/>
          <w:sz w:val="24"/>
        </w:rPr>
        <w:t xml:space="preserve">Rok za podnošenje prijave projekata je </w:t>
      </w:r>
      <w:r w:rsidR="00CF13A6">
        <w:rPr>
          <w:rFonts w:ascii="Times New Roman" w:hAnsi="Times New Roman" w:cs="Times New Roman"/>
          <w:sz w:val="24"/>
        </w:rPr>
        <w:t>do kraja 2019.godine</w:t>
      </w:r>
      <w:r w:rsidR="00B12C2B">
        <w:rPr>
          <w:rFonts w:ascii="Times New Roman" w:hAnsi="Times New Roman" w:cs="Times New Roman"/>
          <w:sz w:val="24"/>
        </w:rPr>
        <w:t xml:space="preserve"> </w:t>
      </w:r>
      <w:r w:rsidRPr="001144E7">
        <w:rPr>
          <w:rFonts w:ascii="Times New Roman" w:hAnsi="Times New Roman" w:cs="Times New Roman"/>
          <w:sz w:val="24"/>
        </w:rPr>
        <w:t>od dana objavljivanja ovog poziva.</w:t>
      </w:r>
    </w:p>
    <w:p w14:paraId="175F4A4D" w14:textId="03F5ADE8" w:rsidR="00D52A89" w:rsidRPr="00C371C5" w:rsidRDefault="00D52A89" w:rsidP="00C371C5">
      <w:pPr>
        <w:jc w:val="both"/>
        <w:rPr>
          <w:rFonts w:ascii="Times New Roman" w:hAnsi="Times New Roman" w:cs="Times New Roman"/>
          <w:sz w:val="24"/>
        </w:rPr>
      </w:pPr>
      <w:r w:rsidRPr="00C371C5">
        <w:rPr>
          <w:rFonts w:ascii="Times New Roman" w:hAnsi="Times New Roman" w:cs="Times New Roman"/>
          <w:sz w:val="24"/>
        </w:rPr>
        <w:t xml:space="preserve">NAPOMENA: Sve informacije kao i obrazac za sudjelovanje na javnom pozivu možete dobiti u Službi za razvoj, poduzetništvo, obrt i financije svakog radnog dana od 8 do 16h; kontakt osobe: Ana-Marija Šarčević, </w:t>
      </w:r>
      <w:hyperlink r:id="rId8" w:history="1">
        <w:r w:rsidR="004442FE" w:rsidRPr="00C371C5">
          <w:rPr>
            <w:rStyle w:val="Hiperveza"/>
            <w:rFonts w:ascii="Times New Roman" w:hAnsi="Times New Roman" w:cs="Times New Roman"/>
            <w:color w:val="auto"/>
            <w:sz w:val="24"/>
          </w:rPr>
          <w:t>tel:036/771-937</w:t>
        </w:r>
      </w:hyperlink>
      <w:r w:rsidRPr="00C371C5">
        <w:rPr>
          <w:rFonts w:ascii="Times New Roman" w:hAnsi="Times New Roman" w:cs="Times New Roman"/>
          <w:sz w:val="24"/>
        </w:rPr>
        <w:t>,</w:t>
      </w:r>
      <w:r w:rsidR="004442FE" w:rsidRPr="00C371C5">
        <w:rPr>
          <w:rFonts w:ascii="Times New Roman" w:hAnsi="Times New Roman" w:cs="Times New Roman"/>
          <w:sz w:val="24"/>
        </w:rPr>
        <w:t xml:space="preserve"> i</w:t>
      </w:r>
      <w:r w:rsidRPr="00C371C5">
        <w:rPr>
          <w:rFonts w:ascii="Times New Roman" w:hAnsi="Times New Roman" w:cs="Times New Roman"/>
          <w:sz w:val="24"/>
        </w:rPr>
        <w:t xml:space="preserve"> </w:t>
      </w:r>
      <w:r w:rsidR="004442FE" w:rsidRPr="00C371C5">
        <w:rPr>
          <w:rFonts w:ascii="Times New Roman" w:hAnsi="Times New Roman" w:cs="Times New Roman"/>
          <w:sz w:val="24"/>
        </w:rPr>
        <w:t xml:space="preserve">Mara Anić, </w:t>
      </w:r>
      <w:proofErr w:type="spellStart"/>
      <w:r w:rsidR="004442FE" w:rsidRPr="00C371C5">
        <w:rPr>
          <w:rFonts w:ascii="Times New Roman" w:hAnsi="Times New Roman" w:cs="Times New Roman"/>
          <w:sz w:val="24"/>
        </w:rPr>
        <w:t>tel</w:t>
      </w:r>
      <w:proofErr w:type="spellEnd"/>
      <w:r w:rsidR="004442FE" w:rsidRPr="00C371C5">
        <w:rPr>
          <w:rFonts w:ascii="Times New Roman" w:hAnsi="Times New Roman" w:cs="Times New Roman"/>
          <w:sz w:val="24"/>
        </w:rPr>
        <w:t xml:space="preserve">: 036/771-919 </w:t>
      </w:r>
      <w:r w:rsidRPr="00C371C5">
        <w:rPr>
          <w:rFonts w:ascii="Times New Roman" w:hAnsi="Times New Roman" w:cs="Times New Roman"/>
          <w:sz w:val="24"/>
        </w:rPr>
        <w:t xml:space="preserve">ili putem službene web stranice općine Prozor-Rama: </w:t>
      </w:r>
      <w:hyperlink r:id="rId9" w:history="1">
        <w:r w:rsidRPr="00C371C5">
          <w:rPr>
            <w:rStyle w:val="Hiperveza"/>
            <w:rFonts w:ascii="Times New Roman" w:hAnsi="Times New Roman" w:cs="Times New Roman"/>
            <w:color w:val="auto"/>
            <w:sz w:val="24"/>
          </w:rPr>
          <w:t>www.prozor-rama.org</w:t>
        </w:r>
      </w:hyperlink>
      <w:r w:rsidRPr="00C371C5">
        <w:rPr>
          <w:rFonts w:ascii="Times New Roman" w:hAnsi="Times New Roman" w:cs="Times New Roman"/>
          <w:sz w:val="24"/>
        </w:rPr>
        <w:t>.</w:t>
      </w:r>
    </w:p>
    <w:p w14:paraId="52C0B5D1" w14:textId="77777777" w:rsidR="00806800" w:rsidRDefault="00806800" w:rsidP="00D52A89">
      <w:pPr>
        <w:jc w:val="both"/>
        <w:rPr>
          <w:rFonts w:ascii="Times New Roman" w:hAnsi="Times New Roman" w:cs="Times New Roman"/>
          <w:b/>
          <w:sz w:val="24"/>
        </w:rPr>
      </w:pPr>
    </w:p>
    <w:p w14:paraId="3414C7AC" w14:textId="0243DB92" w:rsidR="003A2CE2" w:rsidRDefault="00D93738" w:rsidP="00160D8E">
      <w:pPr>
        <w:ind w:left="6905" w:firstLine="295"/>
        <w:jc w:val="both"/>
        <w:rPr>
          <w:rFonts w:ascii="Times New Roman" w:hAnsi="Times New Roman" w:cs="Times New Roman"/>
          <w:b/>
          <w:sz w:val="24"/>
        </w:rPr>
      </w:pPr>
      <w:r w:rsidRPr="001144E7">
        <w:rPr>
          <w:rFonts w:ascii="Times New Roman" w:hAnsi="Times New Roman" w:cs="Times New Roman"/>
          <w:b/>
          <w:sz w:val="24"/>
        </w:rPr>
        <w:t>NAČELNI</w:t>
      </w:r>
      <w:r w:rsidR="003A2CE2">
        <w:rPr>
          <w:rFonts w:ascii="Times New Roman" w:hAnsi="Times New Roman" w:cs="Times New Roman"/>
          <w:b/>
          <w:sz w:val="24"/>
        </w:rPr>
        <w:t>K</w:t>
      </w:r>
    </w:p>
    <w:p w14:paraId="07572907" w14:textId="2B092A40" w:rsidR="00D93738" w:rsidRPr="00BC6088" w:rsidRDefault="00D93738" w:rsidP="00160D8E">
      <w:pPr>
        <w:ind w:left="6610" w:firstLine="295"/>
        <w:jc w:val="both"/>
        <w:rPr>
          <w:rFonts w:ascii="Times New Roman" w:hAnsi="Times New Roman" w:cs="Times New Roman"/>
          <w:b/>
          <w:sz w:val="24"/>
        </w:rPr>
      </w:pPr>
      <w:r w:rsidRPr="001144E7">
        <w:rPr>
          <w:rFonts w:ascii="Times New Roman" w:hAnsi="Times New Roman" w:cs="Times New Roman"/>
          <w:sz w:val="24"/>
        </w:rPr>
        <w:t>dr. Jozo Ivančević</w:t>
      </w:r>
    </w:p>
    <w:sectPr w:rsidR="00D93738" w:rsidRPr="00BC608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5DF75" w14:textId="77777777" w:rsidR="00AE612F" w:rsidRDefault="00AE612F" w:rsidP="002D1C32">
      <w:pPr>
        <w:spacing w:after="0" w:line="240" w:lineRule="auto"/>
      </w:pPr>
      <w:r>
        <w:separator/>
      </w:r>
    </w:p>
  </w:endnote>
  <w:endnote w:type="continuationSeparator" w:id="0">
    <w:p w14:paraId="4DFF1850" w14:textId="77777777" w:rsidR="00AE612F" w:rsidRDefault="00AE612F" w:rsidP="002D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235FE" w14:textId="77777777" w:rsidR="00AE612F" w:rsidRDefault="00AE612F" w:rsidP="002D1C32">
      <w:pPr>
        <w:spacing w:after="0" w:line="240" w:lineRule="auto"/>
      </w:pPr>
      <w:r>
        <w:separator/>
      </w:r>
    </w:p>
  </w:footnote>
  <w:footnote w:type="continuationSeparator" w:id="0">
    <w:p w14:paraId="113C4251" w14:textId="77777777" w:rsidR="00AE612F" w:rsidRDefault="00AE612F" w:rsidP="002D1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335C"/>
    <w:multiLevelType w:val="hybridMultilevel"/>
    <w:tmpl w:val="3EA006A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0A2AB9"/>
    <w:multiLevelType w:val="hybridMultilevel"/>
    <w:tmpl w:val="463281A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B53295"/>
    <w:multiLevelType w:val="hybridMultilevel"/>
    <w:tmpl w:val="6BE0CD7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8876C0"/>
    <w:multiLevelType w:val="hybridMultilevel"/>
    <w:tmpl w:val="CCF67698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8CC15C8"/>
    <w:multiLevelType w:val="hybridMultilevel"/>
    <w:tmpl w:val="12801B7E"/>
    <w:lvl w:ilvl="0" w:tplc="F9EED174">
      <w:start w:val="1"/>
      <w:numFmt w:val="upperRoman"/>
      <w:lvlText w:val="%1."/>
      <w:lvlJc w:val="left"/>
      <w:pPr>
        <w:ind w:left="1145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CD"/>
    <w:rsid w:val="00053BB6"/>
    <w:rsid w:val="000825CB"/>
    <w:rsid w:val="0009588F"/>
    <w:rsid w:val="001144E7"/>
    <w:rsid w:val="00134078"/>
    <w:rsid w:val="00156CFC"/>
    <w:rsid w:val="00160D8E"/>
    <w:rsid w:val="00162EFD"/>
    <w:rsid w:val="00200A39"/>
    <w:rsid w:val="00206BCF"/>
    <w:rsid w:val="002162D1"/>
    <w:rsid w:val="00243AED"/>
    <w:rsid w:val="002442DE"/>
    <w:rsid w:val="002577CB"/>
    <w:rsid w:val="002A2CA5"/>
    <w:rsid w:val="002B5456"/>
    <w:rsid w:val="002C594E"/>
    <w:rsid w:val="002D1C32"/>
    <w:rsid w:val="002F3EC7"/>
    <w:rsid w:val="003A2CE2"/>
    <w:rsid w:val="003B5CE9"/>
    <w:rsid w:val="003C3002"/>
    <w:rsid w:val="003C3F2A"/>
    <w:rsid w:val="003C640D"/>
    <w:rsid w:val="003E1432"/>
    <w:rsid w:val="003E4B7E"/>
    <w:rsid w:val="003E6061"/>
    <w:rsid w:val="00420F47"/>
    <w:rsid w:val="0044181A"/>
    <w:rsid w:val="004442FE"/>
    <w:rsid w:val="004A4475"/>
    <w:rsid w:val="004A5B62"/>
    <w:rsid w:val="004A621A"/>
    <w:rsid w:val="004B0A6D"/>
    <w:rsid w:val="004F43F1"/>
    <w:rsid w:val="005174D9"/>
    <w:rsid w:val="005260A1"/>
    <w:rsid w:val="005748B4"/>
    <w:rsid w:val="005A5D84"/>
    <w:rsid w:val="005B2ED4"/>
    <w:rsid w:val="005B3BC7"/>
    <w:rsid w:val="005B4A68"/>
    <w:rsid w:val="005B5FE6"/>
    <w:rsid w:val="005C5540"/>
    <w:rsid w:val="005E56D8"/>
    <w:rsid w:val="005E5F42"/>
    <w:rsid w:val="006664E7"/>
    <w:rsid w:val="0067478F"/>
    <w:rsid w:val="00676400"/>
    <w:rsid w:val="006919EF"/>
    <w:rsid w:val="00693ED0"/>
    <w:rsid w:val="006A30E1"/>
    <w:rsid w:val="006D6B3E"/>
    <w:rsid w:val="0072450C"/>
    <w:rsid w:val="0075441A"/>
    <w:rsid w:val="007674BA"/>
    <w:rsid w:val="00796859"/>
    <w:rsid w:val="007F4576"/>
    <w:rsid w:val="00803778"/>
    <w:rsid w:val="00806800"/>
    <w:rsid w:val="0083421F"/>
    <w:rsid w:val="0084621F"/>
    <w:rsid w:val="00850966"/>
    <w:rsid w:val="00850F99"/>
    <w:rsid w:val="0086193B"/>
    <w:rsid w:val="008A7FF7"/>
    <w:rsid w:val="008B16CB"/>
    <w:rsid w:val="008B6845"/>
    <w:rsid w:val="008B6A0B"/>
    <w:rsid w:val="008C38BE"/>
    <w:rsid w:val="008D7939"/>
    <w:rsid w:val="008E1469"/>
    <w:rsid w:val="008E398C"/>
    <w:rsid w:val="008F58F0"/>
    <w:rsid w:val="00980866"/>
    <w:rsid w:val="00993AF3"/>
    <w:rsid w:val="009B78B0"/>
    <w:rsid w:val="009C6B0C"/>
    <w:rsid w:val="009D33EE"/>
    <w:rsid w:val="009D4EDD"/>
    <w:rsid w:val="009E6365"/>
    <w:rsid w:val="00A106C7"/>
    <w:rsid w:val="00A242E9"/>
    <w:rsid w:val="00A275B1"/>
    <w:rsid w:val="00A64E1C"/>
    <w:rsid w:val="00AA484F"/>
    <w:rsid w:val="00AB7187"/>
    <w:rsid w:val="00AE612F"/>
    <w:rsid w:val="00B01499"/>
    <w:rsid w:val="00B12C2B"/>
    <w:rsid w:val="00B3701D"/>
    <w:rsid w:val="00B4161D"/>
    <w:rsid w:val="00B573D9"/>
    <w:rsid w:val="00B616A1"/>
    <w:rsid w:val="00B74599"/>
    <w:rsid w:val="00BC10DC"/>
    <w:rsid w:val="00BC195F"/>
    <w:rsid w:val="00BC6088"/>
    <w:rsid w:val="00BC6B23"/>
    <w:rsid w:val="00C371C5"/>
    <w:rsid w:val="00C706D3"/>
    <w:rsid w:val="00C750EA"/>
    <w:rsid w:val="00C8252B"/>
    <w:rsid w:val="00C941F4"/>
    <w:rsid w:val="00C94246"/>
    <w:rsid w:val="00CA70CD"/>
    <w:rsid w:val="00CF13A6"/>
    <w:rsid w:val="00D04CFF"/>
    <w:rsid w:val="00D45946"/>
    <w:rsid w:val="00D52A89"/>
    <w:rsid w:val="00D93738"/>
    <w:rsid w:val="00DD7844"/>
    <w:rsid w:val="00DE222B"/>
    <w:rsid w:val="00E668CA"/>
    <w:rsid w:val="00E76209"/>
    <w:rsid w:val="00EB6697"/>
    <w:rsid w:val="00EC1423"/>
    <w:rsid w:val="00EC60BA"/>
    <w:rsid w:val="00ED4BC9"/>
    <w:rsid w:val="00EE4762"/>
    <w:rsid w:val="00F5217D"/>
    <w:rsid w:val="00F545ED"/>
    <w:rsid w:val="00F563FB"/>
    <w:rsid w:val="00FB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92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EDD"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606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93AF3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993AF3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2D1C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1C32"/>
    <w:rPr>
      <w:lang w:val="hr-BA"/>
    </w:rPr>
  </w:style>
  <w:style w:type="paragraph" w:styleId="Podnoje">
    <w:name w:val="footer"/>
    <w:basedOn w:val="Normal"/>
    <w:link w:val="PodnojeChar"/>
    <w:uiPriority w:val="99"/>
    <w:unhideWhenUsed/>
    <w:rsid w:val="002D1C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1C32"/>
    <w:rPr>
      <w:lang w:val="hr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4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478F"/>
    <w:rPr>
      <w:rFonts w:ascii="Segoe UI" w:hAnsi="Segoe UI" w:cs="Segoe UI"/>
      <w:sz w:val="18"/>
      <w:szCs w:val="18"/>
      <w:lang w:val="hr-BA"/>
    </w:rPr>
  </w:style>
  <w:style w:type="table" w:styleId="Reetkatablice">
    <w:name w:val="Table Grid"/>
    <w:basedOn w:val="Obinatablica"/>
    <w:uiPriority w:val="39"/>
    <w:rsid w:val="00D45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9588F"/>
    <w:pPr>
      <w:spacing w:after="0" w:line="240" w:lineRule="auto"/>
    </w:pPr>
    <w:rPr>
      <w:lang w:val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EDD"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606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93AF3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993AF3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2D1C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1C32"/>
    <w:rPr>
      <w:lang w:val="hr-BA"/>
    </w:rPr>
  </w:style>
  <w:style w:type="paragraph" w:styleId="Podnoje">
    <w:name w:val="footer"/>
    <w:basedOn w:val="Normal"/>
    <w:link w:val="PodnojeChar"/>
    <w:uiPriority w:val="99"/>
    <w:unhideWhenUsed/>
    <w:rsid w:val="002D1C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1C32"/>
    <w:rPr>
      <w:lang w:val="hr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4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478F"/>
    <w:rPr>
      <w:rFonts w:ascii="Segoe UI" w:hAnsi="Segoe UI" w:cs="Segoe UI"/>
      <w:sz w:val="18"/>
      <w:szCs w:val="18"/>
      <w:lang w:val="hr-BA"/>
    </w:rPr>
  </w:style>
  <w:style w:type="table" w:styleId="Reetkatablice">
    <w:name w:val="Table Grid"/>
    <w:basedOn w:val="Obinatablica"/>
    <w:uiPriority w:val="39"/>
    <w:rsid w:val="00D45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9588F"/>
    <w:pPr>
      <w:spacing w:after="0" w:line="240" w:lineRule="auto"/>
    </w:pPr>
    <w:rPr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6/771-93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zor-ra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FINANCIJE5</dc:creator>
  <cp:lastModifiedBy>Korisnik</cp:lastModifiedBy>
  <cp:revision>6</cp:revision>
  <cp:lastPrinted>2019-05-20T06:46:00Z</cp:lastPrinted>
  <dcterms:created xsi:type="dcterms:W3CDTF">2019-05-17T12:05:00Z</dcterms:created>
  <dcterms:modified xsi:type="dcterms:W3CDTF">2019-05-20T08:29:00Z</dcterms:modified>
</cp:coreProperties>
</file>