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35" w:rsidRDefault="00E82F35" w:rsidP="00E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Bosna i Hercegovina</w:t>
      </w:r>
    </w:p>
    <w:p w:rsidR="00E82F35" w:rsidRDefault="00E82F35" w:rsidP="00E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Federacija Bosne i Hercegovine</w:t>
      </w:r>
    </w:p>
    <w:p w:rsidR="00E82F35" w:rsidRDefault="00E82F35" w:rsidP="00E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Hercegovačko-neretvanska županija/kanton</w:t>
      </w:r>
    </w:p>
    <w:p w:rsidR="00E82F35" w:rsidRPr="000215FA" w:rsidRDefault="00E82F35" w:rsidP="00E8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5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PROZOR-RAMA</w:t>
      </w:r>
    </w:p>
    <w:p w:rsidR="00E82F35" w:rsidRPr="000215FA" w:rsidRDefault="00E82F35" w:rsidP="00E8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5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 NAČELNIKA</w:t>
      </w:r>
    </w:p>
    <w:p w:rsidR="00E82F35" w:rsidRDefault="00E82F35" w:rsidP="00E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F35" w:rsidRDefault="00E82F35" w:rsidP="00E82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01/1</w:t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0E3F6C"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6338F1">
        <w:rPr>
          <w:rFonts w:ascii="Times New Roman" w:hAnsi="Times New Roman" w:cs="Times New Roman"/>
        </w:rPr>
        <w:softHyphen/>
        <w:t>11-1999</w:t>
      </w:r>
      <w:r w:rsidR="00BE7D3E">
        <w:rPr>
          <w:rFonts w:ascii="Times New Roman" w:hAnsi="Times New Roman" w:cs="Times New Roman"/>
        </w:rPr>
        <w:t>/21</w:t>
      </w:r>
    </w:p>
    <w:p w:rsidR="00DB48EF" w:rsidRPr="000E3F6C" w:rsidRDefault="006338F1" w:rsidP="00E82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Dana, 31</w:t>
      </w:r>
      <w:bookmarkStart w:id="0" w:name="_GoBack"/>
      <w:bookmarkEnd w:id="0"/>
      <w:r w:rsidR="00BE7D3E">
        <w:rPr>
          <w:rFonts w:ascii="Times New Roman" w:hAnsi="Times New Roman" w:cs="Times New Roman"/>
        </w:rPr>
        <w:t>.08.2021</w:t>
      </w:r>
      <w:r w:rsidR="00DB48EF">
        <w:rPr>
          <w:rFonts w:ascii="Times New Roman" w:hAnsi="Times New Roman" w:cs="Times New Roman"/>
        </w:rPr>
        <w:t>.godine</w:t>
      </w:r>
    </w:p>
    <w:p w:rsidR="00E82F35" w:rsidRDefault="00E82F35" w:rsidP="00E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F35" w:rsidRDefault="00E82F35" w:rsidP="00E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41. Statuta općine Prozor-Rama - Pročišćeni tekst ("Službeni gla</w:t>
      </w:r>
      <w:r w:rsidR="00DB48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snik općine Prozor-Rama", broj: </w:t>
      </w: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3/01), Načelnik općine Prozor-Rama, upućuje</w:t>
      </w:r>
    </w:p>
    <w:p w:rsidR="000E3F6C" w:rsidRDefault="000E3F6C" w:rsidP="00E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F6C" w:rsidRPr="00E82F35" w:rsidRDefault="000E3F6C" w:rsidP="00E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D3E" w:rsidRDefault="00E82F35" w:rsidP="00E82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  <w:r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za financiranje i sufinanciranje projekata mladih i</w:t>
      </w:r>
      <w:r w:rsidR="00BE7D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nevladinih organizacija </w:t>
      </w:r>
    </w:p>
    <w:p w:rsidR="00E82F35" w:rsidRDefault="00BE7D3E" w:rsidP="00E82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2021. </w:t>
      </w:r>
      <w:r w:rsidR="00E82F35"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godinu.</w:t>
      </w:r>
    </w:p>
    <w:p w:rsidR="000E3F6C" w:rsidRPr="00E82F35" w:rsidRDefault="000E3F6C" w:rsidP="00E8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F35" w:rsidRPr="00E82F35" w:rsidRDefault="00E82F35" w:rsidP="00E82F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 sudjelovanja imaju</w:t>
      </w: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82F35" w:rsidRPr="00E82F35" w:rsidRDefault="00E82F35" w:rsidP="00E82F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Organizacije mladih</w:t>
      </w:r>
    </w:p>
    <w:p w:rsidR="00E82F35" w:rsidRPr="00E82F35" w:rsidRDefault="00E82F35" w:rsidP="00E82F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Fondacije koje rade za mlade</w:t>
      </w:r>
    </w:p>
    <w:p w:rsidR="00E82F35" w:rsidRPr="00E82F35" w:rsidRDefault="00BE7D3E" w:rsidP="00E82F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Neformalne skupine mladih (guz </w:t>
      </w:r>
      <w:r w:rsidR="00E82F35"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administrativnu potporu udruženja sa sjedištem na području Općine Prozor-Rama)</w:t>
      </w:r>
    </w:p>
    <w:p w:rsidR="00E82F35" w:rsidRPr="00E82F35" w:rsidRDefault="00E82F35" w:rsidP="00E82F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Nevladine organizacije, koje su, kao i navedene skupine mladih, registrirane u Bosni i Hercegovini, imaju sjedište na području Općine Prozor-Rama, a čiji projekti su kandidirani za financiranje iz Proračuna općine Prozor-Rama i provode se u interesu i na području općine Prozor-Rama)</w:t>
      </w:r>
    </w:p>
    <w:p w:rsidR="00E82F35" w:rsidRPr="00E82F35" w:rsidRDefault="00E82F35" w:rsidP="00E82F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Vrsta financijske potpore</w:t>
      </w:r>
    </w:p>
    <w:p w:rsidR="00DB48EF" w:rsidRDefault="00DB48EF" w:rsidP="00E82F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projekt realizira do kraja tekuće godine,</w:t>
      </w:r>
    </w:p>
    <w:p w:rsidR="00E82F35" w:rsidRPr="00E82F35" w:rsidRDefault="00E82F35" w:rsidP="00E82F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Projekt odnosi na edukativne, stručne, socijalne, kulturne i športske aktivnosti područja općine kao što su:</w:t>
      </w:r>
    </w:p>
    <w:p w:rsidR="00E82F35" w:rsidRPr="00E82F35" w:rsidRDefault="00E82F35" w:rsidP="00E82F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 koncerata, izložbi, kazališnih predstava, predstavljanja knjiga i si.,</w:t>
      </w:r>
    </w:p>
    <w:p w:rsidR="00E82F35" w:rsidRPr="00E82F35" w:rsidRDefault="00DB48EF" w:rsidP="00E82F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Edukacije (</w:t>
      </w:r>
      <w:r w:rsidR="00E82F35"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borba protiv aktualnih poroka u društvu, tečaj stranih jezika i si.)</w:t>
      </w:r>
    </w:p>
    <w:p w:rsidR="00E82F35" w:rsidRPr="00E82F35" w:rsidRDefault="00E82F35" w:rsidP="00E82F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koje promoviraju odgovoran odnos prema prirodi i unapređuju kvalitetu ljudskog života,</w:t>
      </w:r>
    </w:p>
    <w:p w:rsidR="00DB48EF" w:rsidRPr="00E82F35" w:rsidRDefault="00E82F35" w:rsidP="00DB48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Veći angažman mladih u društvenom životu.</w:t>
      </w:r>
    </w:p>
    <w:p w:rsidR="00E82F35" w:rsidRPr="00E82F35" w:rsidRDefault="00E82F35" w:rsidP="00E82F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Potrebna projektna dokumentacija</w:t>
      </w:r>
    </w:p>
    <w:p w:rsidR="00E82F35" w:rsidRPr="00E82F35" w:rsidRDefault="00E82F35" w:rsidP="00DB48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treba sadržavati:</w:t>
      </w:r>
    </w:p>
    <w:p w:rsidR="00E82F35" w:rsidRPr="00E82F35" w:rsidRDefault="00E82F35" w:rsidP="00E82F3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Organizacije mladih i fondacije ili udruženja koja rade za mlade</w:t>
      </w:r>
    </w:p>
    <w:p w:rsidR="00E82F35" w:rsidRPr="00E82F35" w:rsidRDefault="00E82F35" w:rsidP="00E82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 prijavni obrazac,</w:t>
      </w:r>
    </w:p>
    <w:p w:rsidR="00E82F35" w:rsidRPr="00E82F35" w:rsidRDefault="00E82F35" w:rsidP="00E82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registraciji (ovjerena kopija)</w:t>
      </w:r>
    </w:p>
    <w:p w:rsidR="00E82F35" w:rsidRPr="00E82F35" w:rsidRDefault="00E82F35" w:rsidP="00E82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poreznoj registraciji (ovjerena kopija)</w:t>
      </w:r>
    </w:p>
    <w:p w:rsidR="00E82F35" w:rsidRPr="00E82F35" w:rsidRDefault="00E82F35" w:rsidP="00E82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Transakcijski račun (kopija ugovora s bankom ili potvrda banke)</w:t>
      </w:r>
    </w:p>
    <w:p w:rsidR="00E82F35" w:rsidRPr="00E82F35" w:rsidRDefault="00E82F35" w:rsidP="00E82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održanoj godišnjoj skupštini</w:t>
      </w:r>
    </w:p>
    <w:p w:rsidR="00E82F35" w:rsidRPr="00E82F35" w:rsidRDefault="00E82F35" w:rsidP="00E82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kojim se aplicira</w:t>
      </w:r>
    </w:p>
    <w:p w:rsidR="00E82F35" w:rsidRPr="00E82F35" w:rsidRDefault="00E82F35" w:rsidP="00E82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projekte koji se provode u školama potrebno je dostaviti pisanu suglasnost ravnatelja škole</w:t>
      </w:r>
    </w:p>
    <w:p w:rsidR="00E82F35" w:rsidRPr="00E82F35" w:rsidRDefault="00E82F35" w:rsidP="00E82F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Neformalne skupine mladih</w:t>
      </w:r>
    </w:p>
    <w:p w:rsidR="00E82F35" w:rsidRPr="00E82F35" w:rsidRDefault="00E82F35" w:rsidP="00E82F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 prijavni obrazac,</w:t>
      </w:r>
    </w:p>
    <w:p w:rsidR="00E82F35" w:rsidRPr="00E82F35" w:rsidRDefault="00E82F35" w:rsidP="00E82F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</w:t>
      </w:r>
      <w:r w:rsidR="002D28B3">
        <w:rPr>
          <w:rFonts w:ascii="Times New Roman" w:eastAsia="Times New Roman" w:hAnsi="Times New Roman" w:cs="Times New Roman"/>
          <w:sz w:val="24"/>
          <w:szCs w:val="24"/>
          <w:lang w:eastAsia="hr-HR"/>
        </w:rPr>
        <w:t>o registraciji (ovjerenu kopiju)</w:t>
      </w: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organizacije</w:t>
      </w:r>
      <w:r w:rsidR="002D28B3">
        <w:rPr>
          <w:rFonts w:ascii="Times New Roman" w:eastAsia="Times New Roman" w:hAnsi="Times New Roman" w:cs="Times New Roman"/>
          <w:sz w:val="24"/>
          <w:szCs w:val="24"/>
          <w:lang w:eastAsia="hr-HR"/>
        </w:rPr>
        <w:t>-udruženja</w:t>
      </w: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mladih koja daje administrativnu potporu sa sjedištem na području općine Prozor-Rama,</w:t>
      </w:r>
    </w:p>
    <w:p w:rsidR="00E82F35" w:rsidRPr="00E82F35" w:rsidRDefault="00E82F35" w:rsidP="00E82F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 članova neformalne skupine,</w:t>
      </w:r>
    </w:p>
    <w:p w:rsidR="00E82F35" w:rsidRPr="00E82F35" w:rsidRDefault="00E82F35" w:rsidP="00E82F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Transakcijski račun organizacije koja daje administrativnu potporu sa sjedištem na području opčine Prozor-Rama (kopiju ugovora s bankom ili potvrda banke)</w:t>
      </w:r>
    </w:p>
    <w:p w:rsidR="00E82F35" w:rsidRPr="00E82F35" w:rsidRDefault="00E82F35" w:rsidP="00E82F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Kratak opis skupine sa podacima o prethodno realiziranim projektima i kvalifikaciji kadrova koji provode projekt (odgovorne osobe, suradnici, volonteri,...)</w:t>
      </w:r>
    </w:p>
    <w:p w:rsidR="00E82F35" w:rsidRPr="00E82F35" w:rsidRDefault="00E82F35" w:rsidP="00E82F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kojim se aplicira,</w:t>
      </w:r>
    </w:p>
    <w:p w:rsidR="00E82F35" w:rsidRPr="00E82F35" w:rsidRDefault="00E82F35" w:rsidP="00E82F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projekte koji se provode u školama potrebno je dostaviti pisanu suglasnost ravnatelja škole</w:t>
      </w:r>
    </w:p>
    <w:p w:rsidR="00E82F35" w:rsidRPr="00E82F35" w:rsidRDefault="00E82F35" w:rsidP="00E82F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Nevladine organizacije</w:t>
      </w:r>
    </w:p>
    <w:p w:rsidR="00E82F35" w:rsidRPr="00E82F35" w:rsidRDefault="00E82F35" w:rsidP="00E82F3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 prijavni obrazac,</w:t>
      </w:r>
    </w:p>
    <w:p w:rsidR="00E82F35" w:rsidRPr="00E82F35" w:rsidRDefault="002D28B3" w:rsidP="00E82F3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registraciji (</w:t>
      </w:r>
      <w:r w:rsidR="00E82F35"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ovjerena kopija)</w:t>
      </w:r>
    </w:p>
    <w:p w:rsidR="00E82F35" w:rsidRPr="00E82F35" w:rsidRDefault="00E82F35" w:rsidP="00E82F3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poreznoj registraciji (ovjerena kopija)</w:t>
      </w:r>
    </w:p>
    <w:p w:rsidR="00E82F35" w:rsidRPr="00E82F35" w:rsidRDefault="00E82F35" w:rsidP="00E82F3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Transakcijski račun (kopiju ugovora s bankom ili potvrda banke)</w:t>
      </w:r>
    </w:p>
    <w:p w:rsidR="00E82F35" w:rsidRPr="00E82F35" w:rsidRDefault="00E82F35" w:rsidP="00E82F3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održanoj godišnjoj skupštini</w:t>
      </w:r>
    </w:p>
    <w:p w:rsidR="00E82F35" w:rsidRPr="00E82F35" w:rsidRDefault="00E82F35" w:rsidP="00E82F3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kojim se aplicira,</w:t>
      </w:r>
    </w:p>
    <w:p w:rsidR="00E82F35" w:rsidRPr="00E82F35" w:rsidRDefault="00E82F35" w:rsidP="00E82F3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projekte koji se provode u školama potrebno je dostaviti pisanu suglasnost ravnatelja škole</w:t>
      </w:r>
    </w:p>
    <w:p w:rsidR="00E82F35" w:rsidRPr="00E82F35" w:rsidRDefault="00E82F35" w:rsidP="00E82F3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prijave</w:t>
      </w:r>
    </w:p>
    <w:p w:rsidR="00E82F35" w:rsidRPr="00E82F35" w:rsidRDefault="00E82F35" w:rsidP="00E82F3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Biti registrirane i djelovati na području opčine Prozor-Rama, što dokazuju ovjerenom preslikom sudskog registra,</w:t>
      </w:r>
    </w:p>
    <w:p w:rsidR="00E82F35" w:rsidRDefault="00E82F35" w:rsidP="00E82F3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Udruženja i drugi korisnici proračunskih sredstava po drugim osnovama ne mo</w:t>
      </w:r>
      <w:r w:rsidR="002D28B3">
        <w:rPr>
          <w:rFonts w:ascii="Times New Roman" w:eastAsia="Times New Roman" w:hAnsi="Times New Roman" w:cs="Times New Roman"/>
          <w:sz w:val="24"/>
          <w:szCs w:val="24"/>
          <w:lang w:eastAsia="hr-HR"/>
        </w:rPr>
        <w:t>gu sudjelovati na javnom pozivu,</w:t>
      </w:r>
    </w:p>
    <w:p w:rsidR="002D28B3" w:rsidRPr="00E82F35" w:rsidRDefault="002D28B3" w:rsidP="00E82F3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sredstava iz prethodne godine dužni su uz prijavu dostaviti izvješće-obrazloženje o utrošku sredstava.</w:t>
      </w:r>
    </w:p>
    <w:p w:rsidR="00E82F35" w:rsidRPr="00E82F35" w:rsidRDefault="00E82F35" w:rsidP="00E82F3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Iznos sredstava</w:t>
      </w:r>
    </w:p>
    <w:p w:rsidR="00E82F35" w:rsidRPr="00E82F35" w:rsidRDefault="00E82F35" w:rsidP="00E82F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vrijedn</w:t>
      </w:r>
      <w:r w:rsidR="002D28B3">
        <w:rPr>
          <w:rFonts w:ascii="Times New Roman" w:eastAsia="Times New Roman" w:hAnsi="Times New Roman" w:cs="Times New Roman"/>
          <w:sz w:val="24"/>
          <w:szCs w:val="24"/>
          <w:lang w:eastAsia="hr-HR"/>
        </w:rPr>
        <w:t>ost projekta koji ć</w:t>
      </w: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e biti podržan u okviru ovog javnog poziva treba pratiti sljedeći okvir:</w:t>
      </w:r>
    </w:p>
    <w:p w:rsidR="00E82F35" w:rsidRPr="00E82F35" w:rsidRDefault="00E82F35" w:rsidP="00E82F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Minimalna vrijednost projekta: 1.500,00 KM</w:t>
      </w:r>
    </w:p>
    <w:p w:rsidR="00E82F35" w:rsidRPr="00E82F35" w:rsidRDefault="00E82F35" w:rsidP="00E82F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Maksimalna vrijednost projekta: 5.000,00 KM</w:t>
      </w:r>
    </w:p>
    <w:p w:rsidR="00E82F35" w:rsidRPr="00E82F35" w:rsidRDefault="00E82F35" w:rsidP="00BE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Podnositelj projektnog prijedloga nije obvezan osigurati direktni financijski doprinos. Međutim nematerijalni ili financijski doprinos može osigurati dodatnu vrijednost projekta prilikom evaluacije.</w:t>
      </w:r>
    </w:p>
    <w:p w:rsidR="00E82F35" w:rsidRPr="00E82F35" w:rsidRDefault="00BE7D3E" w:rsidP="00BE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6. </w:t>
      </w:r>
      <w:r w:rsidR="00E82F35" w:rsidRPr="00E82F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Način prijave</w:t>
      </w:r>
    </w:p>
    <w:p w:rsidR="00BE7D3E" w:rsidRDefault="00E82F35" w:rsidP="00BE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programa i projekta s traženom dokumentacijom p</w:t>
      </w:r>
      <w:r w:rsidR="00BE7D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otrebno je dostaviti isključivao </w:t>
      </w: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poštom na adresu:</w:t>
      </w:r>
    </w:p>
    <w:p w:rsidR="00E82F35" w:rsidRDefault="00E82F35" w:rsidP="00BE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Prozor-Rama</w:t>
      </w:r>
      <w:r w:rsidRPr="00E82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 xml:space="preserve">Ul. kralja Tomislava </w:t>
      </w:r>
      <w:proofErr w:type="spellStart"/>
      <w:r w:rsidRPr="00E82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bb</w:t>
      </w:r>
      <w:proofErr w:type="spellEnd"/>
      <w:r w:rsidRPr="00E82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88440 Prozor-Rama</w:t>
      </w:r>
      <w:r w:rsidRPr="00E82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naznakom </w:t>
      </w:r>
      <w:r w:rsidRPr="00E82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 Javni poziv za financiranje i sufinanciranje projekata mladih i</w:t>
      </w:r>
      <w:r w:rsidR="002D28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nevladinih organizacija za 20</w:t>
      </w:r>
      <w:r w:rsidR="00BE7D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Pr="00E82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godinu"</w:t>
      </w:r>
    </w:p>
    <w:p w:rsidR="002D28B3" w:rsidRDefault="002D28B3" w:rsidP="002D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E7D3E" w:rsidRDefault="00BE7D3E" w:rsidP="00BE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28B3" w:rsidRPr="00BE7D3E" w:rsidRDefault="00BE7D3E" w:rsidP="00BE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E7D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D28B3" w:rsidRPr="00BE7D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podnošenja prijave</w:t>
      </w:r>
    </w:p>
    <w:p w:rsidR="002D28B3" w:rsidRPr="00822A1C" w:rsidRDefault="002D28B3" w:rsidP="002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F35" w:rsidRPr="00E82F35" w:rsidRDefault="00E82F35" w:rsidP="00BE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programa i projekata za financijsku potporu iz sredstava općinskog proračuna je 15 (petnaest) dana od dana objavljivanja ovog poziva.</w:t>
      </w: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2A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</w:t>
      </w:r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Sve informacije kao i obrazac za sudjelovanje na javnom pozivu možete dobiti u Odjelu društvenih djelatnosti, kontakt osoba: Enes </w:t>
      </w:r>
      <w:proofErr w:type="spellStart"/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Manov</w:t>
      </w:r>
      <w:proofErr w:type="spellEnd"/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pomoćnik načelnika za društvene djelatnosti i opću upravu, </w:t>
      </w:r>
      <w:proofErr w:type="spellStart"/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:036/771-922, ili putem službene web stranice općine Prozor-Rama: </w:t>
      </w:r>
      <w:hyperlink r:id="rId7" w:history="1">
        <w:r w:rsidRPr="00822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www.prozor-rama.org</w:t>
        </w:r>
      </w:hyperlink>
      <w:r w:rsidRPr="00E82F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E82F35" w:rsidRPr="00E82F35" w:rsidTr="00E82F35">
        <w:trPr>
          <w:trHeight w:val="1005"/>
          <w:tblCellSpacing w:w="0" w:type="dxa"/>
        </w:trPr>
        <w:tc>
          <w:tcPr>
            <w:tcW w:w="0" w:type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2F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D908AD" w:rsidRPr="00822A1C" w:rsidRDefault="00D908AD">
      <w:pPr>
        <w:rPr>
          <w:rFonts w:ascii="Times New Roman" w:hAnsi="Times New Roman" w:cs="Times New Roman"/>
        </w:rPr>
      </w:pPr>
    </w:p>
    <w:p w:rsidR="00822A1C" w:rsidRPr="00822A1C" w:rsidRDefault="00822A1C">
      <w:pPr>
        <w:rPr>
          <w:rFonts w:ascii="Times New Roman" w:hAnsi="Times New Roman" w:cs="Times New Roman"/>
        </w:rPr>
      </w:pPr>
    </w:p>
    <w:p w:rsidR="00822A1C" w:rsidRDefault="00822A1C">
      <w:pPr>
        <w:rPr>
          <w:rFonts w:ascii="Times New Roman" w:hAnsi="Times New Roman" w:cs="Times New Roman"/>
          <w:b/>
          <w:sz w:val="24"/>
          <w:szCs w:val="24"/>
        </w:rPr>
      </w:pPr>
      <w:r w:rsidRPr="00822A1C">
        <w:rPr>
          <w:rFonts w:ascii="Times New Roman" w:hAnsi="Times New Roman" w:cs="Times New Roman"/>
          <w:b/>
          <w:sz w:val="24"/>
          <w:szCs w:val="24"/>
        </w:rPr>
        <w:t>Dostaviti:</w:t>
      </w:r>
      <w:r w:rsidRPr="00822A1C">
        <w:rPr>
          <w:rFonts w:ascii="Times New Roman" w:hAnsi="Times New Roman" w:cs="Times New Roman"/>
          <w:b/>
          <w:sz w:val="24"/>
          <w:szCs w:val="24"/>
        </w:rPr>
        <w:tab/>
      </w:r>
      <w:r w:rsidRPr="00822A1C">
        <w:rPr>
          <w:rFonts w:ascii="Times New Roman" w:hAnsi="Times New Roman" w:cs="Times New Roman"/>
          <w:b/>
          <w:sz w:val="24"/>
          <w:szCs w:val="24"/>
        </w:rPr>
        <w:tab/>
      </w:r>
      <w:r w:rsidRPr="00822A1C">
        <w:rPr>
          <w:rFonts w:ascii="Times New Roman" w:hAnsi="Times New Roman" w:cs="Times New Roman"/>
          <w:b/>
          <w:sz w:val="24"/>
          <w:szCs w:val="24"/>
        </w:rPr>
        <w:tab/>
      </w:r>
      <w:r w:rsidRPr="00822A1C">
        <w:rPr>
          <w:rFonts w:ascii="Times New Roman" w:hAnsi="Times New Roman" w:cs="Times New Roman"/>
          <w:b/>
          <w:sz w:val="24"/>
          <w:szCs w:val="24"/>
        </w:rPr>
        <w:tab/>
      </w:r>
      <w:r w:rsidRPr="00822A1C">
        <w:rPr>
          <w:rFonts w:ascii="Times New Roman" w:hAnsi="Times New Roman" w:cs="Times New Roman"/>
          <w:b/>
          <w:sz w:val="24"/>
          <w:szCs w:val="24"/>
        </w:rPr>
        <w:tab/>
      </w:r>
      <w:r w:rsidRPr="00822A1C">
        <w:rPr>
          <w:rFonts w:ascii="Times New Roman" w:hAnsi="Times New Roman" w:cs="Times New Roman"/>
          <w:b/>
          <w:sz w:val="24"/>
          <w:szCs w:val="24"/>
        </w:rPr>
        <w:tab/>
      </w:r>
      <w:r w:rsidRPr="00822A1C">
        <w:rPr>
          <w:rFonts w:ascii="Times New Roman" w:hAnsi="Times New Roman" w:cs="Times New Roman"/>
          <w:b/>
          <w:sz w:val="24"/>
          <w:szCs w:val="24"/>
        </w:rPr>
        <w:tab/>
      </w:r>
      <w:r w:rsidRPr="00822A1C">
        <w:rPr>
          <w:rFonts w:ascii="Times New Roman" w:hAnsi="Times New Roman" w:cs="Times New Roman"/>
          <w:b/>
          <w:sz w:val="24"/>
          <w:szCs w:val="24"/>
        </w:rPr>
        <w:tab/>
      </w:r>
      <w:r w:rsidRPr="00822A1C">
        <w:rPr>
          <w:rFonts w:ascii="Times New Roman" w:hAnsi="Times New Roman" w:cs="Times New Roman"/>
          <w:b/>
          <w:sz w:val="24"/>
          <w:szCs w:val="24"/>
        </w:rPr>
        <w:tab/>
        <w:t>N A Č E L N I K</w:t>
      </w:r>
    </w:p>
    <w:p w:rsidR="00822A1C" w:rsidRPr="00BE7D3E" w:rsidRDefault="00822A1C" w:rsidP="00822A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D3E">
        <w:rPr>
          <w:rFonts w:ascii="Times New Roman" w:hAnsi="Times New Roman" w:cs="Times New Roman"/>
          <w:sz w:val="24"/>
          <w:szCs w:val="24"/>
        </w:rPr>
        <w:t>-  Oglasna ploča općine Proz</w:t>
      </w:r>
      <w:r w:rsidR="00BE7D3E">
        <w:rPr>
          <w:rFonts w:ascii="Times New Roman" w:hAnsi="Times New Roman" w:cs="Times New Roman"/>
          <w:sz w:val="24"/>
          <w:szCs w:val="24"/>
        </w:rPr>
        <w:t>or-Rama</w:t>
      </w:r>
      <w:r w:rsidR="00BE7D3E">
        <w:rPr>
          <w:rFonts w:ascii="Times New Roman" w:hAnsi="Times New Roman" w:cs="Times New Roman"/>
          <w:sz w:val="24"/>
          <w:szCs w:val="24"/>
        </w:rPr>
        <w:tab/>
      </w:r>
      <w:r w:rsidR="00BE7D3E">
        <w:rPr>
          <w:rFonts w:ascii="Times New Roman" w:hAnsi="Times New Roman" w:cs="Times New Roman"/>
          <w:sz w:val="24"/>
          <w:szCs w:val="24"/>
        </w:rPr>
        <w:tab/>
      </w:r>
      <w:r w:rsidR="00BE7D3E">
        <w:rPr>
          <w:rFonts w:ascii="Times New Roman" w:hAnsi="Times New Roman" w:cs="Times New Roman"/>
          <w:sz w:val="24"/>
          <w:szCs w:val="24"/>
        </w:rPr>
        <w:tab/>
      </w:r>
      <w:r w:rsidR="00BE7D3E">
        <w:rPr>
          <w:rFonts w:ascii="Times New Roman" w:hAnsi="Times New Roman" w:cs="Times New Roman"/>
          <w:sz w:val="24"/>
          <w:szCs w:val="24"/>
        </w:rPr>
        <w:tab/>
        <w:t xml:space="preserve">         __________________</w:t>
      </w:r>
    </w:p>
    <w:p w:rsidR="00822A1C" w:rsidRPr="00BE7D3E" w:rsidRDefault="00822A1C" w:rsidP="00822A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D3E">
        <w:rPr>
          <w:rFonts w:ascii="Times New Roman" w:hAnsi="Times New Roman" w:cs="Times New Roman"/>
          <w:sz w:val="24"/>
          <w:szCs w:val="24"/>
        </w:rPr>
        <w:t>-  Službena Web stranica Općine</w:t>
      </w:r>
      <w:r w:rsidRPr="00BE7D3E">
        <w:rPr>
          <w:rFonts w:ascii="Times New Roman" w:hAnsi="Times New Roman" w:cs="Times New Roman"/>
          <w:sz w:val="24"/>
          <w:szCs w:val="24"/>
        </w:rPr>
        <w:tab/>
      </w:r>
      <w:r w:rsidRPr="00BE7D3E">
        <w:rPr>
          <w:rFonts w:ascii="Times New Roman" w:hAnsi="Times New Roman" w:cs="Times New Roman"/>
          <w:sz w:val="24"/>
          <w:szCs w:val="24"/>
        </w:rPr>
        <w:tab/>
      </w:r>
      <w:r w:rsidRPr="00BE7D3E">
        <w:rPr>
          <w:rFonts w:ascii="Times New Roman" w:hAnsi="Times New Roman" w:cs="Times New Roman"/>
          <w:sz w:val="24"/>
          <w:szCs w:val="24"/>
        </w:rPr>
        <w:tab/>
      </w:r>
      <w:r w:rsidRPr="00BE7D3E">
        <w:rPr>
          <w:rFonts w:ascii="Times New Roman" w:hAnsi="Times New Roman" w:cs="Times New Roman"/>
          <w:sz w:val="24"/>
          <w:szCs w:val="24"/>
        </w:rPr>
        <w:tab/>
      </w:r>
      <w:r w:rsidRPr="00BE7D3E">
        <w:rPr>
          <w:rFonts w:ascii="Times New Roman" w:hAnsi="Times New Roman" w:cs="Times New Roman"/>
          <w:sz w:val="24"/>
          <w:szCs w:val="24"/>
        </w:rPr>
        <w:tab/>
      </w:r>
      <w:r w:rsidRPr="00BE7D3E">
        <w:rPr>
          <w:rFonts w:ascii="Times New Roman" w:hAnsi="Times New Roman" w:cs="Times New Roman"/>
          <w:sz w:val="24"/>
          <w:szCs w:val="24"/>
        </w:rPr>
        <w:tab/>
      </w:r>
      <w:r w:rsidRPr="00BE7D3E">
        <w:rPr>
          <w:rFonts w:ascii="Times New Roman" w:hAnsi="Times New Roman" w:cs="Times New Roman"/>
          <w:b/>
          <w:sz w:val="24"/>
          <w:szCs w:val="24"/>
        </w:rPr>
        <w:t>dr. Jozo Ivančević</w:t>
      </w:r>
    </w:p>
    <w:p w:rsidR="00822A1C" w:rsidRPr="00BE7D3E" w:rsidRDefault="00822A1C" w:rsidP="00822A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D3E">
        <w:rPr>
          <w:rFonts w:ascii="Times New Roman" w:hAnsi="Times New Roman" w:cs="Times New Roman"/>
          <w:sz w:val="24"/>
          <w:szCs w:val="24"/>
        </w:rPr>
        <w:t>-  dosje</w:t>
      </w:r>
    </w:p>
    <w:p w:rsidR="00822A1C" w:rsidRPr="00BE7D3E" w:rsidRDefault="000215FA" w:rsidP="00822A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D3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E7D3E">
        <w:rPr>
          <w:rFonts w:ascii="Times New Roman" w:hAnsi="Times New Roman" w:cs="Times New Roman"/>
          <w:sz w:val="24"/>
          <w:szCs w:val="24"/>
        </w:rPr>
        <w:t>pismohr</w:t>
      </w:r>
      <w:r w:rsidR="00822A1C" w:rsidRPr="00BE7D3E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:rsidR="006A0BAC" w:rsidRPr="00BE7D3E" w:rsidRDefault="006A0BAC" w:rsidP="00822A1C">
      <w:pPr>
        <w:pStyle w:val="Bezproreda"/>
        <w:rPr>
          <w:rFonts w:ascii="Times New Roman" w:hAnsi="Times New Roman" w:cs="Times New Roman"/>
        </w:rPr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Default="006A0BAC" w:rsidP="00822A1C">
      <w:pPr>
        <w:pStyle w:val="Bezproreda"/>
      </w:pPr>
    </w:p>
    <w:p w:rsidR="006A0BAC" w:rsidRPr="00B92DF5" w:rsidRDefault="006A0BAC" w:rsidP="006A0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PRIJAVNI OBRAZAC</w:t>
      </w:r>
    </w:p>
    <w:p w:rsidR="006A0BAC" w:rsidRPr="00B92DF5" w:rsidRDefault="006A0BAC" w:rsidP="006A0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za financiranje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projekata za mlade i nevladine organizacije za 20</w:t>
      </w:r>
      <w:r w:rsidR="00686617">
        <w:rPr>
          <w:rFonts w:ascii="Book Antiqua" w:eastAsia="Times New Roman" w:hAnsi="Book Antiqua" w:cs="Times New Roman"/>
          <w:sz w:val="24"/>
          <w:szCs w:val="24"/>
          <w:lang w:eastAsia="hr-HR"/>
        </w:rPr>
        <w:t>2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1.godinu</w:t>
      </w:r>
    </w:p>
    <w:p w:rsidR="00235D8D" w:rsidRDefault="00235D8D" w:rsidP="006A0BAC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6A0BAC" w:rsidRDefault="006A0BAC" w:rsidP="006A0BAC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Popunjava </w:t>
      </w:r>
      <w:proofErr w:type="spellStart"/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>aplikant</w:t>
      </w:r>
      <w:proofErr w:type="spellEnd"/>
    </w:p>
    <w:p w:rsidR="006A0BAC" w:rsidRDefault="006A0BAC" w:rsidP="006A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D8D" w:rsidRPr="00B92DF5" w:rsidRDefault="00235D8D" w:rsidP="006A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396"/>
        <w:tblW w:w="50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7"/>
        <w:gridCol w:w="5080"/>
      </w:tblGrid>
      <w:tr w:rsidR="006A0BAC" w:rsidRPr="00B92DF5" w:rsidTr="00235D8D">
        <w:trPr>
          <w:trHeight w:val="743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Naziv projekta </w:t>
            </w:r>
          </w:p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0BAC" w:rsidRPr="00B92DF5" w:rsidTr="00235D8D">
        <w:trPr>
          <w:trHeight w:val="743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proofErr w:type="spellStart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aplikantu</w:t>
            </w:r>
            <w:proofErr w:type="spellEnd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(puni naziv i sjedište)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0BAC" w:rsidRPr="00B92DF5" w:rsidTr="00235D8D">
        <w:trPr>
          <w:trHeight w:val="49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Oblik, datum, broj i mjesto registracije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0BAC" w:rsidRPr="00B92DF5" w:rsidTr="00235D8D">
        <w:trPr>
          <w:trHeight w:val="756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Adresa udruge, </w:t>
            </w:r>
          </w:p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broj telefona i </w:t>
            </w:r>
            <w:proofErr w:type="spellStart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fax</w:t>
            </w:r>
            <w:proofErr w:type="spellEnd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-a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0BAC" w:rsidRPr="00B92DF5" w:rsidTr="00235D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E-mail </w:t>
            </w:r>
            <w:proofErr w:type="spellStart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aplikanta</w:t>
            </w:r>
            <w:proofErr w:type="spellEnd"/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0BAC" w:rsidRPr="00B92DF5" w:rsidTr="00235D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Web stranica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0BAC" w:rsidRPr="00B92DF5" w:rsidTr="00235D8D">
        <w:trPr>
          <w:trHeight w:val="50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Ime i prezime odgovorne osobe za provođenje projekta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0BAC" w:rsidRPr="00B92DF5" w:rsidTr="00235D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Identifikacijski broj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0BAC" w:rsidRPr="00B92DF5" w:rsidTr="00235D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Broj žiro-računa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0BAC" w:rsidRPr="00B92DF5" w:rsidTr="00235D8D">
        <w:trPr>
          <w:trHeight w:val="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A0BAC" w:rsidRPr="00235D8D" w:rsidRDefault="006A0BAC" w:rsidP="00235D8D"/>
        </w:tc>
      </w:tr>
    </w:tbl>
    <w:p w:rsidR="006A0BAC" w:rsidRPr="00235D8D" w:rsidRDefault="006A0BAC" w:rsidP="006A0BA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OPĆI PODACI</w:t>
      </w:r>
    </w:p>
    <w:p w:rsidR="00235D8D" w:rsidRPr="00B92DF5" w:rsidRDefault="00235D8D" w:rsidP="006866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0BAC" w:rsidRDefault="00235D8D" w:rsidP="006A0BAC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>2.</w:t>
      </w:r>
      <w:r w:rsidR="0068661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</w:t>
      </w:r>
      <w:r w:rsidRPr="006A0BAC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Kratak opis </w:t>
      </w:r>
      <w:proofErr w:type="spellStart"/>
      <w:r w:rsidRPr="006A0BAC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aplikanta</w:t>
      </w:r>
      <w:proofErr w:type="spellEnd"/>
      <w:r w:rsidRPr="006A0BAC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(misija, vizija, polje djelovanja, realizirani projekti, partneri, broj volontera/</w:t>
      </w:r>
      <w:proofErr w:type="spellStart"/>
      <w:r w:rsidRPr="006A0BAC">
        <w:rPr>
          <w:rFonts w:ascii="Book Antiqua" w:eastAsia="Times New Roman" w:hAnsi="Book Antiqua" w:cs="Times New Roman"/>
          <w:sz w:val="24"/>
          <w:szCs w:val="24"/>
          <w:lang w:eastAsia="hr-HR"/>
        </w:rPr>
        <w:t>ki</w:t>
      </w:r>
      <w:proofErr w:type="spellEnd"/>
      <w:r w:rsidRPr="006A0BAC">
        <w:rPr>
          <w:rFonts w:ascii="Book Antiqua" w:eastAsia="Times New Roman" w:hAnsi="Book Antiqua" w:cs="Times New Roman"/>
          <w:sz w:val="24"/>
          <w:szCs w:val="24"/>
          <w:lang w:eastAsia="hr-HR"/>
        </w:rPr>
        <w:t>, zaposlenih itd.)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5"/>
      </w:tblGrid>
      <w:tr w:rsidR="00235D8D" w:rsidRPr="00B92DF5" w:rsidTr="002220B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A0BAC" w:rsidRDefault="006A0BAC" w:rsidP="006A0BAC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6A0BAC" w:rsidRPr="00686617" w:rsidRDefault="00235D8D" w:rsidP="00235D8D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3.</w:t>
      </w:r>
      <w:r w:rsidR="0068661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K</w:t>
      </w:r>
      <w:r w:rsidR="00DA560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ratak opis projektne ideje </w:t>
      </w:r>
      <w:r w:rsidR="006A0BAC"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>(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ciljana grupa, metodologija/način rada, </w:t>
      </w:r>
      <w:r w:rsidR="000215FA">
        <w:rPr>
          <w:rFonts w:ascii="Book Antiqua" w:eastAsia="Times New Roman" w:hAnsi="Book Antiqua" w:cs="Times New Roman"/>
          <w:sz w:val="24"/>
          <w:szCs w:val="24"/>
          <w:lang w:eastAsia="hr-HR"/>
        </w:rPr>
        <w:t>vremenski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68661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plan implementacije itd.</w:t>
      </w:r>
      <w:r w:rsidR="006A0BAC"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) 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5"/>
      </w:tblGrid>
      <w:tr w:rsidR="006A0BAC" w:rsidRPr="00B92DF5" w:rsidTr="002220B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35D8D" w:rsidRDefault="00235D8D" w:rsidP="00235D8D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235D8D" w:rsidRDefault="00235D8D" w:rsidP="00235D8D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235D8D" w:rsidRDefault="00235D8D" w:rsidP="00235D8D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6A0BAC" w:rsidRPr="00235D8D" w:rsidRDefault="00235D8D" w:rsidP="00235D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>4.</w:t>
      </w:r>
      <w:r w:rsidR="0068661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Sredstva potrebna </w:t>
      </w:r>
      <w:r w:rsidR="007B620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z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a provođenje projekta ili dijela za koji se aplic</w:t>
      </w:r>
      <w:r w:rsidR="000215FA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ira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, </w:t>
      </w:r>
      <w:r w:rsidR="000215FA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i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nformacija aplicira li </w:t>
      </w:r>
      <w:proofErr w:type="spellStart"/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aplikant</w:t>
      </w:r>
      <w:proofErr w:type="spellEnd"/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za dio sred</w:t>
      </w:r>
      <w:r w:rsidR="000215FA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stava 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kod drugog </w:t>
      </w:r>
      <w:proofErr w:type="spellStart"/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sufinancijera</w:t>
      </w:r>
      <w:proofErr w:type="spellEnd"/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. </w:t>
      </w:r>
      <w:r w:rsidR="006A0BAC"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:rsidR="00235D8D" w:rsidRPr="006A0BAC" w:rsidRDefault="00235D8D" w:rsidP="00235D8D">
      <w:pPr>
        <w:pStyle w:val="Odlomakpopisa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5"/>
      </w:tblGrid>
      <w:tr w:rsidR="006A0BAC" w:rsidRPr="00B92DF5" w:rsidTr="002220B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A0BAC" w:rsidRDefault="006A0BAC" w:rsidP="006A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0BAC" w:rsidRPr="00235D8D" w:rsidRDefault="00235D8D" w:rsidP="00235D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5.</w:t>
      </w:r>
      <w:r w:rsidR="0068661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Ostalo </w:t>
      </w:r>
      <w:r w:rsidR="006A0BAC"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(mišljenja i obrazloženja vezana za </w:t>
      </w:r>
      <w:proofErr w:type="spellStart"/>
      <w:r w:rsidR="006A0BAC"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>projekat</w:t>
      </w:r>
      <w:proofErr w:type="spellEnd"/>
      <w:r w:rsidR="006A0BAC"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koja mogu </w:t>
      </w:r>
      <w:r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>imati značaj</w:t>
      </w:r>
      <w:r w:rsidR="006A0BAC"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>)</w:t>
      </w:r>
    </w:p>
    <w:tbl>
      <w:tblPr>
        <w:tblW w:w="495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6A0BAC" w:rsidRPr="00B92DF5" w:rsidTr="002220B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A0BAC" w:rsidRPr="00B92DF5" w:rsidRDefault="00686617" w:rsidP="006A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Datum, _________ 2021. godine</w:t>
      </w:r>
    </w:p>
    <w:p w:rsidR="006A0BAC" w:rsidRPr="00B92DF5" w:rsidRDefault="006A0BAC" w:rsidP="00235D8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Potpis odgovorne osobe i pečat </w:t>
      </w:r>
    </w:p>
    <w:p w:rsidR="006A0BAC" w:rsidRPr="00B92DF5" w:rsidRDefault="006A0BAC" w:rsidP="00235D8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_____________________________</w:t>
      </w:r>
    </w:p>
    <w:sectPr w:rsidR="006A0BAC" w:rsidRPr="00B92DF5" w:rsidSect="00D9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558"/>
    <w:multiLevelType w:val="multilevel"/>
    <w:tmpl w:val="5D40F3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82765E1"/>
    <w:multiLevelType w:val="multilevel"/>
    <w:tmpl w:val="7974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F5151"/>
    <w:multiLevelType w:val="multilevel"/>
    <w:tmpl w:val="CFAC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8408C"/>
    <w:multiLevelType w:val="multilevel"/>
    <w:tmpl w:val="19E00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20885"/>
    <w:multiLevelType w:val="multilevel"/>
    <w:tmpl w:val="0E9A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2711A"/>
    <w:multiLevelType w:val="multilevel"/>
    <w:tmpl w:val="AAA898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1132A"/>
    <w:multiLevelType w:val="multilevel"/>
    <w:tmpl w:val="EB9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D58D7"/>
    <w:multiLevelType w:val="multilevel"/>
    <w:tmpl w:val="0C02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E676C"/>
    <w:multiLevelType w:val="multilevel"/>
    <w:tmpl w:val="5D40F3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28975175"/>
    <w:multiLevelType w:val="multilevel"/>
    <w:tmpl w:val="7916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46FCB"/>
    <w:multiLevelType w:val="multilevel"/>
    <w:tmpl w:val="FAFC4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62409"/>
    <w:multiLevelType w:val="multilevel"/>
    <w:tmpl w:val="5B764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3142A"/>
    <w:multiLevelType w:val="multilevel"/>
    <w:tmpl w:val="79A6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1224B"/>
    <w:multiLevelType w:val="multilevel"/>
    <w:tmpl w:val="79A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7491B"/>
    <w:multiLevelType w:val="multilevel"/>
    <w:tmpl w:val="BE4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E18BA"/>
    <w:multiLevelType w:val="multilevel"/>
    <w:tmpl w:val="A976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608FF"/>
    <w:multiLevelType w:val="multilevel"/>
    <w:tmpl w:val="9BC6A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623E9"/>
    <w:multiLevelType w:val="multilevel"/>
    <w:tmpl w:val="BE4A9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80C13"/>
    <w:multiLevelType w:val="multilevel"/>
    <w:tmpl w:val="C2E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92A0E"/>
    <w:multiLevelType w:val="multilevel"/>
    <w:tmpl w:val="480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17405"/>
    <w:multiLevelType w:val="multilevel"/>
    <w:tmpl w:val="4F48D3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C1220"/>
    <w:multiLevelType w:val="multilevel"/>
    <w:tmpl w:val="291C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2"/>
    </w:lvlOverride>
  </w:num>
  <w:num w:numId="4">
    <w:abstractNumId w:val="15"/>
  </w:num>
  <w:num w:numId="5">
    <w:abstractNumId w:val="10"/>
  </w:num>
  <w:num w:numId="6">
    <w:abstractNumId w:val="1"/>
    <w:lvlOverride w:ilvl="0">
      <w:startOverride w:val="3"/>
    </w:lvlOverride>
  </w:num>
  <w:num w:numId="7">
    <w:abstractNumId w:val="20"/>
  </w:num>
  <w:num w:numId="8">
    <w:abstractNumId w:val="14"/>
  </w:num>
  <w:num w:numId="9">
    <w:abstractNumId w:val="5"/>
    <w:lvlOverride w:ilvl="0">
      <w:startOverride w:val="2"/>
    </w:lvlOverride>
  </w:num>
  <w:num w:numId="10">
    <w:abstractNumId w:val="18"/>
  </w:num>
  <w:num w:numId="11">
    <w:abstractNumId w:val="11"/>
    <w:lvlOverride w:ilvl="0">
      <w:startOverride w:val="3"/>
    </w:lvlOverride>
  </w:num>
  <w:num w:numId="12">
    <w:abstractNumId w:val="13"/>
  </w:num>
  <w:num w:numId="13">
    <w:abstractNumId w:val="19"/>
    <w:lvlOverride w:ilvl="0">
      <w:startOverride w:val="4"/>
    </w:lvlOverride>
  </w:num>
  <w:num w:numId="14">
    <w:abstractNumId w:val="6"/>
  </w:num>
  <w:num w:numId="15">
    <w:abstractNumId w:val="21"/>
    <w:lvlOverride w:ilvl="0">
      <w:startOverride w:val="5"/>
    </w:lvlOverride>
  </w:num>
  <w:num w:numId="16">
    <w:abstractNumId w:val="2"/>
  </w:num>
  <w:num w:numId="17">
    <w:abstractNumId w:val="0"/>
  </w:num>
  <w:num w:numId="18">
    <w:abstractNumId w:val="9"/>
    <w:lvlOverride w:ilvl="0">
      <w:startOverride w:val="6"/>
    </w:lvlOverride>
  </w:num>
  <w:num w:numId="19">
    <w:abstractNumId w:val="4"/>
  </w:num>
  <w:num w:numId="20">
    <w:abstractNumId w:val="1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F35"/>
    <w:rsid w:val="000215FA"/>
    <w:rsid w:val="00075E8F"/>
    <w:rsid w:val="000E3F6C"/>
    <w:rsid w:val="001A600E"/>
    <w:rsid w:val="00235D8D"/>
    <w:rsid w:val="002D28B3"/>
    <w:rsid w:val="00335CF4"/>
    <w:rsid w:val="00342DC6"/>
    <w:rsid w:val="006338F1"/>
    <w:rsid w:val="00650D66"/>
    <w:rsid w:val="00686617"/>
    <w:rsid w:val="006A0BAC"/>
    <w:rsid w:val="007B620F"/>
    <w:rsid w:val="007C15AD"/>
    <w:rsid w:val="00822A1C"/>
    <w:rsid w:val="009E011A"/>
    <w:rsid w:val="00BE7D3E"/>
    <w:rsid w:val="00C12F63"/>
    <w:rsid w:val="00CD097C"/>
    <w:rsid w:val="00D908AD"/>
    <w:rsid w:val="00D91777"/>
    <w:rsid w:val="00DA5608"/>
    <w:rsid w:val="00DB48EF"/>
    <w:rsid w:val="00DC0634"/>
    <w:rsid w:val="00E82F35"/>
    <w:rsid w:val="00E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82F3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82F3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28B3"/>
    <w:pPr>
      <w:ind w:left="720"/>
      <w:contextualSpacing/>
    </w:pPr>
  </w:style>
  <w:style w:type="paragraph" w:styleId="Bezproreda">
    <w:name w:val="No Spacing"/>
    <w:uiPriority w:val="1"/>
    <w:qFormat/>
    <w:rsid w:val="00822A1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zor-ra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94F-C954-4215-9181-3CF2D5E4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Marica Fofić</cp:lastModifiedBy>
  <cp:revision>15</cp:revision>
  <cp:lastPrinted>2021-08-31T08:04:00Z</cp:lastPrinted>
  <dcterms:created xsi:type="dcterms:W3CDTF">2017-06-13T12:33:00Z</dcterms:created>
  <dcterms:modified xsi:type="dcterms:W3CDTF">2021-08-31T08:05:00Z</dcterms:modified>
</cp:coreProperties>
</file>