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4DEF" w14:textId="77777777" w:rsidR="00F372EA" w:rsidRPr="005E6C8F" w:rsidRDefault="00F372EA" w:rsidP="00F372EA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hr-HR"/>
          <w14:ligatures w14:val="none"/>
        </w:rPr>
      </w:pPr>
      <w:r w:rsidRPr="005E6C8F">
        <w:rPr>
          <w:rFonts w:ascii="Arial" w:eastAsia="Times New Roman" w:hAnsi="Arial" w:cs="Times New Roman"/>
          <w:noProof/>
          <w:kern w:val="0"/>
          <w:sz w:val="24"/>
          <w:szCs w:val="20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1" wp14:anchorId="3891A522" wp14:editId="4678DEEB">
            <wp:simplePos x="0" y="0"/>
            <wp:positionH relativeFrom="column">
              <wp:posOffset>2582545</wp:posOffset>
            </wp:positionH>
            <wp:positionV relativeFrom="paragraph">
              <wp:posOffset>-64770</wp:posOffset>
            </wp:positionV>
            <wp:extent cx="590550" cy="723900"/>
            <wp:effectExtent l="0" t="0" r="0" b="0"/>
            <wp:wrapNone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DC5D4" w14:textId="77777777" w:rsidR="00F372EA" w:rsidRPr="005E6C8F" w:rsidRDefault="00F372EA" w:rsidP="00F372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hr-HR"/>
          <w14:ligatures w14:val="none"/>
        </w:rPr>
        <w:tab/>
        <w:t xml:space="preserve">           </w:t>
      </w:r>
    </w:p>
    <w:p w14:paraId="7BFB4787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F40D5C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B1846C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REPUBLIKA HRVATSKA</w:t>
      </w:r>
    </w:p>
    <w:p w14:paraId="473202C5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SREDIŠNJI DRŽAVNI URED ZA HRVATE IZVAN</w:t>
      </w:r>
    </w:p>
    <w:p w14:paraId="64A109BE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REPUBLIKE HRVATSKE</w:t>
      </w:r>
    </w:p>
    <w:p w14:paraId="10FFB77C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2ED462" w14:textId="7221790F" w:rsidR="00F372EA" w:rsidRPr="005E6C8F" w:rsidRDefault="00F372EA" w:rsidP="52FD0B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</w:t>
      </w:r>
      <w:r w:rsidR="005E6C8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45.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Zakona o sustavu državne uprave („Narodne novine“, broj 66/19 i 155/23),</w:t>
      </w:r>
      <w:r w:rsidRPr="005E6C8F">
        <w:rPr>
          <w:rFonts w:ascii="Arial" w:eastAsia="Times New Roman" w:hAnsi="Arial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članaka 9., 13., 46. i 59. Zakona o odnosima Republike Hrvatske s Hrvatima izvan Republike Hrvatske („Narodne novine“, broj 124/11 i 16/12), članka 22. Pravila o financiranju posebnih potreba i projekata od interesa za Hrvate izvan Republike Hrvatske (KLASA: 015-09/24-01/19, URBROJ: 537-05-02/1-24-1 od 3. listopada 2024. godine), a u vezi s odredbom članka 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17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Uredbe o unutarnjem ustrojstvu Središnjeg državnog ureda za Hrvate izvan Republike Hrvatske („Narodne novine“, broj </w:t>
      </w:r>
      <w:r w:rsidR="3A57DF35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72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</w:t>
      </w:r>
      <w:r w:rsidR="3BAD07B2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433CFF2B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), donosim</w:t>
      </w:r>
    </w:p>
    <w:p w14:paraId="48968041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C3107C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 D L U K U</w:t>
      </w:r>
    </w:p>
    <w:p w14:paraId="665C3AD6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B4A231E" w14:textId="50B06191" w:rsidR="00F372EA" w:rsidRPr="005E6C8F" w:rsidRDefault="00F372EA" w:rsidP="00F372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  <w:tab w:val="left" w:pos="11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 dodjeli financijske potpore za posebne potrebe i projekte od interesa za Hrvate izvan Republike Hrvatske za 202</w:t>
      </w:r>
      <w:r w:rsidR="00846F4F"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godinu</w:t>
      </w:r>
    </w:p>
    <w:p w14:paraId="66322E02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1BE329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7EE66CF7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8EF2E19" w14:textId="773D7946" w:rsidR="00F372EA" w:rsidRPr="005E6C8F" w:rsidRDefault="00F372EA" w:rsidP="00F372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  <w:tab w:val="lef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objavljenog 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Javnog poziva za prijavu posebnih potreba i projekata od interesa za Hrvate izvan Republike Hrvatske u svrhu ostvarenja financijske potpore za 202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godinu, KLASA: 015-09/2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-06/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03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URBROJ: 537-05-02</w:t>
      </w:r>
      <w:r w:rsidR="002D7BDD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2D7BDD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-1 od 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veljače 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 a na prijedlog Povjerenstva Središnjeg državnog ureda za Hrvate izvan Republike Hrvatske za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 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dodjelu financijske potpore programima i projektima Hrvata izvan Republike Hrvatske za 202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s 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sjednice (KLASA:</w:t>
      </w:r>
      <w:r w:rsidR="002D7BDD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029-01/2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2D7BDD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-01/02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URBROJ: 537-05-02/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-2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846F4F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9F6F16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 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  <w:r w:rsidR="00B86266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svibnja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godine), sredstva </w:t>
      </w: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 iznosu od </w:t>
      </w:r>
      <w:r w:rsidR="00BF1B28"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1.500.000,00</w:t>
      </w: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eura</w:t>
      </w:r>
      <w:r w:rsidRPr="005E6C8F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dodjeljuju se na sljedeći način:</w:t>
      </w:r>
    </w:p>
    <w:p w14:paraId="3AC8645A" w14:textId="77777777" w:rsidR="00F372EA" w:rsidRPr="005E6C8F" w:rsidRDefault="00F372EA" w:rsidP="00F372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  <w:tab w:val="lef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BEA06C" w14:textId="77777777" w:rsidR="00F372EA" w:rsidRPr="005E6C8F" w:rsidRDefault="00F372EA" w:rsidP="00F372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  <w:tab w:val="lef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970"/>
        <w:gridCol w:w="1276"/>
      </w:tblGrid>
      <w:tr w:rsidR="00F372EA" w:rsidRPr="005E6C8F" w14:paraId="3B4D2978" w14:textId="77777777" w:rsidTr="0BA69C02">
        <w:trPr>
          <w:cantSplit/>
          <w:trHeight w:val="81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01D0CE7" w14:textId="77777777" w:rsidR="00F372EA" w:rsidRPr="005E6C8F" w:rsidRDefault="00F372EA" w:rsidP="00DF684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R. 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4C033" w14:textId="77777777" w:rsidR="00F372EA" w:rsidRPr="005E6C8F" w:rsidRDefault="00F372EA" w:rsidP="00F3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Naziv prijavitelja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CE4CE8" w14:textId="77777777" w:rsidR="00F372EA" w:rsidRPr="005E6C8F" w:rsidRDefault="00F372EA" w:rsidP="00F3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Naziv projekta/potpore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6914BB" w14:textId="77777777" w:rsidR="00F372EA" w:rsidRPr="005E6C8F" w:rsidRDefault="00F372EA" w:rsidP="00F3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Odobreno </w:t>
            </w:r>
            <w:r w:rsidRPr="005E6C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br/>
              <w:t>(EUR)</w:t>
            </w:r>
          </w:p>
        </w:tc>
      </w:tr>
      <w:tr w:rsidR="002923CA" w:rsidRPr="005E6C8F" w14:paraId="7EFB58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CAAC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4107" w14:textId="589EEAB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Akademija likovnih umjetnosti, Sveučilište u Zagrebu,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6DE2" w14:textId="639FE8F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Upoznajmo se! Studenti Nastavničkog odsjeka Akademije likovnih umjetnosti u Zagrebu i mladi gradišćanski Hrvati u Koljnofu u Mađarskoj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D63" w14:textId="08B92E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318348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37DD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8F6" w14:textId="432DB4D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Akademski zbor Pro musica,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F9D" w14:textId="4B7F67E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1100. obljetnica kralja Tomislava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99A" w14:textId="71C30E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889B5E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48C0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49C7" w14:textId="631A785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Argentinsko-hrvatska gospodarska komora - CACIC (Cámara Argentino Croata de Industria y Comercio), Buenos Aires,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194" w14:textId="0987039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Uloga hrvatskih žena Latinske Amerike u izgradnji naslijeđa i veza s Hrvatskom - CroActivas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F63F" w14:textId="1BA065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B6FC0B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4A27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25AC" w14:textId="734FD25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Arhiv Bosne i Hercegovine, Sarajevo,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FAEC" w14:textId="5844706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Objavljivanje Slovnice bosanskoga jezika Franje Vuletića: jezično-povijesna analiza s rukopisom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F57F" w14:textId="5498E66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534B8E6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41BD9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4D35" w14:textId="08CACB3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Austrijsko društvo za kroatistiku (Österreichische Gesellschaft für Kroatistik), Beč, Republika Austrija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DB1" w14:textId="7CD084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Prijevod knjige Radoslava Katičića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Naša stara vjera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na njemački jezik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250F" w14:textId="4A2CB6C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4A1DB35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3237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82F6" w14:textId="306D5A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Beogradska nadbiskupija, Beograd, Republika Srbija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FA33" w14:textId="6E3952A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Redovita aktivnost Katoličkog medijskog centra u Beogradu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68" w14:textId="2825D8C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1721CA6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6F1F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8240" w14:textId="4EF9C54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Biskupijski Caritas Srijem,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8BEB" w14:textId="5F11E1C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Školski prijatelj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98D5" w14:textId="4C0E5BF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53034F5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F36B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3FA" w14:textId="5DEBDF8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Bokeljska Udruga Muzičara „A Cappella“ - Tivat,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8437" w14:textId="3CEC6B4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II. smotra Klapa „Još se digod skupe naši“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2D3D" w14:textId="54DD80E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749E975C" w14:textId="77777777" w:rsidTr="0BA69C02">
        <w:trPr>
          <w:trHeight w:val="227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839D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B06" w14:textId="668845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Brazilsko-hrvatska gospodarska, studijska i poslovna komora – BRACRO (Câmara de Comércio, Estudos e Negócios Brasil-Croácia), Santana, Savezna Republika Brazil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F9EA" w14:textId="5516798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- Biznis e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8635" w14:textId="5A41C1C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66992D38" w14:textId="77777777" w:rsidTr="0BA69C02">
        <w:trPr>
          <w:trHeight w:val="123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FB0C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7A7D" w14:textId="27B2F76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Caritas Bosne i Hercegovine, Sarajevo,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018" w14:textId="17CA390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Obilježavanje 30. obljetnice Caritasa Bosne i Hercegovine (1995.-2025.)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84A9" w14:textId="43F9CE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60399A9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8B7C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F7D" w14:textId="6177D1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Centar za kulturu Orašje,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237" w14:textId="4CB56FA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Kreativna Posavina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2FBA" w14:textId="67889A5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6BB5816D" w14:textId="77777777" w:rsidTr="0BA69C02">
        <w:trPr>
          <w:trHeight w:val="1271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C1FD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F07" w14:textId="7E965C3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Club Deportivo Estadio Croata, Santiago, Republika Čile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EAD0" w14:textId="695D7F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Profesor folklora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FB0A" w14:textId="42EE6EC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4A5597D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327C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2728" w14:textId="501BF37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Croatia Stuttgart e.V.,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AE8" w14:textId="5B58517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 klupskih prostorija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3CC" w14:textId="663AC46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CA070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E1D8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378F" w14:textId="778EAD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Croatian Cultural Club Incorporated, Martensville, Kanada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4F86" w14:textId="37A7515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Edukativne radionice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B13" w14:textId="28E7CF9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2923CA" w:rsidRPr="005E6C8F" w14:paraId="0423735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79C0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207E" w14:textId="6012D58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Češko-hrvatsko društvo, r.u. - Česko-chorvatská společnost, z.s., Prag, Češka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FDA" w14:textId="4D966C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Kamene kocke prijateljstva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1C02" w14:textId="1ECB011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28D0175C" w14:textId="77777777" w:rsidTr="0BA69C02">
        <w:trPr>
          <w:trHeight w:val="764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B7DD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2FF1" w14:textId="42B6E3F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Čileansko-hrvatsko kulturno društvo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Domovina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“ 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(Corporacion Cultural Chileno Croata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Domovina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), Ñuñoa, Republika Čile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090A" w14:textId="07EC9F7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Rastemo zajedno: učenje i stvaranje glazbe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254" w14:textId="1BAE79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2E3EBAFF" w14:textId="77777777" w:rsidTr="0BA69C02">
        <w:trPr>
          <w:trHeight w:val="111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CEBE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E1B2" w14:textId="0F85E0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DIJASKORAK kroatischer Kulturverein Offenbach e.V.,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4F45" w14:textId="4D36B52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Seminar hrvatskog folklora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zone u 3 dana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C93C" w14:textId="5D8A1B0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360772C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884F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6F2" w14:textId="163C2B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Društvo hrvatska žena - Grad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37BF" w14:textId="1D67F5F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žena - čuvarice hrvatske baštine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82B" w14:textId="3852DC1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3FA827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CB68B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9981" w14:textId="5DD156E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Društvo hrvatskih studenata u Sloveniji, Ljubljana, Republika Slovenija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DB14" w14:textId="42FF0C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Program aktivnosti Društva hrvatskih studenata za godinu 2025./2026.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9B7" w14:textId="4D97C8E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F8C872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06D6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FBC8" w14:textId="530352D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Društvo za promicanje hrvatske kulture i znanosti CROATICA,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DD74" w14:textId="418E8E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Kapitalni projekt hrvatske kulture i znanosti „Povijest hrvatskoga jezika od srednjeg vijeka do 21. stoljeća“ za pripadnike hrvatske manjine u 6 europskih 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država i predstavljanje projekta u Pragu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9505" w14:textId="150ECFA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0407699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AC98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7E6" w14:textId="744014A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Družba Misionarke Božjeg milosrđa, Sanski Most,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E5BB" w14:textId="59660BB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Katolička kuća susreta u Sasini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319" w14:textId="3ADD11E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9.500,00</w:t>
            </w:r>
          </w:p>
        </w:tc>
      </w:tr>
      <w:tr w:rsidR="002923CA" w:rsidRPr="005E6C8F" w14:paraId="319CD07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AB8F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F5C1" w14:textId="4E038B6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Fakultet hrvatskih studija Sveučilišta u Zagrebu,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EC8" w14:textId="7907BD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jezik i kultura u inozemstvu: pogled u prošlost, sadašnjost, budućnost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FE69" w14:textId="0F0533CF" w:rsidR="002923CA" w:rsidRPr="005E6C8F" w:rsidRDefault="00306FEE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2923CA" w:rsidRPr="005E6C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923CA" w:rsidRPr="005E6C8F">
              <w:rPr>
                <w:rFonts w:asciiTheme="majorBidi" w:hAnsiTheme="majorBidi" w:cstheme="majorBidi"/>
                <w:sz w:val="24"/>
                <w:szCs w:val="24"/>
              </w:rPr>
              <w:t>00,00</w:t>
            </w:r>
          </w:p>
        </w:tc>
      </w:tr>
      <w:tr w:rsidR="002923CA" w:rsidRPr="005E6C8F" w14:paraId="70E46DC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F5782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E92" w14:textId="00859A2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Fakultet za odgojne i obrazovne znanosti, Sveučilište J. J. Strossmayera u Osijeku,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84B" w14:textId="2077983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Prođoh Bosnom kroz gradove - vođena edukacija o znamenitostima hrvatskih identitetskih obilježja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C9B" w14:textId="271866B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FF230E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48BF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0CF" w14:textId="6E28E71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Fakultet za odgojne i obrazovne znanosti, Sveučilište Josipa Jurja Strossmayera u Osijeku,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13F" w14:textId="32370B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Šokačka rič 23 (međunarodni znanstveni skup posvećen staroštokavskim govorima) - Subotica,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508" w14:textId="04D26BB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6CD93D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ABBD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5AEF" w14:textId="177BA17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Faroski kantaduri, Stari Grad,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A45" w14:textId="5A0AE65B" w:rsidR="002923CA" w:rsidRPr="005E6C8F" w:rsidRDefault="00E64D8D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 križem s Hrvatima u Južnoj Americi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BB92" w14:textId="6803C91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2500B6D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DD46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FAF" w14:textId="7446265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Festival hrvatskih duhovnih pjesama - HosanaFest,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3961" w14:textId="423986C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Glazbom do svetosti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FE9" w14:textId="33F59DD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61808F9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23A1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F0E7" w14:textId="70B46D5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Filozofski fakultet Sveučilišta u Zagrebu,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B89F" w14:textId="54D3533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Hrvatske knjižnice u Australiji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20D" w14:textId="4A2CFA4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28B2CA0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1900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9C1A" w14:textId="3A8ACC6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Fondacija „Spomen - dom bana Josipa Jelačića“,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98E" w14:textId="79CFD4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rodne kuće bana Josipa Jelačića u Petrovaradinu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ECF2" w14:textId="350C610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6F6AD03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CEDF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55F" w14:textId="36F2FB8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Fondacija za razvoj hrvatske zajednice u Republici Srbiji „Cro-Fond“,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79DD" w14:textId="22A7FD1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Socijalni program za potrebite hrvatske zajednice u Republici Srbiji za 2025. godinu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F0A6" w14:textId="21A4A0F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257FE18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2CBD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96C2" w14:textId="43C0D0A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Franjevački muzej i galerija Gorica - Livno,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503D" w14:textId="57110F6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Obilježavanje tridesete obljetnice Franjevačkog muzeja i galerije Gorica - Livno, čuvara nacionalnog i kulturnog identiteta hrvatskog naroda u Bosni i Hercegovini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241A" w14:textId="4488A48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9.500,00</w:t>
            </w:r>
          </w:p>
        </w:tc>
      </w:tr>
      <w:tr w:rsidR="002923CA" w:rsidRPr="005E6C8F" w14:paraId="5B00AB2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B90B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CD4A" w14:textId="491BCA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Galerija Prve kolonije naive u tehnici slame, Donji Tavankut,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471" w14:textId="4A39F75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Prezentacija likovne umjetnosti zavičajnih slikara - Ivan Balažević, akademski slikar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49B" w14:textId="2CD328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788FF1F0" w14:textId="77777777" w:rsidTr="0BA69C02">
        <w:trPr>
          <w:trHeight w:val="97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3DAB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CF" w14:textId="3BC9DE9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Grad Stolac,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E1BC" w14:textId="4A6DDC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Stolačko kulturno ljeto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FA6" w14:textId="73BB19B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6116C66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16DD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8913" w14:textId="6BD6DC3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HAŠK Zrinjski, Subotica, Republika Srbija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920B" w14:textId="2CCA4C1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Sportska suradnja sa šah klubovima iz Republike Hrvatske i potpora natjecanju u Međuopćinskoj šahovskoj ligi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874" w14:textId="67D61E2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2923CA" w:rsidRPr="005E6C8F" w14:paraId="22775151" w14:textId="77777777" w:rsidTr="0BA69C02">
        <w:trPr>
          <w:trHeight w:val="98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6CD4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DBE" w14:textId="1C4F3A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Hercegovačka gorska služba spašavanja, Mostar,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C2CD" w14:textId="268C976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Čista voda - zdrava zajednica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15D4" w14:textId="7A99669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3F93CBF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7481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BF59" w14:textId="6A00B7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HKPD Matija Gubec Tavankut, Donji Tavankut,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9220" w14:textId="3880D00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Sudjelovanje na 59. Međunarodnoj zagrebačkoj smotri folkora, Tradicijska kultura i identiteti – uz 1100. obljetnicu Hrvatskoga Kraljevstva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9278" w14:textId="40B8A43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5ED5F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4189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274" w14:textId="06806A0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HOŠIG Zaklada za hrvatsku prosvjetu i kulturu, Budimpešta,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DC0D" w14:textId="07709A8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Tjedan hrvatske kulture 2025. - 1100. godina Hrvatskog Kraljevstva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A561" w14:textId="05E452C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0024C6A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5E1E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2280" w14:textId="234794A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bratovština Bokeljska mornarica 809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DCD" w14:textId="0C1F6D2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Tiskanje drugog dopunjenog izdanja  knjige „Na granici mora i neba / At the Border of Sea and Sky“, autora i urednika Željka Brguljana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AA57" w14:textId="2CABC69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594E98B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E53EF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9AAF" w14:textId="54ED682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čitaonica Fischer, Surčin,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2D2" w14:textId="32C1012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Priprema proslave desete obljetnice Hrvatske čitaonice Fischer s izradom monografije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76E3" w14:textId="3155E10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52D24C8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56B7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820C" w14:textId="46A5A0C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čitaonica,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08CF" w14:textId="5B16D69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Kanda imam talent - zbirka igrokaza za djecu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D02D" w14:textId="1632BA2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9CB2B1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CEAC6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788" w14:textId="331BD0C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državna samouprava, Budimpešta,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76E1" w14:textId="4D24D94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Državni dan Hrvata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73D8" w14:textId="19B140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4866ADB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FFFE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C4EA" w14:textId="488AC7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Hrvatska katolička misija Basel (Verein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St. Michael Basel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), Švicarska konfederacija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5073" w14:textId="18B6BCD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Božićni koncert i radionica Ansambla 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6F7" w14:textId="35766CC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2D39977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242DF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0B56" w14:textId="1B36DEE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kulturna zajednica e.V. Stuttgart,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BB56" w14:textId="0F081ED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Razvoj,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opstanak i napredak KUD-a Tomislav Stuttgart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498" w14:textId="70C8A49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11C54E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42DF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528" w14:textId="5C60467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kulturna zaklada,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E362" w14:textId="747C5A3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Svjetski festival hrvatske književnosti i Internetske stranice SFHK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4C1" w14:textId="619DA3A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211CB3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1CBA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62D" w14:textId="4D94AE23" w:rsidR="002923CA" w:rsidRPr="005E6C8F" w:rsidRDefault="1267D78E" w:rsidP="0BA69C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BA69C0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Hrvatska narodnosna samouprava Šeljin,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464" w14:textId="646B422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Ljetna škola za nastavnike hrvatskoga jezika iz dijaspore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9436" w14:textId="01D5996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4E01808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CB5B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3AE6" w14:textId="7A6BBA7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Eržebetvaroš, Budimpešta,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7394" w14:textId="11DD7F9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Škola u prirodi s pobratimljenim gradom Karlovcem (Selce)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F6F" w14:textId="79738C5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21A3671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DC05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CEDB" w14:textId="60DC5F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Hrvatski Židan,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994E" w14:textId="0139D6A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„Hiže Most-a“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E79" w14:textId="22EC3C2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2E776B3" w14:textId="77777777" w:rsidTr="0BA69C02">
        <w:trPr>
          <w:trHeight w:val="113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66EB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27E5" w14:textId="5BCB7CB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Letinje,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50DD" w14:textId="287BEC0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Zajedništvo vjere – hodočašće Hrvata iz domovine i pomurskih Hrvata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EB80" w14:textId="3519C60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180CEC2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18BC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6C5" w14:textId="38CE77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Petrovo Selo,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7205" w14:textId="63CFE56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Potpora nastavi hrvatskog jezika u hrvatskoj osnovnoj školi u Petrovom Selu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E41C" w14:textId="399F932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5E6C28E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C66D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0D1" w14:textId="39DE16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Senandrija,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0F0" w14:textId="18119DE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Ivandan luminarija 2025. - 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E2C" w14:textId="76E2FD8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56B0F7E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A2DD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579C" w14:textId="7D2626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Staroga Budima - Bekašmeđera, Budimpešta,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908" w14:textId="3BA398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Glumački kamp na moru za hrvatsku mladež iz Mađarske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6F6" w14:textId="0E269C4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60A94BB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33F4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88E" w14:textId="7A46ADB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Udvara,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4EF" w14:textId="0483B98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Obnova Zavičajne kuće - hrvatskog doma u Udvaru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1B40" w14:textId="4C71146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61A9B0C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A0FF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6FC" w14:textId="2927D1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samouprava XII. okruga u Budimpešti,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37A" w14:textId="778E136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Martinje u Budimpešti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48AB" w14:textId="208A8C3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4A34D3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F0526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B60" w14:textId="7E32E0E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udruga „Boka kotorska“ -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9D8D" w14:textId="00EA77C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Zbornik radova hrvatske kulturne i povijesne baštine Boke kotorske i tiskanje časopisa „Boka kotorska“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599" w14:textId="3E01C4F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45BA11F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657D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F5D" w14:textId="64EE0FF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udruga „Tragovi Šokaca“ Bač,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C1A" w14:textId="1BE88DE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Žensko tradicijsko češljanje i izrada oglavlja Hrvatica u regiji i svečana skupština povodom petnaest godina rada udruge - predstavljanje Tamburaškog tropleta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FEE" w14:textId="43983F0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5E186DFA" w14:textId="77777777" w:rsidTr="0BA69C02">
        <w:trPr>
          <w:trHeight w:val="100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F82B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F2E" w14:textId="42B6587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udruga mladih Popovo, Ravno,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7BB" w14:textId="686CA92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Doma kulture kralja Tomislava Ravno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80D6" w14:textId="2BA2AB9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9.000,00</w:t>
            </w:r>
          </w:p>
        </w:tc>
      </w:tr>
      <w:tr w:rsidR="002923CA" w:rsidRPr="005E6C8F" w14:paraId="6A0756F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000A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425D" w14:textId="1A9D98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udruga novinara „Kro-njuz“,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3FF" w14:textId="2B0154A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Radijski program udruge novinara „Kro-njuz“ i njezino multimedijalno prikazivanje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226" w14:textId="6D1880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CA8FA2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F9EB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92B" w14:textId="600F2A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udruga za turizam i ruralni razvoj „Klub članova Selo“,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DEAA" w14:textId="40CCFD7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Ruralni turizam Hercegovine: tradicija i inovacije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E3A5" w14:textId="1325197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6D07CB0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1490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D82E" w14:textId="114EFCD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Zajednica Hercegovina Stuttgart e.V. (Kroatische Gemeinschaft Herzegowina e.V.),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247D" w14:textId="1E4796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Proslava 25. godišnjice osnivanja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D011" w14:textId="3B59522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BD3A26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3D35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3CC6" w14:textId="6CB099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zajednica umjetnika u Austriji (Kroatische Gemeinschaft der künstler - Österreich), Beč,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554A" w14:textId="4E03511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 Hrvatski pjesnički festival BEČ U PROLJEĆE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DE2A" w14:textId="704ACCD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2CAB6CF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A75F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DE0" w14:textId="00A0A2F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atenej (Asociación civil Ateneo Croata), Rosario,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9CFD" w14:textId="2D983E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Stoljeće institucionalizacije hrvatskog iseljeništva u Provinciji 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BBF" w14:textId="44A1FEB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103888C2" w14:textId="77777777" w:rsidTr="0BA69C02">
        <w:trPr>
          <w:trHeight w:val="944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7F99D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C437" w14:textId="15B514B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centar - Salzburg (Kroatisches Zentrum Salzburg),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AEE" w14:textId="5C09F52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Kupnja narodnih nošnji za HKUD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Vilim Cecelja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1BC" w14:textId="7F0854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1CBAAA8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33DA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028" w14:textId="7DA812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dokumentacijski centar Domovinskog rata u Bosni i Hercegovini,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A27D" w14:textId="33D7E74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Tiskanje knjiga: „Obrana kraljevskog grada Jajca 1992. godine“ i „Porušeni katolički sakralni objekti bugojanskih župa u razdoblju od 1992. do 1997. godine“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8BF2" w14:textId="7CD1004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12.000,00</w:t>
            </w:r>
          </w:p>
        </w:tc>
      </w:tr>
      <w:tr w:rsidR="002923CA" w:rsidRPr="005E6C8F" w14:paraId="16EAE67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D51F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394B" w14:textId="7904DA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dom u Mendozi (Asociación Civil Croatas en Mendoza - Hrvatski dom), Mendoza, Argentinska Republika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8AE" w14:textId="4A4980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Tečaj hrvatskog jezika u Mendozi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B28" w14:textId="00E3B0F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0BBA70D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843A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1D5" w14:textId="3A095F7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dom u Punta Arenasu (Club Croata de Punta Arenas), Republika Čile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063" w14:textId="149FCFE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Jačanje kulturnih veza od Hrvatske do Patagonije na kraju svijeta kroz ples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ECC" w14:textId="51F8231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3B8B204D" w14:textId="77777777" w:rsidTr="0BA69C02">
        <w:trPr>
          <w:trHeight w:val="112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8B67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AC99" w14:textId="3767167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dom Valparaíso (Fundación Hrvatski dom region de Valparaíso), Olmue, Republika Čile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2F1D" w14:textId="08D525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Stvaranje i pokretanje internetskog radija za hrvatsku zajednicu u Čileu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AF4" w14:textId="7410470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2908FB1B" w14:textId="77777777" w:rsidTr="0BA69C02">
        <w:trPr>
          <w:trHeight w:val="69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305C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D0DF" w14:textId="2F81DFB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gospodarski savez (Kroatische Wirtschaftsvereinigung e.V.), Frankfurt na Majni,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DC59" w14:textId="246F3E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CRONNECT časopis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F3EF" w14:textId="5ABAAD1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79FD7599" w14:textId="77777777" w:rsidTr="0BA69C02">
        <w:trPr>
          <w:trHeight w:val="98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6082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EB94" w14:textId="469049B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katolički centar sv. Nikola Tavelić (Centro Católico Croata Sv. Nikola Tavelic), Buenos Aires,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3D78" w14:textId="2868C7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Digitalizacija građe Hrvatskog katoličkog centra sv. Nikola Tavelić - 1. 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00FA" w14:textId="56CB804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03AA649" w14:textId="77777777" w:rsidTr="0BA69C02">
        <w:trPr>
          <w:trHeight w:val="55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5555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92BC" w14:textId="58051D2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klub za međunarodnu suradnju,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2ABC" w14:textId="573D2B1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Kravata – simbol hrvatskog identiteta u svijetu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52A1" w14:textId="60AA6F0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4DAA044B" w14:textId="77777777" w:rsidTr="0BA69C02">
        <w:trPr>
          <w:trHeight w:val="551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9F00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D8AC" w14:textId="0572A52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kulturni centar „Bunjevačko kolo“,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1E51" w14:textId="1A35BC4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Prezentacija kulturnog stvaralaštva i baštine u zemlji i inozemstvu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EF7B" w14:textId="1A85C3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3F4CD310" w14:textId="77777777" w:rsidTr="0BA69C02">
        <w:trPr>
          <w:trHeight w:val="701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739D7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CFC" w14:textId="18AD6E1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kulturni centar „Srijem“- Hrvatski dom, Srijemska Mitrovica,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565C" w14:textId="50655A5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Uređenje prostorija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4B5" w14:textId="5B46E0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5AA43B0A" w14:textId="77777777" w:rsidTr="0BA69C02">
        <w:trPr>
          <w:trHeight w:val="71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9E87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633D" w14:textId="4913A0E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kulturni centar,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E60" w14:textId="111177D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 umjetnosti i tradicije - 2025.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53B" w14:textId="66305C5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7270EB05" w14:textId="77777777" w:rsidTr="0BA69C02">
        <w:trPr>
          <w:trHeight w:val="85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79E59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953" w14:textId="68531D2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memorijalno-dokumentacijski centar Domovinskog rata,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059" w14:textId="5792D0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Stručna predavanja o povijesti Domovinskoga rata za učitelje hrvatske nastave u inozemstvu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CD6" w14:textId="36638A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55207EC9" w14:textId="77777777" w:rsidTr="0BA69C02">
        <w:trPr>
          <w:trHeight w:val="113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513A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83A" w14:textId="23CEA0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nogometni klub „Dinamo 75” Prijedor,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995D" w14:textId="48FA882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„50 godina kluba, 50 godina nogometne povijesti i ponosa”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9A3" w14:textId="4E46DB5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2F1B9C94" w14:textId="77777777" w:rsidTr="0BA69C02">
        <w:trPr>
          <w:trHeight w:val="71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ACC66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2288" w14:textId="0F58C2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vikarijat - Željezanska biskupija, Željezno,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A91" w14:textId="5B33A05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Crkvene novine Željezanske biskupije „Glasnik“ - 80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7A5F" w14:textId="669B98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FF5D21C" w14:textId="77777777" w:rsidTr="0BA69C02">
        <w:trPr>
          <w:trHeight w:val="114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29C3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B54" w14:textId="7A40DC5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vrtić, osnovna škola i gimnazija Mate Meršić Miloradić, Sambotel,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F2AF" w14:textId="2551CB7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Razvijanje prijateljske veze u matičnoj zemlji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65D" w14:textId="4DF7C11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FC47B70" w14:textId="77777777" w:rsidTr="0BA69C02">
        <w:trPr>
          <w:trHeight w:val="154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8A84B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5258" w14:textId="34B76AE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vrtić, osnovna škola i učenički dom Santovo,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BDDB" w14:textId="7B8D91D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identiteta razvijanjem informatičke opremljenosti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3C4" w14:textId="012192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094A57B4" w14:textId="77777777" w:rsidTr="0BA69C02">
        <w:trPr>
          <w:trHeight w:val="834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04B3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494" w14:textId="00028E3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akademsko društvo, Subotica, Republika Srbija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7C34" w14:textId="7D17A80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Leksikon podunavskih Hrvata - Bunjevaca i Šokaca (P), 18. svezak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B9F2" w14:textId="0F951E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6814D3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33F4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5031" w14:textId="66C5594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bunjevačko kulturno umjetničko društvo „Lemeš“, Svetozar Miletić,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4EC1" w14:textId="3BFE377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Spomenica „Jubilej lemeške dužijance“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BC5" w14:textId="22A24E5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66F731F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D4B1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BBA5" w14:textId="47A4E48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društvo karikaturista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511" w14:textId="1BDF14D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Izložba Hrvatskog društva karikaturista u Kanadi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BFF" w14:textId="582F25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79E445C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5944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157" w14:textId="23C8A9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društvo Luksemburg (Kroatesch Gesellschaft Lëtzebuerg), Mamer, Veliko Vojvodstvo Luksemburg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647C" w14:textId="6424BA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hrvatskog jezika i kulture u Luksemburgu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C8E2" w14:textId="700786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2.700,00</w:t>
            </w:r>
          </w:p>
        </w:tc>
      </w:tr>
      <w:tr w:rsidR="002923CA" w:rsidRPr="005E6C8F" w14:paraId="22EEDCF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63F5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7255" w14:textId="6BD0E5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gradišćansko kulturno društvo Beč,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C6B" w14:textId="47EE313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hrvatskog dječjeg vrtića „Viverica“ za kvalitetnije obrazovanje i razvoj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78F" w14:textId="17E269A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15813FE" w14:textId="77777777" w:rsidTr="0BA69C02">
        <w:trPr>
          <w:trHeight w:val="74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02F5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4816" w14:textId="63FB729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građansko društvo Crne Gore,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207" w14:textId="40673B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Božićni domjenak s bokeljskim Hrvatima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ECE" w14:textId="5362B65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4BC62CDA" w14:textId="77777777" w:rsidTr="0BA69C02">
        <w:trPr>
          <w:trHeight w:val="85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3B41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942" w14:textId="0CFA898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građansko društvo Crne Gore,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D75" w14:textId="027A593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Jubilarni 200. broj časopisa „Hrvatski glasnik“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6CE" w14:textId="07943FD0" w:rsidR="002923CA" w:rsidRPr="005E6C8F" w:rsidRDefault="00306FEE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23CA" w:rsidRPr="005E6C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2923CA" w:rsidRPr="005E6C8F">
              <w:rPr>
                <w:rFonts w:asciiTheme="majorBidi" w:hAnsiTheme="majorBidi" w:cstheme="majorBidi"/>
                <w:sz w:val="24"/>
                <w:szCs w:val="24"/>
              </w:rPr>
              <w:t>00,00</w:t>
            </w:r>
          </w:p>
        </w:tc>
      </w:tr>
      <w:tr w:rsidR="002923CA" w:rsidRPr="005E6C8F" w14:paraId="09395B7A" w14:textId="77777777" w:rsidTr="0BA69C02">
        <w:trPr>
          <w:trHeight w:val="87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3963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8357" w14:textId="1AF88A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Hrvatsko kulturno društvo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Kvirin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Linz (Kroatischer Kulturverein Kvirin Linz Volkstanzgruppe),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9100" w14:textId="6B3C37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Nabava narodnih nošnji i opreme za očuvanje Hrvatske kulture i identiteta u dijaspori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7229" w14:textId="003819F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6D7FB8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6FCD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5DD7" w14:textId="0347E16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Bruxelles (Association culturelle croate de Bruxelles), Watermael-Boitsfort, Kraljevina Belgija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362" w14:textId="1EFB8A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Interaktivna plesna predstava 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Magnetsko polje igre</w:t>
            </w:r>
            <w:r w:rsidR="00E64D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8BDF" w14:textId="0B46BC8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1CB929D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A274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970" w14:textId="33BB397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Kralj Tomislav, Zenica,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6072" w14:textId="309893C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Koncert „Hrvatska vokalna lirika”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B853" w14:textId="686AE5D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2A6D1DCA" w14:textId="77777777" w:rsidTr="0BA69C02">
        <w:trPr>
          <w:trHeight w:val="916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7BCD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FE0A" w14:textId="67FFE55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 podružnica Uskoplje,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420" w14:textId="5F0ED1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XXIX. Uskopaljske jeseni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85D5" w14:textId="567925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4.800,00</w:t>
            </w:r>
          </w:p>
        </w:tc>
      </w:tr>
      <w:tr w:rsidR="002923CA" w:rsidRPr="005E6C8F" w14:paraId="23130C6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C86F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DCC" w14:textId="009E4D1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Derventa,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0F2D" w14:textId="53FF906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Dovršetak edicije „Hrvatski dječji pisci Bosanske Posavine“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F2AF" w14:textId="0E5338E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7FFAAD6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F835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813C" w14:textId="29BABC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glavna podružnica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A739" w14:textId="7BDB788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Svečani Napretkov božićni koncert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A09" w14:textId="2DAB2E6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2652B2D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C067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C5CB" w14:textId="1B20062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podružnica Kreševo,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B85" w14:textId="3698CCC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Svibanjski dani kulture 2025.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A69" w14:textId="1EF3BFA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2.800,00</w:t>
            </w:r>
          </w:p>
        </w:tc>
      </w:tr>
      <w:tr w:rsidR="002923CA" w:rsidRPr="005E6C8F" w14:paraId="31D157B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2F05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3F6" w14:textId="080B9A8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podružnica Široki Brijeg,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EEF3" w14:textId="4034A78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Bijenale sakralne umjetnosti 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06A" w14:textId="3F0BC88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25C8820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E933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9F37" w14:textId="4217A3E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podružnica Zavidovići,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E2F" w14:textId="1FF7A0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Uređenje etnografske zbirke i knjižnice u okviru Hrvatskog doma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3EFE" w14:textId="79DE925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7.200,00</w:t>
            </w:r>
          </w:p>
        </w:tc>
      </w:tr>
      <w:tr w:rsidR="002923CA" w:rsidRPr="005E6C8F" w14:paraId="0BBA75C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0DB7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9841" w14:textId="6AA0A3A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 - podružnica Živinice,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32F9" w14:textId="2FB29FA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Napretkovi adventski dani u Živinicama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313B" w14:textId="72A276D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65D76BA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643B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C0E" w14:textId="5DB52AE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Napredak, Sarajevo,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F26" w14:textId="0A3AFCC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Napretkov svečani božićni koncert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BB61" w14:textId="14009F5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9.200,00</w:t>
            </w:r>
          </w:p>
        </w:tc>
      </w:tr>
      <w:tr w:rsidR="002923CA" w:rsidRPr="005E6C8F" w14:paraId="13C8C09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8CED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CF4B" w14:textId="76EC6F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Pomurje, Lendava,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B23" w14:textId="678F4D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 hrvatske kulture u Lendavi - 20 godina HKD Pomurje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DDA" w14:textId="7F8A4B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13CAC01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240D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A68F" w14:textId="7784034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Tomislav,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022" w14:textId="1E7F9A9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opreme za župu Škaljari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D6D" w14:textId="205A187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7E87FCE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76DF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710D" w14:textId="3B69CBB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društvo Velenje,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C56" w14:textId="64B8618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i renoviranje poslovnog prostora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9634" w14:textId="1082472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6D2F25D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D92E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ABB" w14:textId="70F10F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prosvjetno društvo Bosiljak, Čučerje,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76EA" w14:textId="6AE38A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Gostovanje na Dužijanci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C493" w14:textId="3656982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2B9B31B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CCE07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5C3D" w14:textId="3318884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sportsko društvo „Kornica“, Gornja Slatina,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3A0" w14:textId="4F300F4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 Kiparska kolonija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9E7" w14:textId="01C65B8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7762865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E979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37FA" w14:textId="31B209E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udruženje „Antun Sorgg“, Vajska,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8D9" w14:textId="1631F3A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Ljeto za pamćenje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4D4F" w14:textId="155D22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32416BB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7E19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239E" w14:textId="30F840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umjetničko društvo „Rodoč“,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BFE" w14:textId="3EE0979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 sv. Ivana Krstitelja u Rodoču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D6F0" w14:textId="4924A2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2.200,00</w:t>
            </w:r>
          </w:p>
        </w:tc>
      </w:tr>
      <w:tr w:rsidR="002923CA" w:rsidRPr="005E6C8F" w14:paraId="52B3698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EEE2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1DF" w14:textId="1D8BFA0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umjetničko društvo „Sveta Barbara“ Vrdnik,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F3C" w14:textId="1E02B4E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 Svete Barbare - 2025.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A59D" w14:textId="68E2F92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01F9D7D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5272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B33" w14:textId="667C407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umjetničko društvo „Tamburica“, Bosanski Brod,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D50D" w14:textId="47C1775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Tamburica nas spaja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1F2D" w14:textId="640BE5D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DC019D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937E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87B" w14:textId="377E8EB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 umjetničko društvo Komušina Škofja Loka,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016A" w14:textId="0D3652E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Korijeni i krošnje: Most između prošlosti i održive budućnosti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2DBB" w14:textId="78185AB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381D73C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BAB0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A3BA" w14:textId="595DDC2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kulturno-prosvjetno društvo „Jelačić“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EF3" w14:textId="00D48A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Petrovaradinski „Karneval 4“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FBF3" w14:textId="74C5ECC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CD2D17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66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BD03" w14:textId="6818DD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kulturno-prosvjetno društvo „Matija Gubec“, Ruma,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EE96" w14:textId="1D026C6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 Velikog tamburaškog orkestra, škole tambure i folklorne sekcije u 2025. godini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9CE" w14:textId="0104635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1CB997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A456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65D8" w14:textId="20649B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kulturno-sportsko društo Komušina Haiterbach, Savezna Republika Njemačka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CD83" w14:textId="4E9B8C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Sudjelovanje juniorsko košarkaških momčadi (U16 i U18) na međunarodnom turniru u Poreču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DD59" w14:textId="407250E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9C32C7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CB471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330A" w14:textId="7C95F51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kulturno-umjetničko društvo „Fra Jozo Križić” Roško Polje,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EBB6" w14:textId="1FE98C3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I. faza izgradnje Parka sa spomen obilježjem poginulim hrvatskim braniteljima u Rošku Polju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03C" w14:textId="5DB5E23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2789AAB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E246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71D5" w14:textId="25B5357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kulturno-umjetničko društvo „Lindžo” Neum,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D510" w14:textId="33D036D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Obilježavanje 80 godina djelovanja HKUD-a „Lindžo” Neum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BB19" w14:textId="55D4F3E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7.200,00</w:t>
            </w:r>
          </w:p>
        </w:tc>
      </w:tr>
      <w:tr w:rsidR="002923CA" w:rsidRPr="005E6C8F" w14:paraId="7F415F1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5FE6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6E70" w14:textId="659DD34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kulturno-umjetničko društvo „Sveti Jeronim” Šujica,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14C" w14:textId="72BF86B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100. godišnjica osnutka „Hrvatske čitaonice” u Šujici 1925.-2025.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9595" w14:textId="389FE33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3.850,00</w:t>
            </w:r>
          </w:p>
        </w:tc>
      </w:tr>
      <w:tr w:rsidR="002923CA" w:rsidRPr="005E6C8F" w14:paraId="188EB1B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955F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9429" w14:textId="68DD5D0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kulturno-umjetničko društvo „Vladimir Nazor“ Sombor,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C1E9" w14:textId="0F467C0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„Nazorove“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964" w14:textId="1E120C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C219C9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3770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F" w14:textId="1607A15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kulturno-umjetničko društvo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Fala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Schaffhausen, Švicarska konfederacija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6D14" w14:textId="2E269D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Putovanje na 60. Vinkovačke jeseni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AFB" w14:textId="1A79A3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3E5DFCF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246A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B56" w14:textId="479343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nacionalno vijeće Crne Gore, Tivat,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F286" w14:textId="779D9F0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Logistička podrška Hrvatskome nacionalnom vijeću Crne Gore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82E" w14:textId="74EA1A1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34EC1D8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E317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D894" w14:textId="53F8DD9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nacionalno vijeće Crne Gore, Tivat,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6A66" w14:textId="0D5AE5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Priprema i tisak pjesmarice Jerolima Bizantića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394" w14:textId="732F609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467750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5283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3D0" w14:textId="7B99364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nacionalno vijeće u Republici Srbiji,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F4FB" w14:textId="3FC42F4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Sabor Hrvata u Srbiji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02AC" w14:textId="645605B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17.500,00</w:t>
            </w:r>
          </w:p>
        </w:tc>
      </w:tr>
      <w:tr w:rsidR="002923CA" w:rsidRPr="005E6C8F" w14:paraId="154499A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6C41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A0D2" w14:textId="5326184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 prosvjetno društvo „Bela Gabrić“,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DAD" w14:textId="777ED4C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Podizanje kvalitete odgojno-obrazovnog rada u vrtićima i školama na hrvatskom jeziku u Subotici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70F8" w14:textId="57B5C6D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95930F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C6B6E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16E6" w14:textId="7399D2F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Hrvatsko-američki radijski klub (The Croatian American Home-Cultural and Radio Club), Chicago, Sjedinjenje Američke Države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018" w14:textId="6F40062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Renovacija prostora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1360" w14:textId="0639FDA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3732ABD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8BE4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E935" w14:textId="79C4117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Hrvatsko-talijanska udruga u Rimu (Associazione Italo Croata - Roma), Talijanska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A10" w14:textId="6DF2063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Tisak knjige  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 Croazia nell’Arte”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u umjetnosti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0069" w14:textId="2891DAA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1F422FF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8107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3CF" w14:textId="7E7D08F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Humanitarna udruga žena Grazia, Široki Brijeg,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4BB" w14:textId="1DCDA13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„Poduzetništvo žena“ – edukacija i tehnologija za umrežavanje žena između Hrvatske i Bosne i Hercegovine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D2D" w14:textId="74AF229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6.200,00</w:t>
            </w:r>
          </w:p>
        </w:tc>
      </w:tr>
      <w:tr w:rsidR="002923CA" w:rsidRPr="005E6C8F" w14:paraId="7A37179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79B1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C5D" w14:textId="7DCE994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I. gimnazija,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8A8" w14:textId="79DB090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Moderna tradicija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0C06" w14:textId="62F6B32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F15765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1251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D654" w14:textId="2D43B6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Igraonica „FRAMICE” Bugojno,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139B" w14:textId="19AA589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i optimizacija prostorija za obrazovno-kulturne događaje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8E6" w14:textId="3714BD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6.500,00</w:t>
            </w:r>
          </w:p>
        </w:tc>
      </w:tr>
      <w:tr w:rsidR="002923CA" w:rsidRPr="005E6C8F" w14:paraId="1255EA5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A62F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6D43" w14:textId="31C2E08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Institut društvenih znanosti Ivo Pilar,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65A8" w14:textId="1C2C809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Hrvati u Brazilu: migracije, identiteti, status i globalni utjecaj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7FD" w14:textId="724D3F9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783F08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B497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6558" w14:textId="188DB3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Institut za istraživanje migracija,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AD06" w14:textId="0F22F3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Janjevo izvan Janjeva (Hrvati iz Janjeva u Hrvatskoj)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0AA" w14:textId="4AECC6A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66FA17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EF45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ECC" w14:textId="788D518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Institut za istraživanje migracija,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D3DA" w14:textId="607D7A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kulturne baštine Hrvata Bosanske posavine i Središnje Bosne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5A0B" w14:textId="48D5B97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293F86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89DA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E629" w14:textId="4A3901A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Izvorno folklorno društvo „Paklarevo”, Travnik,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BDCF" w14:textId="0801C52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Smotra folklora „Sijelo u Paklarevu”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56A" w14:textId="46F44B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7A19DC0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BE3D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9A49" w14:textId="250D80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Javna ustanova Dječji vrtić „Bajka“ Posušje,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5CE" w14:textId="11F60E2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Unaprjeđenje odgojno-obrazovnog rada vrtića nabavom opreme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E05" w14:textId="27898DB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12.000,00</w:t>
            </w:r>
          </w:p>
        </w:tc>
      </w:tr>
      <w:tr w:rsidR="002923CA" w:rsidRPr="005E6C8F" w14:paraId="5526034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A7C5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DFD1" w14:textId="630E6B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Javna ustanova Dječji vrtić „Ciciban” Prozor,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B36" w14:textId="3B2C41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Aktivnom igrom do zdravlja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A8A0" w14:textId="2BD9F5E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18B328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9808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568" w14:textId="63BAE14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Javna ustanova Edukacijsko-rehabilitacijski centar za djecu, mlade i odrasle osobe s teškoćama u razvoju Općine Ljubuški,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F9E1" w14:textId="136041A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Sinergija znanja i opreme: unaprjeđenje terapijskih procesa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F113" w14:textId="6EC3384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48EB805F" w14:textId="77777777" w:rsidTr="0BA69C02">
        <w:trPr>
          <w:trHeight w:val="74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F447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124B" w14:textId="5252AD6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K.U.M. Proložac, Donji Proložac,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6A0" w14:textId="48D2DF1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Novi hrvatski identitet - Hrvatska u 30 priča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9DF" w14:textId="5CC6838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3C498D7" w14:textId="77777777" w:rsidTr="0BA69C02">
        <w:trPr>
          <w:trHeight w:val="70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8869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2787" w14:textId="46B08EA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Kajak kanu klub „Sidro“ Orašje,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2E7F" w14:textId="7E5DC13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opreme i organiziranje regate „Na Savu 2025.“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0C7" w14:textId="6DCA09F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2923CA" w:rsidRPr="005E6C8F" w14:paraId="4AD8627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81BB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0A62" w14:textId="7AECF80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Kanadsko - hrvatsko zborsko društvo (Canadian Croatian Choral Society -CCCS), Oakville, Kanada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F6C" w14:textId="6FF3563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i širenje tradicionalne hrvatske zborske glazbe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018" w14:textId="6540698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2224225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730F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A755" w14:textId="731E4F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Karašicka Republika, Valpovo,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0C7" w14:textId="6CCE06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 Godišnji susret podunavskih Hrvata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785" w14:textId="36D34C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A5BCDC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73D1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D6D3" w14:textId="633ADB1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Kazalište mladih „Korifej”,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853" w14:textId="63F2F32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 inBox - regionalni festival monodrame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72AB" w14:textId="7A668F5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6.850,00</w:t>
            </w:r>
          </w:p>
        </w:tc>
      </w:tr>
      <w:tr w:rsidR="002923CA" w:rsidRPr="005E6C8F" w14:paraId="70CD4B7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24C5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B763" w14:textId="4B9689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Klapa Kartolina, Windsor, Kanada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2363" w14:textId="3C5D4F8D" w:rsidR="002923CA" w:rsidRPr="005E6C8F" w:rsidRDefault="002303BE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Piva klapa sotto voce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Godišnji program promidžbe i očuvanja klapske pjesme u iseljeništvu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5F4F" w14:textId="570DEAB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56FB219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3FDB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9929" w14:textId="4BF331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Klapa Žirje, Šibenik,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B1A1" w14:textId="4BAD71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Jadran pozdravlja Hrvate u Argentini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5185" w14:textId="57F29FA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7E3547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4D2F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DBD2" w14:textId="11E3CAF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Koljnofsko hrvatsko društvo, Koljnof,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076" w14:textId="6AEF5F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 godina tambure u Koljnofu - proslava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390B" w14:textId="7C38E45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42B08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BD0E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4A0" w14:textId="2D9C18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KUD Tanac, Pećuh,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133E" w14:textId="5851755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Dobro došli, naši mili gosti – međunarodni hrvatski festival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167" w14:textId="481067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0F077F2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08A9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7715" w14:textId="386F9B3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Kulturno prosvjetna zajednica Hrvata „Šokadija“ Sonta,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B56" w14:textId="2CA2FFC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Čuvanje tradicije kroz Etno kuću - Šokačku kuću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3965" w14:textId="043A30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4E1F15D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6D6F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6DA1" w14:textId="47508C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Kulturno umjetnička udruga „Letnica“, Voćin,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A726" w14:textId="782EBB8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„Na ognjištu“ - Uređenje domaćinstava u Letnici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1D04" w14:textId="33DDCE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783B98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5CED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F7B" w14:textId="5F3EC97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Kulturno umjetničko društvo Hrvata „Bodrog“ - Bački Monoštor, Republika Srbija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9635" w14:textId="06C3AE0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„Glasom da se glasamo i pjesmom nadjačamo“ - Promocija i popularizacija tradicijske nematerijalne baštine Monoštora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5C1" w14:textId="1BF712B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71C185C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1903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5B55" w14:textId="7094B7D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Kulturno-informativni centar u Tomislavgradu,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D0A6" w14:textId="145E6F8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Stazama hrvatskih kraljeva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6B6A" w14:textId="05E96A9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1EB97DC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59C4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A65" w14:textId="75D69BB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Kulturno-umjetničko društvo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Baština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(Cultural Artistic Club Croatian Heritage), Riverside, Sjedinjenje Američke Države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51AF" w14:textId="394DDB6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Međudržavna suradnja s kulturno-umjetničkim društvima hrvatskog iseljeništva, posjet i folklorne radionice KUD-a Baština iz Chicaga, SAD i zajednice Hrvata iz Antofagaste, Čile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ADE" w14:textId="7AE61A4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3E52070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A063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EAA" w14:textId="688C55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Kulturno-umjetničko društvo „Bijela” Brčko,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89EF" w14:textId="6AB881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Gradimo još jače mostove između Bosne i Hercegovine i Republike Hrvatske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822" w14:textId="435DB2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13D3332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4D9A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DA40" w14:textId="7C9F2C1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Kulturno-umjetničko društvo Petar Crnomir - Čara,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B4C5" w14:textId="016A6A7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Ivan Tvrdeić Mrša - novozelandski pali heroj hrvatskog podrijetla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C81" w14:textId="6A83D6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4BF9112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D52E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408F" w14:textId="5EC933A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Makedonsko - hrvatsko društvo Tetovo, Republika Sjeverna Makedonija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338" w14:textId="67CFB80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Redovni program Makedonsko-hrvatskog društva za 2025. godinu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9F2" w14:textId="26D4CCE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2D572A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3962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F1A" w14:textId="4CC4746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Makedonsko hrvatsko društvo - Hrvatski kulturni centar „Marko Marulić“ - Bitola, Republika Sjeverna Makedonija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11B9" w14:textId="27B29B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Prezentacija hrvatske kulturne baštine - Dan državnosti Republike Hrvatske - Bitola - Projekt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A18D" w14:textId="09F57F8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F450A8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CD8C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D94F" w14:textId="2A2934C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Matica hrvatska - Vijenac,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551" w14:textId="09DAA9F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Povezivanje domovinske i iseljene Hrvatske putem Vijenca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3131" w14:textId="24B7ED6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1D19F73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2CDB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CC8E" w14:textId="3F1B85D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Matica hrvatska Beč (Kroatischer Kulturhort Bec),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217A" w14:textId="1DEAB23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Održavanje i najam prostora ogranka Matice hrvatske u Beču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083" w14:textId="4FC3E6C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904144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EBB1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9A0F" w14:textId="2978873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Matica hrvatska München,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DB1C" w14:textId="75B8991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Naklada knjige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Stepske kronike-bodež vjere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9AB7" w14:textId="467888A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41389AE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AD1A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59D9" w14:textId="191FCA1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Matica hrvatska Sarajevo,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3AC" w14:textId="7397754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Edicija Hrvatska književnost Bosne i Hercegovine u 100 knjiga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9F27" w14:textId="147BA1E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5EAAD5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C1E0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11FF" w14:textId="65FEE4D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Medijski portal TV Wien - TV Beč (Medienportal TV WIEN - TV BEČ),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0521" w14:textId="7E9F239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računalne opreme i servera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A440" w14:textId="3A24426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3A65E85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C268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EFD0" w14:textId="1C13287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Mjesna zajednica Gusti Grab Busovača,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ED4E" w14:textId="2604B4B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Kulturno-sportska manifestacija „Dani sv. Nikole Tavelića”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502" w14:textId="1D96065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3B94D93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E360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DA1" w14:textId="1F7DBEA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Mjesna zajednica Jardol, Vitez,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2B88" w14:textId="3607C2F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prometnice oko mjesnog spomen obilježja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FCA3" w14:textId="62D0583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03670F5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D472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83E7" w14:textId="6DD472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Mjesna zajednica Vinjani, Posušje,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B7F" w14:textId="0A43CC0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pametnih ploča za učenike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B62" w14:textId="65F7081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40CDC25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5713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D02" w14:textId="50FDB17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Mjesna zajednica Vrbovac, Odžak,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5BE" w14:textId="2F8D358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Uređenje Društvenog doma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5912" w14:textId="574AA6E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490C645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60D7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04C" w14:textId="65F29E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Mješovita srednja škola Stjepana Radića, Usora,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68C" w14:textId="27C0FE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Dovršetak uređenja CAD-CAM kabineta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B47" w14:textId="31F4EF8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4E6AEB0E" w14:textId="77777777" w:rsidTr="0BA69C02">
        <w:trPr>
          <w:trHeight w:val="194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2CE6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FD7E" w14:textId="1C96F3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Neprofitno društvo za kulturnu, informativnu i izdavačku djelatnost „Croatica“, Budimpešta,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925" w14:textId="660C2CB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Kralj Tomislav i njegovo zlatno prijestolje - projekt za hrvatsku mladež u Mađarskoj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8958" w14:textId="7C1B62A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00F7AA0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85C1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12D" w14:textId="41A4B78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NK Croatia Heilbronn e.V., Savezna Republika Njemačka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1A3C" w14:textId="672075B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i nabava narodnih nošnji i rekvizita za tradicijske dječje igre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58A0" w14:textId="635049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6090115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426EF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AC56" w14:textId="1A2C9F1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NK Croatia Malmö, Kraljevina Švedska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4F09" w14:textId="3CDFBF6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sportske odjeće i sportskih rekvizita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669" w14:textId="6EBE6C9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230B419A" w14:textId="77777777" w:rsidTr="0BA69C02">
        <w:trPr>
          <w:trHeight w:val="82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58C6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DAF6" w14:textId="685186A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Nogometni klub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UFC Croatia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Salzburg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(UFC Croatia - Salzburg),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CD09" w14:textId="3828EFA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Nabava vozila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88E" w14:textId="157DDC8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2E0B26F7" w14:textId="77777777" w:rsidTr="0BA69C02">
        <w:trPr>
          <w:trHeight w:val="110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0656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B33A" w14:textId="188266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NVO „Lingua“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241" w14:textId="5DB3BFA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Edukativni obilasci spomenika hrvatske kulturne baštine Kotora i kviz znanja za učenike VI. i VII. razreda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B5A" w14:textId="53CB776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5C45B8E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29F3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870D" w14:textId="3FB084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NVO Gornji Bogdašići, Tivat,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CCA0" w14:textId="71CBC9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 koprive u Bogdašićima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3DD" w14:textId="3208B4C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5F03589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333E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4742" w14:textId="130D10B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NVO Hrvatski libar, Kotor, Crna Gora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8705" w14:textId="7745FF3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 putu hrvatske povijesti – „Od Boke do Konavala“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EB3" w14:textId="535C9B3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0D3D6F3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6AAAD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778" w14:textId="22BAD2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NVO Narodna Kuhinja Letnica, Vitina,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4BC" w14:textId="742E97C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 za Narodnu Kuhinju Letnica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11A" w14:textId="3A81260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79FD08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0506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199D" w14:textId="079C9CB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Općina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725A" w14:textId="1E348E2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Opremanje Dječjeg vrtića „Čitluk”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CA20" w14:textId="613DD25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6.500,00</w:t>
            </w:r>
          </w:p>
        </w:tc>
      </w:tr>
      <w:tr w:rsidR="002923CA" w:rsidRPr="005E6C8F" w14:paraId="3923015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ACF7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04F" w14:textId="1BBC51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Općina Kupres,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2CB9" w14:textId="228D281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Tradicionalna međunarodna manifestacija „Dani kosidbe na Kupresu - Strljanica 2025.”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8DA0" w14:textId="1C48554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5.500,00</w:t>
            </w:r>
          </w:p>
        </w:tc>
      </w:tr>
      <w:tr w:rsidR="002923CA" w:rsidRPr="005E6C8F" w14:paraId="314BD72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7A57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8C1" w14:textId="1DFD15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„Ivan Mažuranić” Gračac, Prozor-Rama,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500" w14:textId="111BC3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školske knjižnice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DF28" w14:textId="71313DF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18E32D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AA46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C395" w14:textId="0922324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Čerin,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311A" w14:textId="7FF06F3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Čitajmo dok čekamo!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8397" w14:textId="45E86B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6.800,00</w:t>
            </w:r>
          </w:p>
        </w:tc>
      </w:tr>
      <w:tr w:rsidR="002923CA" w:rsidRPr="005E6C8F" w14:paraId="3969A8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99C0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93F" w14:textId="005DB1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fra Ilije Starčevića Tolisa,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246" w14:textId="25806DA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 za senzornu sobu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BFD9" w14:textId="4AFC5A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5595B50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6612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F618" w14:textId="4E320B8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Ivana Mažuranića Tomislavgrad,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DF04" w14:textId="70F1387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Hrvatske tradicijske igre duvanjskog kraja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6A9" w14:textId="710F57A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2DC7C84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F7D8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7AA9" w14:textId="74A2DE1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Josip Pupačić Omiš,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7E56" w14:textId="272FD1C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Promicanje jezičnog identiteta i kulturne baštine - posjet Hrvatskoj nastavi u Švicarskoj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7405" w14:textId="708FB8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2777064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BD55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3A41" w14:textId="5492C9B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Osnovna škola Stolac,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ACAC" w14:textId="1E524DA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kabineta fizike u Osnovnoj školi Stolac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3340" w14:textId="567A9C8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2ED1EB9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37A39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7F45" w14:textId="38D4714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Personalna župa „Hrvatska misija Željezno“,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4260" w14:textId="4909FF5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Glazbom do zajedništva: Glazbeni instrumenti za očuvanje hrvatske tradicije među mladima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1B37" w14:textId="1F958AF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297D976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8CFA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4AC2" w14:textId="47000D5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Pickleball klub Nikola Tesla Croatia, Gospić,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DAAE" w14:textId="680C17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Pickleball Tesla festival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15C2" w14:textId="32FAB7F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465A8D5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73CA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5B6" w14:textId="577169E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Planinarsko društvo „Orlova stina”, Tomislavgrad,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918E" w14:textId="34F8D2E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Kulturno-povijesna šetnja stazom hrvatskih kraljeva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D7A4" w14:textId="48C0D2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1012EB4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EDFA1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D48A" w14:textId="285DEA2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Počasni bleiburški vod (Bleiburger Ehrenzug),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4F7" w14:textId="35EC5DF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Obilježavanje 80. godišnjice Bleiburške tragedije i Križnog puta hrvatskog naroda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919D" w14:textId="47DE96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15.000,00</w:t>
            </w:r>
          </w:p>
        </w:tc>
      </w:tr>
      <w:tr w:rsidR="002923CA" w:rsidRPr="005E6C8F" w14:paraId="5448DAA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817C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C3C4" w14:textId="414E81F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PoVUcizakulturu - udruga za projektni menadžment u kulturi,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FF7D" w14:textId="7BDCA6D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 radionice i edukacije na temu Hrvatske kulturne baštine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440" w14:textId="5AFA46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2A309B4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F9E70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E821" w14:textId="4E780A5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Predstavništvo Hrvata Južne Australije (Croatian Community Council of South Australia Incorporated), Brompton, Australija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0DE" w14:textId="6E316AF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Istraživanje povijesti Hrvata u Južnoj Australiji i arhiviranje povijesne građe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730" w14:textId="78E285B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3.750,00</w:t>
            </w:r>
          </w:p>
        </w:tc>
      </w:tr>
      <w:tr w:rsidR="002923CA" w:rsidRPr="005E6C8F" w14:paraId="080569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2C20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87C" w14:textId="25317A0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„Sv. Jakov“ - Plavna,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B624" w14:textId="76242F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Pastoralna obnova župe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5102" w14:textId="65336F4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20BFB2A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13BC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3F2" w14:textId="0140AFA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„Sv. Pavao“ Bač,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F3E3" w14:textId="299FE16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Osjećajte se ugodno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071" w14:textId="7597F62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76C4C0D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4EAE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25E" w14:textId="61CC11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Sveta Ana, Laćarak,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3BD5" w14:textId="6CB6E2C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Povećanje energetske učinkovitosti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303F" w14:textId="3F27024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0E11436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7F8A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65F3" w14:textId="5690105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Sveta Ana, Maradik,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E1F0" w14:textId="6FCF1D8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Uvođenje grijanja u župnu kuću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72AF" w14:textId="77AC10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7308CCC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4414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36BC" w14:textId="1F0FEC3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Sveta Terezija od Djeteta Isusa, Beška,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7A07" w14:textId="40E6C70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Očuvanje simbola identiteta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2D12" w14:textId="706E8D2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319232A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5B65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970B" w14:textId="5C2A8FD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Sveti Dimitrije, Srijemska Mitrovica,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7BBA" w14:textId="67DD60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Početak obnove katedrale svetog Dimitrija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7CC9" w14:textId="32DD6A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FF7633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D8EB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48C" w14:textId="73560A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Sveti Juraj -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7391" w14:textId="46E21D5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Unutarnja obnova crkve Svetog Juraja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712B" w14:textId="6B8BCF6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FBA71B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650B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A3D4" w14:textId="6DA0322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Sveti Juraj Mučenik - Golubinci,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B9D5" w14:textId="35B0E1B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Župne Crkve Sv. Jurja Mučenika u Golubincima - IV. faza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F499" w14:textId="5DCF80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313F5E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9550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F7C" w14:textId="7C8714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Sveti Juraj mučenik -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05D1" w14:textId="651750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samostana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00D0" w14:textId="4A88FAA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7.500,00</w:t>
            </w:r>
          </w:p>
        </w:tc>
      </w:tr>
      <w:tr w:rsidR="002923CA" w:rsidRPr="005E6C8F" w14:paraId="132E7FB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D0CD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661" w14:textId="0404AEF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Sveti Rok hodočasnik, Petrovaradin,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4A5" w14:textId="42B9DCF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Energetska učinkovitost župe Svetog Roka hodočasnika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0368" w14:textId="6F5F3E1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3CEA44A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33D6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EE31" w14:textId="33DD8E9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Rimokatolička župa Uskrsnuće Isusovo,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9BF" w14:textId="55B4CE9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Sigurna budućnost baštine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3DB" w14:textId="146546A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2E3B8B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6DF5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94C6" w14:textId="0C53399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RKT Župa Uznesenja Blažene Djevice Marije Zemun,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4220" w14:textId="6FD480E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Posjeta rodnim mjestima doseljenih Hrvata u Zemun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A96E" w14:textId="46615F0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0851F6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319FC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BE5" w14:textId="208866C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Rukometna akademija „Izviđač“, Ljubuški,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43ED" w14:textId="2BDC30E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Aktivnosti rukometne akademije „Izviđač“ u 2025.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BCBA" w14:textId="394C8F0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B44466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2D21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991E" w14:textId="4918684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Samouprava Narda,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E8F1" w14:textId="4864FFA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Tri države jedan jezik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459B" w14:textId="65B0625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648B230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E3B2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4D0A" w14:textId="3AB87D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Savez hrvatskih društava u Sloveniji, Ljubljana,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942" w14:textId="52A78A6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 Sabor hrvatske kulture u Sloveniji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4C2" w14:textId="0074935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5453C4A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B107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D89" w14:textId="1344495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Savez hrvatskih društava u Sloveniji, Ljubljana,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6C7B" w14:textId="3DBF64C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Kamp hrvatskog jezika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911C" w14:textId="728B070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43B0F34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B05B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2448" w14:textId="5A99143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Savez pčelara „Kadulja“, Ljubuški,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C017" w14:textId="3DAA8F0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Manifestacija „20 godina Saveza pčelara Kadulja“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F558" w14:textId="533DC6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14BD53E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1E17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FABD" w14:textId="03FD967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Savez udruga - Hrvatski sabor kulture,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A0E" w14:textId="328296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32. Susret hrvatskih folklornih ansambala i izvornih skupina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0B4" w14:textId="56C3080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477FB7B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8E62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AEE7" w14:textId="1317BAD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Sociedad Croata de Socorros Mutuos de Antofagasta, Republika Čile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F00" w14:textId="1067190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i uređenje prostorija društva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6A1" w14:textId="5E37FC5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D6D68B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8787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365" w14:textId="24D90E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Socijalna katolička udruga Sv. Leopold Mandić (Obra Social Catolica San Leopoldo Mandic), Santa Cruz de la Sierra, Višenacionalna Država Bolivija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4556" w14:textId="3611A76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Obnova kuće za hrvatske volontere u Boliviji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E31" w14:textId="5E4FC72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30B3C64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72BB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EC5" w14:textId="3597E78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Sportsko i kulturno društvo Cro Vienna (SK Cro - Vienna), Beč,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7A66" w14:textId="1F990C8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Škola Nogometa SK Cro Vienna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62AF" w14:textId="4D81F6D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01FE86F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AE23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ACD" w14:textId="0DE6D27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Sportsko ribolovno društvo Braco Vidić - Posušje Tribistovo,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210" w14:textId="6B2438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Potpora stalnom nadzoru jezera Tribistovo i nabava opreme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69E" w14:textId="6795A5B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2923CA" w:rsidRPr="005E6C8F" w14:paraId="00F920B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C9B1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6F1" w14:textId="7302F12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Središte za mladež „Putokazi“, Žepče,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2E1" w14:textId="52EB8F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Poboljšanje uvjeta za povratak i opstanak Hrvata u povratničkom naselju Golubinja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7B9" w14:textId="31ED5C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078EDDB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8AB0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EFC1" w14:textId="7A0BE22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Srednja građevinska škola Jurja Dalmatinca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95B" w14:textId="34EFD90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Uređenje unutarnjih prostorija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86D7" w14:textId="706663F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12.000,00</w:t>
            </w:r>
          </w:p>
        </w:tc>
      </w:tr>
      <w:tr w:rsidR="002923CA" w:rsidRPr="005E6C8F" w14:paraId="608B21E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BA53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227A" w14:textId="23160D4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Srednja strojarska škola Fausta Vrančića,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BD4" w14:textId="2008B4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CNC kabinet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EC3" w14:textId="090D5C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36B3C2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0643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C4BB" w14:textId="60AB9B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Srednja škola Čapljina,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095B" w14:textId="328A723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kabineta za smjerove strojarskih i elektro zanimanja - četverogodišnja i trogodišnja zanimanja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D694" w14:textId="044CD05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6147455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DA22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6F2" w14:textId="11E19F6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Srijemska biskupija, Srijemska Mitrovica,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784" w14:textId="17AE022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Elaborat za obnovu katedrale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587C" w14:textId="0996293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16.000,00</w:t>
            </w:r>
          </w:p>
        </w:tc>
      </w:tr>
      <w:tr w:rsidR="002923CA" w:rsidRPr="005E6C8F" w14:paraId="3A59D31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B1E1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D17" w14:textId="60B773D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Subotička biskupija,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3B32" w14:textId="78E4425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Katolički malonogometni turnir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BDB6" w14:textId="67D2F7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3.750,00</w:t>
            </w:r>
          </w:p>
        </w:tc>
      </w:tr>
      <w:tr w:rsidR="002923CA" w:rsidRPr="005E6C8F" w14:paraId="4B82345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33F3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0D7A" w14:textId="2372891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Subotički tamburaški orkestar,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BC1" w14:textId="7C0335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Crkvena i pučka glazbena tradicija subotičkih Bunjevaca - Hrvata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487" w14:textId="2227E45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D309EC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ECCD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8C7" w14:textId="6F6F8EA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Tamburaško-plesna grupa „Hrvatska Loza“ (Tambura-Dance Group „Croatian Vines“), Chicago, Sjedinjenje Američke Države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783" w14:textId="25C1A8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Godišnji folklorni koncert Hrvatske 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BF6D" w14:textId="1167BB0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50E6E64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8EF0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6C5" w14:textId="537E324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Teatar GAVRAN,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93F" w14:textId="2B5B1BD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Književno-kazališna večer s Mirom Gavranom u Pragu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C04" w14:textId="6146F4D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5DC8E02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C2EB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14C6" w14:textId="7A2BED1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Turistička zajednica Grada Ljubuškog,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E366" w14:textId="0233776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Promocija hrvatske kulturne baštine Grada Ljubuškog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7003" w14:textId="0B78819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3CE5C24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C482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32F2" w14:textId="290F2E4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„Fra Marko Dobretić“, Dobretići,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5709" w14:textId="467051A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Unaprjeđenje promocije tradicionalnih proizvoda pougarskog stanovništva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EE66" w14:textId="5DF835E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DFCA89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A138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D30" w14:textId="163918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„Naša djeca“,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9E4" w14:textId="276B77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Ljetna škola hrvatskog jezika, kulture i duhovnosti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F89F" w14:textId="60C10D9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790D7C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D08A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511A" w14:textId="69327A5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„Široko“, Niš,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2923" w14:textId="508B854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Smanjenje prisutnosti govora mržnje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3A0" w14:textId="1385382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2FB1F7A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2F88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FCB" w14:textId="78C7386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3000 godina Za dar, Zadar,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685" w14:textId="0DCCCA2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Multimedijalna manifestacija „Odisej pod murvom“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4E3" w14:textId="0472F25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466B1D9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582D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C05B" w14:textId="48C7965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ABDUCO,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2586" w14:textId="2BE09F2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Čarobni svijet hrvatskih mitova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3D94" w14:textId="6345FF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552D664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A5CD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559" w14:textId="0F7109C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AKTIVA,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B321" w14:textId="7E918E8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običaji sačuvani od zaborava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A85" w14:textId="3116C75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34B5522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9272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E4F3" w14:textId="51E906E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banatskih Hrvata, Zrenjanin,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19B0" w14:textId="73BB9B2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 banatskih Hrvata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65DB" w14:textId="7F3BCD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4DB7994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CB87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BBF1" w14:textId="344B943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bosanskih Posavljaka „Izvorni običaji“,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CDD0" w14:textId="5280F06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Folklorni i glazbeni amaterizam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866B" w14:textId="37932F4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3.400,00</w:t>
            </w:r>
          </w:p>
        </w:tc>
      </w:tr>
      <w:tr w:rsidR="002923CA" w:rsidRPr="005E6C8F" w14:paraId="6DD077D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F190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B150" w14:textId="248A8A4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bunjevačkih Hrvata „Dužijanca“,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F646" w14:textId="71E839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Nabava opreme za rad udruge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955A" w14:textId="74F6F1C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7233178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1B7E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52F6" w14:textId="40A5827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glazbenih umjetnika „Takt“, Grude,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82B" w14:textId="288A9A6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Festival klasične glazbe - Glazba na kamenu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5CC0" w14:textId="6851F1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4592722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97CF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E61F" w14:textId="2A9784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„6 sela” Orguz, Livno,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DAA" w14:textId="11CEE40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Poboljšanje infrastrukture sportskog igrališta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B389" w14:textId="490F7A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6B7C8E8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109E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379" w14:textId="71EC86E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„Bijeli brijeg”,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066" w14:textId="1A0048D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 godina likovne škole Gabrijel Jurkić – Umjetnost kroz generacije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1EC" w14:textId="17F698B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72156E9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5531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AF70" w14:textId="6A4CE0E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„Victoria“ Kiseljak,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2EDC" w14:textId="225C912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Večer folklora Kiseljak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93A" w14:textId="543A38F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D966C8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40DD3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326" w14:textId="58A8893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„VIDOVO POLJE“ Stolac,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442F" w14:textId="54A3E36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Vanjski oltar i mauzolej za žrtve Drugog svjetskog rata i poraća na Radimlji - faza II.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8E93" w14:textId="2E5704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12.000,00</w:t>
            </w:r>
          </w:p>
        </w:tc>
      </w:tr>
      <w:tr w:rsidR="002923CA" w:rsidRPr="005E6C8F" w14:paraId="4A3E81C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E49B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C31" w14:textId="5B53F9B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hrvatske narodnosti u Češkoj, Jevišovka, Češka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32D0" w14:textId="3FA0A8B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Djelatnost Muzeja moravskih Hrvata u 2025. godini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C8C" w14:textId="117470C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7BAB556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5B73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F7E" w14:textId="3B168FE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Hrvatski majur,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554" w14:textId="6B9A769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Osnažimo mlade Hrvate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25F6" w14:textId="1FC36BA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5D111B7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79D1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6B60" w14:textId="27048F9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građana Krušćica, Gornji Vakuf-Uskoplje,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AA2" w14:textId="7505BC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Rekonstrukcija nogometnog igrališta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AAA4" w14:textId="781B2F6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3ED933B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584FF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BFF7" w14:textId="45F6D2C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Hrvatski Radiša Banja Luka,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AD4" w14:textId="2901952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Zdenac ljubavi - uči živjeti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9D8" w14:textId="3CC2F5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804402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1AAB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9036" w14:textId="1E54A38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lutkara Stribor,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32C5" w14:textId="3013688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Učimo hrvatski jezik pomoću lutke, VESELE PAHULJICE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086" w14:textId="739E237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636901D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E832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DE4" w14:textId="14C361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Marija,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40A8" w14:textId="2691795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Radio Marija - radio koji se sluša i gleda (serverska i softverska oprema)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E8B" w14:textId="35E83B0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4186039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78A9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95C5" w14:textId="292D0EC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mladih „EFEKT“, Kiseljak,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9023" w14:textId="409D9C1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Prevencija „Ovisnost kod mladih“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8C4B" w14:textId="797A4B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72587F2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3C84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86F7" w14:textId="63BB57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Nova produkcija, Čapljina,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187" w14:textId="2518F44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Slikovnica/bojanka „Lipanjske zore hrvatske Hercegovine“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30B" w14:textId="495F86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2.400,00</w:t>
            </w:r>
          </w:p>
        </w:tc>
      </w:tr>
      <w:tr w:rsidR="002923CA" w:rsidRPr="005E6C8F" w14:paraId="4BF6CB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30A4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439A" w14:textId="70BBC11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novinara „Cro-info“,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1D73" w14:textId="6DEBBF4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 info direktno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8897" w14:textId="0816403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308E384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A211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913" w14:textId="58AB539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OTAC,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0934" w14:textId="3FB232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Vjerujem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FEC9" w14:textId="32455B6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7996B6E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5AF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ED3B" w14:textId="29CFAC0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Ponos domovine, Velika Gorica,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40D" w14:textId="2426F47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Međunarodni fotografski natječaj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Žarko upoznaj Hrvatsku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BD6" w14:textId="4C77A00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6CEB9EB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3DE2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C84C" w14:textId="244442B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povratnika Vrisike, Johovac,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CE73" w14:textId="69C0CD4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Osnaživanje i jačanje nacionalnog identiteta te kulturnog zajedništva Hrvata u Bosanskoj Posavini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C627" w14:textId="248F483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7.600,00</w:t>
            </w:r>
          </w:p>
        </w:tc>
      </w:tr>
      <w:tr w:rsidR="002923CA" w:rsidRPr="005E6C8F" w14:paraId="34DE6DA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5609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060" w14:textId="27D1A39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PRONT,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7810" w14:textId="307DDA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II. Memorijalni turnir „Miroslav Ćiro Blažević“ Travnik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DAF4" w14:textId="673844B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3.200,00</w:t>
            </w:r>
          </w:p>
        </w:tc>
      </w:tr>
      <w:tr w:rsidR="002923CA" w:rsidRPr="005E6C8F" w14:paraId="1F4DCE8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15D2F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2C9" w14:textId="74B153E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roditelja djece s posebnim potrebama „Angelus”, Domaljevac,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345" w14:textId="51EDD2C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Opremanje senzoričke i snoezelen sobe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BE7F" w14:textId="2BBC56A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4735FA5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7DF7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AAD6" w14:textId="7354A17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TERCA, Olm, Veliko Vojvodstvo Luksemburg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CAB1" w14:textId="10C2AA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 jubilarni hrvatski božićni koncert u Luksemburgu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BC98" w14:textId="171D1F8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1.750,00</w:t>
            </w:r>
          </w:p>
        </w:tc>
      </w:tr>
      <w:tr w:rsidR="002923CA" w:rsidRPr="005E6C8F" w14:paraId="3ED565F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0F33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F74C" w14:textId="534E61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Tilovina,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08EF" w14:textId="0102D3D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Kartiranje flore Grada Mostara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8913" w14:textId="6486C8B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6763671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6445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CEF8" w14:textId="21CEB88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Udruga učitelja hrvatskoga jezika u Viktoriji (Association of Croatian Language Teachers in Victoria Inc.), Geelong, Victoria, Australija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241" w14:textId="1289B9C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Nagrađivanje učenika hrvatskoga jezika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205D" w14:textId="48A903F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3.750,00</w:t>
            </w:r>
          </w:p>
        </w:tc>
      </w:tr>
      <w:tr w:rsidR="002923CA" w:rsidRPr="005E6C8F" w14:paraId="5167C53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6353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B38" w14:textId="170A4AE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čuvanje sjećanja na djecu žrtve rata „Osmica“ Vitez,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A4E8" w14:textId="00E7C1B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Obilježavanje 32. obljetnice stradanja osmero djece u Vitezu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2FA6" w14:textId="55FFDF8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4EEA63C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523D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1785" w14:textId="542FFC0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očuvanje i promicanje tradicijske kulture u Bosni i Hercegovini, Tomislavgrad,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EFD4" w14:textId="4FE4EC7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 revija tradicijske odjeće i izbor najljepše Hrvatice u narodnoj nošnji izvan Republike Hrvatske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7FCB" w14:textId="1C4F78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2923CA" w:rsidRPr="005E6C8F" w14:paraId="239035F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31C7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FA5" w14:textId="2FD285B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očuvanje kulturne baštine i istobiti „DAVORIJA”, Grude,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98D" w14:textId="3A6061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XIV. Božićno silo, Grude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38C" w14:textId="1E9592C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4.200,00</w:t>
            </w:r>
          </w:p>
        </w:tc>
      </w:tr>
      <w:tr w:rsidR="002923CA" w:rsidRPr="005E6C8F" w14:paraId="78F4FEC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1F4E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3A86" w14:textId="47531D21" w:rsidR="002923CA" w:rsidRPr="005E6C8F" w:rsidRDefault="00B12C20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Udruga za očuvanje neretvanske baštine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Opuzen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7FA" w14:textId="4E068F6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Lađa u New Yorku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0EBB" w14:textId="6CB9295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10.000,00</w:t>
            </w:r>
          </w:p>
        </w:tc>
      </w:tr>
      <w:tr w:rsidR="002923CA" w:rsidRPr="005E6C8F" w14:paraId="05BCE29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E6F15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565E" w14:textId="1673687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održivi razvoj „Uzor“, Busovača,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108A" w14:textId="647B54E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 Busovače: očuvanje identiteta kroz medij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6769" w14:textId="6A74FA2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4F28D24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4C89B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F20" w14:textId="24AEB5D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poslovno povezivanje domovinske i iseljene Hrvatske - MEETING G2,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EE34" w14:textId="5D83C2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MEETING G2 - Vaš prozor u Hrvatsku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F09F" w14:textId="22C9222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735E6C8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8308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F684" w14:textId="192F3B5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poticanje razvoja kreativnosti djece i mladih „Čudo“, Kreševo,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991" w14:textId="4404029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SnažniJA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B402" w14:textId="68E37AF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2923CA" w:rsidRPr="005E6C8F" w14:paraId="34503BF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6023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7A4" w14:textId="79F082E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za promicanje hrvatskog jezika unutar materinske nastave na školama (Verein zur Förderung der kroatischen Sprache im Rahmen des muttersprachlichen Unterrichts an Schulen), Feldkirch, Republika Austrija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6FE" w14:textId="1ADBEFA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Obilježavanje 30 godina od osnivanja hrvatske nastave u Vorarlbergu i 15 godina aktualnih nastavnika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501" w14:textId="0286AC9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09F83DA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939D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AF0B" w14:textId="0397260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Udruga Ženska klapa Zvizdan, Posušje,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0CD7" w14:textId="589A64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Poboljšanje rada Udruge i promocija kulturne baštine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77C2" w14:textId="360EC62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1.800,00</w:t>
            </w:r>
          </w:p>
        </w:tc>
      </w:tr>
      <w:tr w:rsidR="002923CA" w:rsidRPr="005E6C8F" w14:paraId="6CB0907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1B9A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5BC3" w14:textId="6FD3B4A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Udruženje građana „Urbani Šokci“ Sombor,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E7F" w14:textId="27C6749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„U sjaju staklenih perli“ - Izložba i održavanje radionica hrvatskog tradicijskog nakita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2FF" w14:textId="03746DF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1.700,00</w:t>
            </w:r>
          </w:p>
        </w:tc>
      </w:tr>
      <w:tr w:rsidR="002923CA" w:rsidRPr="005E6C8F" w14:paraId="015EF59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3A01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7CD4" w14:textId="24AABE9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Udruženje građana, roditelja i prijatelja za pomoć djeci i omladini s posebnim potrebama „Vodopad ljubavi“, Jajce,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AF20" w14:textId="455FAE3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Mali mostovi - spajamo riječi, osjećaje i pokrete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DDC" w14:textId="02AAF5E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71A5352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0857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C87" w14:textId="73A97AA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Udruženje hrvatske mladeži u Vojvodini KROV,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E6EC" w14:textId="47D37F0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Ljetni oratorij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ACA0" w14:textId="17BC69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08F28DC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4845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C490" w14:textId="3238D97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Udruženje Hrvatsko-Američkih Stručnjaka (Association of Croatian American Professionals - ACAP), Concord, Sjedinjenje Američke Države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2AC" w14:textId="49FC0D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2025 ACAP Chapter Engagement and Expansion Series: Povezivanje hrvatske dijaspore i promicanje kulturnih i profesionalnih inicijativa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A2EE" w14:textId="659E4B0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1C36585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6EFB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EE2" w14:textId="04B1247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Udruženje za podršku pozitivnim procesima napretka u BiH „PRAVI PUT“, Grude,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58C" w14:textId="1AD173D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„Probudi, pokreni, promijeni“ - uspostavljanje servisa za teško zapošljive kategorije žena u ruralnim područjima u Županiji Zapadnohercegovačkoj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F6B6" w14:textId="70554A2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3.200,00</w:t>
            </w:r>
          </w:p>
        </w:tc>
      </w:tr>
      <w:tr w:rsidR="002923CA" w:rsidRPr="005E6C8F" w14:paraId="4793B3A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7F29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E20" w14:textId="48A2302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Umjetnička organizacija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Mjera blizine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3AC" w14:textId="78B4294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Poetica Croatica - gostovanje u Dublinu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35A" w14:textId="32A065D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0163A72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0E7D7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DD7A" w14:textId="14958DB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Umjetnička organizacija Kazališna družina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Smješko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(UO KD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Smješko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57E8" w14:textId="7FAE0BC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Gostovanje kazališne družine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Smješko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 predstavom Paška Vukasovića 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Zbroji se!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 radionica - suradnja s Hrvatskom nastavom u Hamburgu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16CD" w14:textId="6E42054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2923CA" w:rsidRPr="005E6C8F" w14:paraId="54CE4EC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0D74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1458" w14:textId="75D0D03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Umjetnička organizacija Lovro&amp;Nina,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678" w14:textId="66D128B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Lovro Pogorelić - koncert u Buenos Airesu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B3C4" w14:textId="0113169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2923CA" w:rsidRPr="005E6C8F" w14:paraId="6080CFC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1FE3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70FA" w14:textId="5456AE9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Umjetnička organizacija MENORAH FILM,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CBC2" w14:textId="4220211C" w:rsidR="002923CA" w:rsidRPr="005E6C8F" w:rsidRDefault="002303BE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2923CA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Diplomatska oluja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C060" w14:textId="23662D7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72AD7BF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F17C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0A1" w14:textId="21EBB51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Umjetnička organizacija Noć hrvatskog filma i novih medija,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5BB" w14:textId="6A8EA19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„Noć hrvatskog filma i novih medija“ u Austriji, Bosni i Hercegovini, Njemačkoj i Mađarskoj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C4FA" w14:textId="7CDA428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418C30B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9A81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F66" w14:textId="5C37D82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Umjetnička organizacija Tesla teatar,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31F" w14:textId="656BAA7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Izvedbe Tesla Teatra u SAD - 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8A6" w14:textId="6E77FC8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1B88960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5E99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101" w14:textId="0C1F008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Umjetnička organizacija Zara, Zadar,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2A78" w14:textId="1C64649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Slike vremena... zvukovi sjećanja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25E4" w14:textId="52746A2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22E55FE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0BAE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DFE6" w14:textId="5719E7F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Unión Amigos Croatas de la República Argentina -UACRA, Buenos Aires,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778A" w14:textId="17E58BC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povijesne i kulturne tiskane baštine hrvatskog naroda digitalizacijom, prevođenjem i objavljivanjem publikacija hrvatske dijaspore u Argentini tijekom 20. i 21. stoljeća.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BB6" w14:textId="5C2F69D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2923CA" w:rsidRPr="005E6C8F" w14:paraId="707B11A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CB8A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6837" w14:textId="21FB56B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Univerzitet u Sarajevu - Katolički bogoslovni fakultet, Sarajevo,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D5A2" w14:textId="423956A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Podrška izdavačkoj djelatnosti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E8E" w14:textId="2CBE582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32377A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00F2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1CF6" w14:textId="1D47AF73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Ustanova za prihvat i odgoj djece „Mala škola” Vareš,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725" w14:textId="622290D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„Mala škola” odgaja velike ljude, jača i čuva njihov hrvatski identitet u Bosni i Hercegovini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6EBF" w14:textId="631C501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65B46B2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3A2F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D8F" w14:textId="5038779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Ustanova za socijalno zbrinjavanje i zdravstvenu njegu - Bakovići, Fojnica,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2522" w14:textId="2150A66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Radovi na kući Fojnica - vanjsko uređenje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6F8E" w14:textId="2E0CD9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4879618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EDB4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2503" w14:textId="3E093DF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Zajednica Hrvata Libertas Štip, Republika Sjeverna Makedonija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096" w14:textId="0399EEB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Promocija dvojezične slikovnice „Kad porastem i ja želim biti kao Karlo“ u HMI u Zagrebu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4EF" w14:textId="4367A3B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D0365C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EE3B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9AE2" w14:textId="7A0191E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Zajednica Hrvata u Republici Sjevernoj Makedoniji - Ogranak Skopje, Republika Sjeverna Makedonija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A60C" w14:textId="2946471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Kazališna radionica i kreativna radionica hrvatskoga jezika za odrasle osobe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AF3" w14:textId="082336C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139D5D2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48AC4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443" w14:textId="49F8FA7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Zajednica protjeranih Hrvata iz Srijema, Bačke i Banata,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ADFC" w14:textId="6FAE357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Iskra baštine - institucionalnim jačanjem za održivu suradnju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68C1" w14:textId="094729C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</w:tr>
      <w:tr w:rsidR="002923CA" w:rsidRPr="005E6C8F" w14:paraId="02C79A0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C4F82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5A2" w14:textId="0A1B36E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Zaklada „TERRA TOLIS”, Tolisa,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5A9" w14:textId="5114F8F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 Tolise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E1F" w14:textId="2C9F90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7126594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DC6CE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DC4" w14:textId="007FA1C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Zavod Radio Študent, Ljubljana,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12EA" w14:textId="3B6E65AD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Mali granični prijelaz - hrvatska manjinska emisija na Radiju Študent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6304" w14:textId="153F668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2923CA" w:rsidRPr="005E6C8F" w14:paraId="6E946CE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C0E46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7BA9" w14:textId="3C4D35B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Zavod za kulturu vojvođanskih Hrvata,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A8E8" w14:textId="7911894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Jačanje kulture sjećanja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B40E" w14:textId="30CD9CE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12.000,00</w:t>
            </w:r>
          </w:p>
        </w:tc>
      </w:tr>
      <w:tr w:rsidR="002923CA" w:rsidRPr="005E6C8F" w14:paraId="4EF35E3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21CDE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F7FE" w14:textId="5B081CE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Zbirka sakralne umjetnosti Hrvata u Mađarskoj, Prisika, Mađarska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C182" w14:textId="6149E0D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Hodočašće mladih Hrvata iz Mađarske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8A32" w14:textId="6A42D1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2923CA" w:rsidRPr="005E6C8F" w14:paraId="03D7ADA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71DA0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F39" w14:textId="2075771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Imena Marijina Donji Svilaj,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A64" w14:textId="556653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Termoizolacija potkrovlja Pastoralnog centra i župne kuće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29E" w14:textId="51A3B3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9.500,00</w:t>
            </w:r>
          </w:p>
        </w:tc>
      </w:tr>
      <w:tr w:rsidR="002923CA" w:rsidRPr="005E6C8F" w14:paraId="337D4AF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D490B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404" w14:textId="1036085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Presveto Trojstvo Srijemski Karlovci,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500F" w14:textId="03EB641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Uspostavljanje i opremanje župnog muzeja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2AC9" w14:textId="786AFEA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2923CA" w:rsidRPr="005E6C8F" w14:paraId="2AEF339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1DFC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1E1B" w14:textId="3BB806A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Presvetog Trojstva Buhovo, Široki Brijeg,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D7E" w14:textId="1DE4720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Izrada i ugradnja vitraja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0A5" w14:textId="5FF6B72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6.500,00</w:t>
            </w:r>
          </w:p>
        </w:tc>
      </w:tr>
      <w:tr w:rsidR="002923CA" w:rsidRPr="005E6C8F" w14:paraId="7CA4C32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9E8F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1FEB" w14:textId="16DD39B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rođenja Blažene Djevice Marije - Polog,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6752" w14:textId="3FFD216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Očuvanje kulturne baštine i duhovnog identiteta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C75" w14:textId="6CF7AED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0A8B7E7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EC84A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01A" w14:textId="74FBEF1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Rođenja Blažene Djevice Marije Husino,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A88" w14:textId="0010E03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Dovršetak radova na obnovi crkve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1905" w14:textId="227645C5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9.000,00</w:t>
            </w:r>
          </w:p>
        </w:tc>
      </w:tr>
      <w:tr w:rsidR="002923CA" w:rsidRPr="005E6C8F" w14:paraId="748980C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FE7DD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A95" w14:textId="2E5F5B5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Srca Marijina, Foča, Doboj,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EA7" w14:textId="1B40696F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Unutarnje uređenje župne crkve Srca Marijina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09D8" w14:textId="111983B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9.000,00</w:t>
            </w:r>
          </w:p>
        </w:tc>
      </w:tr>
      <w:tr w:rsidR="002923CA" w:rsidRPr="005E6C8F" w14:paraId="75BD00D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1D4B6C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9DF" w14:textId="1ADEECC2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sv. Ante Padovanskog Bihać,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CF79" w14:textId="752D89D1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Božićni koncert Bihać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182C" w14:textId="6F0D11B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2923CA" w:rsidRPr="005E6C8F" w14:paraId="00EA8C8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5FC10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F6D0" w14:textId="636E280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sv. Petra i Pavla, Kakanj,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4CEC" w14:textId="14032A9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Škola šargije - nematerijalna baština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EE3" w14:textId="58863268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2EABC2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EA7C8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417" w14:textId="2F489F2B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Svetog Duha Nova Bila,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42E5" w14:textId="100EF0D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Monografija župe Nova Bila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B2F" w14:textId="283B29A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7.000,00</w:t>
            </w:r>
          </w:p>
        </w:tc>
      </w:tr>
      <w:tr w:rsidR="002923CA" w:rsidRPr="005E6C8F" w14:paraId="5D2830B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5D3E1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1ECE" w14:textId="00B8A2B7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Svetog Ivana Krsititelja, Jelah,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83EE" w14:textId="4646F3D0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Vjera, baština, zajedništvo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F2B1" w14:textId="2B04484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8.500,00</w:t>
            </w:r>
          </w:p>
        </w:tc>
      </w:tr>
      <w:tr w:rsidR="002923CA" w:rsidRPr="005E6C8F" w14:paraId="303826D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B0179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2F23" w14:textId="5E55CFAA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Uznesenja Blažene Djevice Marije Trebinja,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3B1" w14:textId="1D0CA0F9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Blagdani nas vežu - Rokov dan na Trebinji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E5D6" w14:textId="08883FBC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2923CA" w:rsidRPr="005E6C8F" w14:paraId="5166584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9FFC3" w14:textId="77777777" w:rsidR="002923CA" w:rsidRPr="005E6C8F" w:rsidRDefault="002923CA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8679" w14:textId="6E01C984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Župa Uznesenja Blažene Djevice Marije, Koraće, Bosanski Brod,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75C" w14:textId="559CABF6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Rekonstrukcija Župnog doma - mjesto okupljanja i susreta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15F" w14:textId="767DE27E" w:rsidR="002923CA" w:rsidRPr="005E6C8F" w:rsidRDefault="002923CA" w:rsidP="002923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9.500,00</w:t>
            </w:r>
          </w:p>
        </w:tc>
      </w:tr>
      <w:tr w:rsidR="00CA675F" w:rsidRPr="005E6C8F" w14:paraId="5B2032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4A14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4808" w14:textId="566FD7A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Anić, Sofija,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4EF" w14:textId="1BB1572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Krov zavičaja: Očuvanje hrvatske baštine u Volaru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3932" w14:textId="7D68FDB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CA675F" w:rsidRPr="005E6C8F" w14:paraId="42CF7C0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E912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FF46" w14:textId="3FDAE03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Babić, Slobodan, Špionica-Srebrenik,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2CEC" w14:textId="4AD8DD1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Očuvanje tradicije opstanka sela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363" w14:textId="7CA7D61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CA675F" w:rsidRPr="005E6C8F" w14:paraId="4B2F0EF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53A0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296B" w14:textId="4DCDE6E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Bakić, Stanislava,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AACA" w14:textId="6F2134E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HRVATski ČITAmo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D4B6" w14:textId="67F7E9E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0C14FD0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63E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D7DA" w14:textId="2CD4DDD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Banković-Mandić, Ivančica,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9E9D" w14:textId="7D4E7CC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Igračka vjetrova (zvučna knjiga)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AD66" w14:textId="4715E70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0E693F9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3B6FE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9909" w14:textId="2E4D312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Blažić Marijana, Karlovac,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21E" w14:textId="626308F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Znanstveni Most: Spajanje Dijaspore i Domovine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B631" w14:textId="0C5CED1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1AC24BE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A0AE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C55" w14:textId="640045A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Bogić, Petra, Jajce,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AFF" w14:textId="797CD74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„Petrin dučančić“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349D" w14:textId="455BC72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1396C99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74AE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E27A" w14:textId="6CF4603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Budimir, Jakov, Bad Homburg,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070A" w14:textId="761BDC2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 obljetnica Ričičke noći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E43" w14:textId="25DA54D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CA675F" w:rsidRPr="005E6C8F" w14:paraId="278CD94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050A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728D" w14:textId="43F548E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Callau Monasterio, Maria del Carmen, Santa Cruz de la Sierra, Višenacionalna Država Bolivija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764C" w14:textId="33FB3B8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Hrvati u Boliviji - Croatas en Bolivia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0ABD" w14:textId="4827BA4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76E2C40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8C38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BFA0" w14:textId="372228E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Capriles Kunstek, Laura Cecilia,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14D" w14:textId="34873FF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CroaTIPS - Praktične metode za učenje hrvatskog jezika – razina 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A55" w14:textId="43ACD23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57DC485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748F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E2E9" w14:textId="5809AE1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Ciklic, Tomas Federico, Córdoba,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5C3" w14:textId="0668C35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Igra Croatia - Juega Croacia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7765" w14:textId="7C19797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139180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F112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608" w14:textId="7855231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Ćukušić, Jagoda, Solin,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2892" w14:textId="753116E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Predstavljanje splitske narodne nošnje na 8. susretu hrvatske dijaspore Južne Amerike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FAA" w14:textId="77498AF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0B4A97A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FC3E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2B2" w14:textId="5B6606B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 la Torre Damianovic, Lucas Francisco, Punta Arenas, Republika Čile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07F6" w14:textId="741C8F9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Knjiga - Hrvati u regiji Magallanes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4547" w14:textId="06BD906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CA675F" w:rsidRPr="005E6C8F" w14:paraId="162C55C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79F0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C6F4" w14:textId="3158FB9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Drpic Cespedes, Raul Yosip, Bol,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D1A" w14:textId="3DB95AC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Od Brača do pustinje Atacama: putovanje jednog Hrvata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33C" w14:textId="0ADB51B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17FE018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2B41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B9AE" w14:textId="1ADB9F4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Đurasović, Tomislav, Zaton Veliki,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951" w14:textId="359F3CD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Tisak i promocija knjiga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Povjesnica zavičaja i roda moga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Heimat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und Familiengeschichte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“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F1D9" w14:textId="3E416BF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2.200,00</w:t>
            </w:r>
          </w:p>
        </w:tc>
      </w:tr>
      <w:tr w:rsidR="00CA675F" w:rsidRPr="005E6C8F" w14:paraId="7C0DC3E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E5166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5AFF" w14:textId="6ED75AD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Ferinovic, Nicolás Martín, Lomas de Zamora,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12B" w14:textId="56C5A75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 smo Hrvati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91DD" w14:textId="77B2043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567B0E6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1F92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D423" w14:textId="035931C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Filipović, Ivan, Prozor-Rama,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186F" w14:textId="0FD7CAA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Doprinos sjećanju Hrvata Rame na ratno i poslijeratno vrijeme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C5F" w14:textId="6486525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24C6304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37F3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7B55" w14:textId="1010CB9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Franić, Mila, Offenbach na Majni,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4C9C" w14:textId="6F6005D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koraci - didaktički materijali i oprema za kvalitetniju nastavu hrvatskog jezika i kulture u inozemstvu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99E" w14:textId="51CE32E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455D922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72AD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7DC" w14:textId="6E846BC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Galić, Ivana,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BBD" w14:textId="6927047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Gostovanje Županijskog tamburaškog orkestra Stjepan Bujan Stipić, zbora J.Š. Slavenski i ansambla Alma del viento u Pečuhu i Beču: “Međimurje i Južna Amerike u Pečuhu i Beču – kulturni most između tradicije i ritma”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6593" w14:textId="18E3F19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281F9D8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D465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BAA" w14:textId="7BB756C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Glavaš, Mara, Jajce,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69C" w14:textId="43895AA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Izložba ručnih radova u humanitarne svrhe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CDF3" w14:textId="076869D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2171C74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E9F02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A192" w14:textId="4BB1A33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Irazoqui, Graciela Haydee, Córdoba,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279E" w14:textId="4D72E408" w:rsidR="00CA675F" w:rsidRPr="005E6C8F" w:rsidRDefault="002303BE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CA675F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Praktični vodič za zaljubljivanje u Hrvatsku. Recepti hrvatske bake.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 w:rsidR="00CA675F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="00CA675F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="00CA675F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Guía práctica para enamorarse de Croacia. Recetas de una Abuela Croata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079" w14:textId="458B0EE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CA675F" w:rsidRPr="005E6C8F" w14:paraId="0F569D8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61EF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E552" w14:textId="02C7137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Ivišić, Katarina, Kassel,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59C" w14:textId="4BA2E07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Proslava Nikolinja - očuvanje tradicije i običaja među Hrvatima u Njemačkoj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BB4" w14:textId="650606A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CA675F" w:rsidRPr="005E6C8F" w14:paraId="4C5C278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6F6C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E261" w14:textId="33395C7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Josipovič, Damir, Ljubljana, Republika Slovenija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56C9" w14:textId="3A9D962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Manjinski status Hrvata u Sloveniji i njegovo uređivanje s posebnim osvrtom na analizu autohtonog područja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5C06" w14:textId="4A971EB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CA675F" w:rsidRPr="005E6C8F" w14:paraId="7772B33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5154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C5B" w14:textId="2282B25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Juraga, Dražen Antonio, Rosario, Argentinska Republika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3389" w14:textId="0B01901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klasični umjetnički program 2025./2026.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C7A3" w14:textId="5601E1A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42B73A7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35B9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8D3F" w14:textId="213AA3F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Kraljević, Martina, Široki Brijeg,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35A" w14:textId="61B08AC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Nova igra, nova znanja - prostor za buduće generacije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E8E4" w14:textId="4CC8C48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CA675F" w:rsidRPr="005E6C8F" w14:paraId="0B84010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A8D3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7AB4" w14:textId="4D28D09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Kustura, Karla, Travnik,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1AA" w14:textId="31D68D9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Bicikliraj 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44A4" w14:textId="0F01B85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2.600,00</w:t>
            </w:r>
          </w:p>
        </w:tc>
      </w:tr>
      <w:tr w:rsidR="00CA675F" w:rsidRPr="005E6C8F" w14:paraId="21E50FF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90F6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25C6" w14:textId="5008973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Lebo, Ante, Posušje,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0382" w14:textId="749E4E7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Ostanimo i očuvajmo tradiciju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40" w14:textId="7834B5C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CA675F" w:rsidRPr="005E6C8F" w14:paraId="37FBB6A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237F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ED21" w14:textId="192F1E1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Ležaić, Anastasya Raditiya, Evere, Kraljevina Belgija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ED85" w14:textId="3FA311A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putopis djece dijaspore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DBB0" w14:textId="6DE8382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267DB9E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AAB4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0295" w14:textId="00C0561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Luchetti, María Florencia,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CE6B" w14:textId="6DB3834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Migracijski procesi između Hrvatske i Južne Amerike. Izgradnja mostova između hrvatske znanstvene i stručne dijaspore i domovine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2DF" w14:textId="1AC0FDB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CA675F" w:rsidRPr="005E6C8F" w14:paraId="2F9F944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0AE4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AE57" w14:textId="78D2F5B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Mamić, Jelena, Stuttgart, Savezna Republika Njemačka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CC" w14:textId="5029D80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Hrvatska suvremena klasika u Stuttgartu - Koncert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373A" w14:textId="70508CE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1.500,00</w:t>
            </w:r>
          </w:p>
        </w:tc>
      </w:tr>
      <w:tr w:rsidR="00CA675F" w:rsidRPr="005E6C8F" w14:paraId="147237C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8F47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0D3" w14:textId="5D3990D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Marđetko, Sara,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0815" w14:textId="04777BA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Hrvatski bez granica, prijateljstva novih stranica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E7C5" w14:textId="76D06C5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4908239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189A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C1C2" w14:textId="34D862C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Martinac, Anita,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ED25" w14:textId="6C522FC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Tiskanje povijesnog romana „Ilićke priče“ i promocija u Bosni i Hercegovini, Republici Hrvatskoj, Njemačkoj i Kanadi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6ABA" w14:textId="2800BE9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CA675F" w:rsidRPr="005E6C8F" w14:paraId="20F2F50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9E5F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2E16" w14:textId="3F9B742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Matić, Dragana, Ljubuški,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C2B" w14:textId="49C3CDD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Kupnja opreme i sudjelovanje na državnim i međunarodnim natjecanjima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8714" w14:textId="77BC8A7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CA675F" w:rsidRPr="005E6C8F" w14:paraId="0D5E06E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F544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105E" w14:textId="1719F85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Mikulić, Hrvoje, Kočerin,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5F3" w14:textId="5A59D38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47. Petrovdanski malonogometni turnir – Kočerin 2025.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723" w14:textId="4315211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CA675F" w:rsidRPr="005E6C8F" w14:paraId="7DD1BB1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3CC1A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4B23" w14:textId="1CA4100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Morong Derpich, Eduardo, Split,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2FFE" w14:textId="5D08BD9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 Casa DRPIC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F88C" w14:textId="335EB8F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0D06F08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3764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B8CD" w14:textId="53EA33B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Moslavac, Lana, Kutina,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CF1" w14:textId="5ACEF3D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Očuvanje tradicijske baštine kroz pjesmu i ples- u Hrvatskoj katoličkoj misiji Bietigheim-Bissingen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36E" w14:textId="506D11F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26FACC3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6FFA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815D" w14:textId="0357E81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Naletilić, Miro, Široki Brijeg,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ADBD" w14:textId="5E6E566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Tisak i promocija leksikona „101 sportska legenda“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D84" w14:textId="49F6584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5.000,00</w:t>
            </w:r>
          </w:p>
        </w:tc>
      </w:tr>
      <w:tr w:rsidR="00CA675F" w:rsidRPr="005E6C8F" w14:paraId="4AAD110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81FDB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0D44" w14:textId="0AA697D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Nikolić, Toni,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DB84" w14:textId="341B84A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Pogled u budućnost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53C9" w14:textId="1EBC859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4.000,00</w:t>
            </w:r>
          </w:p>
        </w:tc>
      </w:tr>
      <w:tr w:rsidR="00CA675F" w:rsidRPr="005E6C8F" w14:paraId="15BEAE1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2E63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1643" w14:textId="415E791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Petrov, Grgo,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B2D4" w14:textId="6057D21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Glasovi hrvatske baštine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221E" w14:textId="24230CA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7ADC05C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29965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C70D" w14:textId="6FA83B4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Planinić, Maja,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F4B9" w14:textId="23F6F4E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Održivi ostanak – izazov i prilika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1D1E" w14:textId="541D065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4.500,00</w:t>
            </w:r>
          </w:p>
        </w:tc>
      </w:tr>
      <w:tr w:rsidR="00CA675F" w:rsidRPr="005E6C8F" w14:paraId="0B9E82E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6832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48C0" w14:textId="788A51E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Radoš, Ranko,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DDB2" w14:textId="6D754AF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Selo Crvenice, Pečat jednog vremena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787" w14:textId="47C987D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3.500,00</w:t>
            </w:r>
          </w:p>
        </w:tc>
      </w:tr>
      <w:tr w:rsidR="00CA675F" w:rsidRPr="005E6C8F" w14:paraId="5151EA6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592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D03C" w14:textId="196C760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Rajić, Jelena,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67EF" w14:textId="70F7E1B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Kultura sjećanja - U inat tami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295F" w14:textId="709B5C7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CA675F" w:rsidRPr="005E6C8F" w14:paraId="21BCAE8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ADA9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DD40" w14:textId="1337D8A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Rogošić, Jozo, Split,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A688" w14:textId="607ECC1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Ostvarivanje znanstvene, kulturne, ekonomske i društvene suradnje sudjelovanjem na VIII. susretu Hrvatske dijaspore Južne Amerike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97C8" w14:textId="7B68774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2.500,00</w:t>
            </w:r>
          </w:p>
        </w:tc>
      </w:tr>
      <w:tr w:rsidR="00CA675F" w:rsidRPr="005E6C8F" w14:paraId="495B804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0F0F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5310" w14:textId="71B3DDD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Rubinich, Blas, Rijeka,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39EC" w14:textId="1C526A3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Destino Croacia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D38C" w14:textId="20C22D4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3CECDF0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54ABC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0EC0" w14:textId="544FE07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Sedlar, Jakov, Zagreb, Republika Hrvatska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9A77" w14:textId="4F0EAD5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Postprodukcija filma 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</w:t>
            </w: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260 days</w:t>
            </w:r>
            <w:r w:rsidR="002303BE"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A257" w14:textId="34DFDBB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8.000,00</w:t>
            </w:r>
          </w:p>
        </w:tc>
      </w:tr>
      <w:tr w:rsidR="00CA675F" w:rsidRPr="005E6C8F" w14:paraId="0EB9088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4563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A446" w14:textId="0AFE075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Slišković, Ante, Široki Brijeg,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C38F" w14:textId="4E6BEC4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Ciklus koncerata dua Slišković-Vukojević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0C48" w14:textId="1D54DDB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CA675F" w:rsidRPr="005E6C8F" w14:paraId="23DFB78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7ECA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319D" w14:textId="5BCAF24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Stanić Rašin, Irena, Las Vegas, Sjedinjene Američke Države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379E" w14:textId="13BE43A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Knjiga odabranih hrvatskih narodnih pripovijedaka u engleskom prijevodu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B3C" w14:textId="053507D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</w:tr>
      <w:tr w:rsidR="00CA675F" w:rsidRPr="005E6C8F" w14:paraId="482CE0C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0DB5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408B" w14:textId="5E79F40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Subiare Matiacha, Jorge Luis, Zagreb, Republika Hrvatska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738" w14:textId="0794A51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Projekt pomoći očuvanja i revitalizacije tehnike popločavanju ulica (kogulavanje) – vernakularne gradnje, koju su primijenili prvi hrvatski doseljenici u gradu Punta Arenas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1734" w14:textId="6C8E1B5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1.250,00</w:t>
            </w:r>
          </w:p>
        </w:tc>
      </w:tr>
      <w:tr w:rsidR="00CA675F" w:rsidRPr="005E6C8F" w14:paraId="39F218C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8500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90DB" w14:textId="22BB334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Vukorep, Stanislav, Čapljina,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EE83" w14:textId="02AB8CB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 xml:space="preserve">Izrada i promocija knjige „Društvo prijatelja Starina Hutovo - Hutovo, Neum“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DFF8" w14:textId="0A41A1A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</w:tr>
      <w:tr w:rsidR="00CA675F" w:rsidRPr="005E6C8F" w14:paraId="740817F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CF1B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381" w14:textId="29515EB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Antić, Dubravka, Janjevo, Republika Kosovo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688" w14:textId="31AA5E0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AA4" w14:textId="6FE709F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37B4796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D8A5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3C9" w14:textId="0D7527A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Antić, Norberta,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C91" w14:textId="627E5DF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249" w14:textId="24E7F76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08E3F17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2E1F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0113" w14:textId="720B952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Bako, Sanja, Bajmok,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F3CA" w14:textId="41666F8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8DEF" w14:textId="11D1973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6492B68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2AAA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EB3D" w14:textId="30A3C90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Bako, Suzana, Đurđin,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233C" w14:textId="1664623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E63" w14:textId="2418D32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CA675F" w:rsidRPr="005E6C8F" w14:paraId="526E2EF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20B76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3EC" w14:textId="6769BD6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Barbarić, Draško, Livno,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877F" w14:textId="5E94461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E6E8" w14:textId="79522EE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3101802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CAE0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C0F" w14:textId="60DF585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Basler Karamatić, Marija,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37E9" w14:textId="734D19C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C507" w14:textId="6FE30A7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CA675F" w:rsidRPr="005E6C8F" w14:paraId="6CBC06C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E0D2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0807" w14:textId="7416288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Batarilo, Mato, Tomislavgrad,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83C" w14:textId="111EFD5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A1E2" w14:textId="6CE9FB7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3BCF963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D22E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E9A" w14:textId="676231D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Bevanda, Niko, Biletići,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4F24" w14:textId="3D1FFFD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6EF" w14:textId="0FA7C8E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77BFA76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3333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B3F" w14:textId="32D33D4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Biloš, Saša, Jablanica,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50B" w14:textId="6CE2B43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72B6" w14:textId="5027AF1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04CD9F4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5FADB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E58" w14:textId="1D75DA5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Blažević, Iva, Glamoč,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54F2" w14:textId="4D46A15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8CA0" w14:textId="29A836A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1CCF0F8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3653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D332" w14:textId="3544CF4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Bogut, Petar, Široki Brijeg,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635" w14:textId="2BCFA16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BD11" w14:textId="576F5CA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4B97A00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3FD3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3040" w14:textId="664379D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Bošnjak, Gordana,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D819" w14:textId="45A720C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08B" w14:textId="37A03D3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1198AE8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E400B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5F32" w14:textId="195859A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Bošnjak, Tijana, Vitez,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DE87" w14:textId="6D74B8E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A0F4" w14:textId="31E76B1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100432E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C042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0BDC" w14:textId="16030E2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Brkić, Olga,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B988" w14:textId="0E435AC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829A" w14:textId="48FEE90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2D29143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0888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6682" w14:textId="763F604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Budim, Zrinka, Zavidovići,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88A" w14:textId="785C70D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B68" w14:textId="0D627A4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5825BC0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A51B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083" w14:textId="15F9748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Buzuk, Marija, Ljubija,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BEA" w14:textId="1DF7E8C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5043" w14:textId="4AAA320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231F3D2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C5B4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946" w14:textId="7E4DE33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Cirimotić, Josip, Janjevo, Republika Kosovo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2FCB" w14:textId="0D11FF4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75E3" w14:textId="067A57D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0BF9171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93FF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8F9" w14:textId="1E88131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Crnić, Katarina, Herceg Novi, Crna Gora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BA9" w14:textId="65523B1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EA93" w14:textId="1EB1CF5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1.750,00</w:t>
            </w:r>
          </w:p>
        </w:tc>
      </w:tr>
      <w:tr w:rsidR="00CA675F" w:rsidRPr="005E6C8F" w14:paraId="036663D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7B9C6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DAC3" w14:textId="266C7C0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Čičak, Nikola, Busovača,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22B" w14:textId="2ADFB5B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19B" w14:textId="634B3A1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750417D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FE78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D12D" w14:textId="58018EC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Čolakić, Agneza,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D40" w14:textId="4ECF482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390A" w14:textId="010ED9A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1937328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3597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349" w14:textId="31C1AAD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Čutura, Boris,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52F" w14:textId="6DC3267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17F" w14:textId="72A8537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6CB8926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A783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32D7" w14:textId="3E974B4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Doko, Anita,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34C0" w14:textId="4D2EF80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9100" w14:textId="1DEDB7E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  <w:tr w:rsidR="00CA675F" w:rsidRPr="005E6C8F" w14:paraId="4023578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63D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9D9" w14:textId="43B3E0F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Džalto, Tomislav, Prozor-Rama,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1519" w14:textId="66CA66B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53ED" w14:textId="7DD2F4B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3CEBE5E4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1CB3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7392" w14:textId="2102C47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Filipović, Anđa, Busovača,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7969" w14:textId="02387EE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507" w14:textId="4C69EE3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650,00</w:t>
            </w:r>
          </w:p>
        </w:tc>
      </w:tr>
      <w:tr w:rsidR="00CA675F" w:rsidRPr="005E6C8F" w14:paraId="1557EF8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F261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DB1" w14:textId="16E47C9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Gabrić, Luka, Tomislavgrad,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E5E0" w14:textId="568C77B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B5C5" w14:textId="65D9463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400,00</w:t>
            </w:r>
          </w:p>
        </w:tc>
      </w:tr>
      <w:tr w:rsidR="00CA675F" w:rsidRPr="005E6C8F" w14:paraId="61FC054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DDBC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15D2" w14:textId="5B66FE7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Gashi, Dilajda,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96D" w14:textId="193E448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1706" w14:textId="04D7A23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5626D9D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3C5F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8082" w14:textId="5F771A8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Gashi, Lulzim,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FE4" w14:textId="7740B0B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7C5" w14:textId="07C90F6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58E38E0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FEED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7601" w14:textId="476022C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Glamuzina, Helga, Mostar,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967" w14:textId="4E240A8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B39E" w14:textId="57B3F69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  <w:tr w:rsidR="00CA675F" w:rsidRPr="005E6C8F" w14:paraId="15BEA6C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BEC3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619" w14:textId="2E08D9A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Anton,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BA2E" w14:textId="24919AE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7364" w14:textId="00EF75B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6B9A7DD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03BB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A4A4" w14:textId="7D83CE5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Djina,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F64" w14:textId="44909A4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9B09" w14:textId="7A7C838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6282638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A653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D2A" w14:textId="15CE4F5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Magdalena,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AA75" w14:textId="26C6CE7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16B" w14:textId="33EC845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137793A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16B6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A9E2" w14:textId="139E3C9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Marija,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1DEB" w14:textId="3887937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98B" w14:textId="443247C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7E0B940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926F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63F" w14:textId="57F8728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Olga,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21E7" w14:textId="714FCCE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DDD" w14:textId="1D74F53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5B45514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B654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40D0" w14:textId="2AF102E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Glasnović, Zlatko,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2900" w14:textId="7B08EDF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31A" w14:textId="209D463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6EB8E8F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B31A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F9D5" w14:textId="4C9A813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Jerkić, Marinko, Biletići,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C05" w14:textId="5E5C1CC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DC23" w14:textId="0EC8090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5819E74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EBCD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C1" w14:textId="2B0F477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Josić, Veselka, Zrenjanin,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B77F" w14:textId="04360FC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649E" w14:textId="290813D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4F9FA03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B5002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512B" w14:textId="35ED208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Karamatić, Marija,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9C96" w14:textId="6506A31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8A6" w14:textId="4AAB18A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0EFB71B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17A7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6BC5" w14:textId="20DD5EB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Kovač - Balatinac, Anastazija, Mohač, Mađarska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90E" w14:textId="6788489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B24F" w14:textId="72565B3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</w:p>
        </w:tc>
      </w:tr>
      <w:tr w:rsidR="00CA675F" w:rsidRPr="005E6C8F" w14:paraId="49C6E0D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569D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572" w14:textId="75F739C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Krešić, Mario, Čapljina,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EF4" w14:textId="28717D6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B463" w14:textId="24E4FC7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3FDD443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CEF72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9F8" w14:textId="7FB51F9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Kruezi, Marijan,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84D2" w14:textId="628ABC7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28D6" w14:textId="7F6C6FB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4612351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3E8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E2F6" w14:textId="7E0623C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Kruezi, Nikola, Janjevo, Republika Kosovo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E55D" w14:textId="4C969B8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ED23" w14:textId="48D9399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1FE2661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B002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BC3A" w14:textId="50846FB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Kruezi, Pavle, Janjevo, Republika Kosovo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DCE8" w14:textId="03BE88F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6FF9" w14:textId="3F9A0CA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7FE0BF5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2865F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CF72" w14:textId="13E44C1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Kryezi, Mikel,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EF3A" w14:textId="3847FE0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615B" w14:textId="3CE8123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1FFCC53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A54C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28E" w14:textId="2E0F245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Kryeziu, Gjyle,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4BD7" w14:textId="15F0FF9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512C" w14:textId="5989CDE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7BE5D05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6028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D0F0" w14:textId="16ACB11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Kvesić, Antun, Kiseljak,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4860" w14:textId="7A11C21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5C4" w14:textId="164F382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49DE203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6860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8E16" w14:textId="7829331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Lončar, Gordana, Posušje,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D023" w14:textId="5F9AB34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A928" w14:textId="4CDD942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475DBF4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7097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7FE" w14:textId="6B8A37D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Lujanac, Jozo, Srijemska Mitrovica,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C794" w14:textId="308D4DD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FCC" w14:textId="37EFC1A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172ED15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08433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7E34" w14:textId="03E5761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Ljubas, Mara, Bugojno,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D76" w14:textId="14EF45D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F946" w14:textId="3A561C0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3707EC6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2BBF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009E" w14:textId="147DD56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Majdandžić, Ivica, Busovača,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6ECF" w14:textId="3A70348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EAFE" w14:textId="7D9CA2D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1B65E37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565B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0034" w14:textId="7D1F227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Manđeralo, Boško, Livno,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C0FB" w14:textId="2E79F07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1ADA" w14:textId="170BF3B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7D080DC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4A7B2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327A" w14:textId="409129B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Matijević, Zorka, Ljubija,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51DB" w14:textId="1BFB205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8BE" w14:textId="0C14539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03D9A92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48FD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F6C0" w14:textId="02D6B0B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Matković, Slaviša, Vitez,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BEF" w14:textId="01469B4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726" w14:textId="0CBEAB4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5C3E25C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B09AB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D06C" w14:textId="09BCFEF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Međugorac, Ivan, Ljubuški,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6E7" w14:textId="328E9B2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7A8C" w14:textId="23E2635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433019D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CF44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FBA" w14:textId="3F09D38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Milić, Đorđe, Novi Sad,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12AA" w14:textId="7705A4F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D369" w14:textId="2E972C7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49BCE72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C3DE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7C04" w14:textId="7890BD3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Mlakić, Marijo,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D6C" w14:textId="63B8FDB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EC5F" w14:textId="4AE9470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447E49A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DB47D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0504" w14:textId="72573F5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Musa, Antonela,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299E" w14:textId="1826F93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0F5" w14:textId="2A3303B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47CF73EF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DA0E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D91" w14:textId="0221D2A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Nikola, Mika,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37BE" w14:textId="669A33D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6C96" w14:textId="44C3B8A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2270C6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F6F9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DC0E" w14:textId="238F4DE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Ostojić, Mira,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B88F" w14:textId="4BABBCE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3DFD" w14:textId="167BCA8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650,00</w:t>
            </w:r>
          </w:p>
        </w:tc>
      </w:tr>
      <w:tr w:rsidR="00CA675F" w:rsidRPr="005E6C8F" w14:paraId="6A25470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C162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C00A" w14:textId="2615959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Palić, Silvana,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2B9" w14:textId="251918C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BD0C" w14:textId="4ED7557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7C2F3E6A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2D74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4CD5" w14:textId="35F7912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Paponja, Josip,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797E" w14:textId="7588387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C91D" w14:textId="05EC23E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1A894A1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A636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C8F8" w14:textId="4F2903A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Pervan, Ivana,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38A" w14:textId="737D9E6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38C3" w14:textId="353341A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7CDE62DD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C0AA5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1334" w14:textId="0A6B0C0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Raguž, Marko, Stolac,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7703" w14:textId="47B8FFE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8A68" w14:textId="1F3ECDF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3F077DE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3A32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2A17" w14:textId="477120C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Rodić, Božidar,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D00" w14:textId="5A0433A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7E8" w14:textId="6E3EB66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662F76D0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50F56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D9E" w14:textId="76E88FB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Slišković, Ivana, Žepče,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22CA" w14:textId="52DE5AE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88A8" w14:textId="3751969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  <w:tr w:rsidR="00CA675F" w:rsidRPr="005E6C8F" w14:paraId="419B118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DE4FA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1560" w14:textId="500B472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Slišković, Ljilja, Žepče,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374" w14:textId="5BB52EE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B8DF" w14:textId="50D64E2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218D1FB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C9C64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B08D" w14:textId="48812B5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Šafradin, Miroslava, Vitez, Bosna i Hercegovina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CD64" w14:textId="1E69C95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49B3" w14:textId="5B5E8CD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6FEAE82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7429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80A4" w14:textId="554DD35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Šain, Bernard, Kraljeva Sutjeska,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D3DE" w14:textId="25B1BC8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BFA6" w14:textId="2E9932B3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6874A59B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D9A18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4F4D" w14:textId="463AB95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Šimatović, Ana, Čitluk,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15D6" w14:textId="55E5474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49CEA" w14:textId="57EC2E4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</w:tr>
      <w:tr w:rsidR="00CA675F" w:rsidRPr="005E6C8F" w14:paraId="0742747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21B06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AEB7" w14:textId="1AB76E0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Šimić, Šima, Međugorje,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6DCA" w14:textId="0A05948F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A808E" w14:textId="1320EF6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33705642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AFD5E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235" w14:textId="718CA71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Šimović, Tonka, Čapljina,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F4A" w14:textId="3BF22BE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4561" w14:textId="548B89D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6A9880A5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9E868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D418" w14:textId="08341B8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Škoro, Veronika, Novi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6F5E" w14:textId="520FFD4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B2A08" w14:textId="4A7374D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600,00</w:t>
            </w:r>
          </w:p>
        </w:tc>
      </w:tr>
      <w:tr w:rsidR="00CA675F" w:rsidRPr="005E6C8F" w14:paraId="4BAE06E3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C3100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BEE4" w14:textId="4A5627DC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Tadić, Ante, Tomislavgrad,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0E43" w14:textId="6643EEE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80D96" w14:textId="5730CE7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400,00</w:t>
            </w:r>
          </w:p>
        </w:tc>
      </w:tr>
      <w:tr w:rsidR="00CA675F" w:rsidRPr="005E6C8F" w14:paraId="7FFAA8A1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B12A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3304" w14:textId="066C733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Tokalić, Branko, Nova Bila,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F4E6" w14:textId="098C8DE7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4EA3C" w14:textId="702C7BA1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  <w:tr w:rsidR="00CA675F" w:rsidRPr="005E6C8F" w14:paraId="6AF63818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4287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05C" w14:textId="758FCFD6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Tošić, Antigona,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EF2C" w14:textId="29254ACA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A5E72" w14:textId="16B2FF9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</w:tr>
      <w:tr w:rsidR="00CA675F" w:rsidRPr="005E6C8F" w14:paraId="16788E0C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2D427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9124" w14:textId="6C037C3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Vrgoč, Branko, Široki Brijeg,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C08" w14:textId="5CC17E0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68351" w14:textId="060CE55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850,00</w:t>
            </w:r>
          </w:p>
        </w:tc>
      </w:tr>
      <w:tr w:rsidR="00CA675F" w:rsidRPr="005E6C8F" w14:paraId="48EF76B9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E311C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557" w14:textId="37C69AFD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Vukadinović, Danijela, Travnik, Bosna i Hercegovina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019" w14:textId="59349CB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E296" w14:textId="526D439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  <w:tr w:rsidR="00CA675F" w:rsidRPr="005E6C8F" w14:paraId="778ECB37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A761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0425F" w14:textId="44C7D924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Vuković, Ivan, Mala Bosna,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E1F9" w14:textId="41E224A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FCE6B" w14:textId="1BA3F335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  <w:tr w:rsidR="00CA675F" w:rsidRPr="005E6C8F" w14:paraId="7BCD7B96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6EFD9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CD7" w14:textId="7BB5ED00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Vuković, Nada, Subotica, Republika Srbija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491C" w14:textId="0D521469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8B50" w14:textId="20E5B9EB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700,00</w:t>
            </w:r>
          </w:p>
        </w:tc>
      </w:tr>
      <w:tr w:rsidR="00CA675F" w:rsidRPr="005E6C8F" w14:paraId="210794BE" w14:textId="77777777" w:rsidTr="0BA69C02">
        <w:trPr>
          <w:trHeight w:val="56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B2FB1" w14:textId="77777777" w:rsidR="00CA675F" w:rsidRPr="005E6C8F" w:rsidRDefault="00CA675F" w:rsidP="00DD66E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910" w14:textId="281A2192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Xheladini, Gabrijela, Janjevo, Republika Kosovo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AAC2" w14:textId="0D86B688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Jednokratna financijska potpora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9631" w14:textId="041546BE" w:rsidR="00CA675F" w:rsidRPr="005E6C8F" w:rsidRDefault="00CA675F" w:rsidP="00CA67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6C8F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</w:tr>
    </w:tbl>
    <w:p w14:paraId="1EA2E9D5" w14:textId="77777777" w:rsidR="008F6234" w:rsidRPr="005E6C8F" w:rsidRDefault="008F6234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AF5D071" w14:textId="77777777" w:rsidR="008F6234" w:rsidRPr="005E6C8F" w:rsidRDefault="008F6234" w:rsidP="00CA67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046EEAC" w14:textId="77777777" w:rsidR="00CA675F" w:rsidRPr="005E6C8F" w:rsidRDefault="00CA675F" w:rsidP="00CA67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94C2316" w14:textId="27F8482E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II.</w:t>
      </w:r>
    </w:p>
    <w:p w14:paraId="28EB0286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CC8800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Središnji državni ured za Hrvate izvan Republike Hrvatske potpisat će s pravnim i fizičkim osobama iz točke I. ove Odluke ugovore o dodjeli financijske potpore za provedbu odobrenih projekata, najkasnije u roku od 30 (trideset) dana od dana donošenja ove Odluke. Sredstva odobrena socijalno i materijalno ugroženim pojedincima uplatit će se temeljem ove Odluke.</w:t>
      </w:r>
    </w:p>
    <w:p w14:paraId="35F31A67" w14:textId="77777777" w:rsidR="00F372EA" w:rsidRPr="005E6C8F" w:rsidRDefault="00F372EA" w:rsidP="009566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C2595DF" w14:textId="77777777" w:rsidR="00CA675F" w:rsidRPr="005E6C8F" w:rsidRDefault="00CA675F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A48BA0F" w14:textId="2C3F1C18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III.</w:t>
      </w:r>
    </w:p>
    <w:p w14:paraId="6316A6B7" w14:textId="77777777" w:rsidR="00F372EA" w:rsidRPr="005E6C8F" w:rsidRDefault="00F372EA" w:rsidP="00F372E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706AF71" w14:textId="33F70E74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Sredstva iz točke I. ove Odluke bit će isplaćena iz Državnog proračuna za 202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projekcija za 202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202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(„Narodne novine“, broj 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149/24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5812ED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stavci Središnjeg državnog ureda za Hrvate izvan Republike Hrvatske, Glava 03205, Aktivnost A</w:t>
      </w:r>
      <w:r w:rsidR="00E21976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862006 „Programi Hrvata izvan Republike Hrvatske“.</w:t>
      </w:r>
    </w:p>
    <w:p w14:paraId="568570A5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B9B149" w14:textId="77777777" w:rsidR="002813E4" w:rsidRPr="005E6C8F" w:rsidRDefault="002813E4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287C92" w14:textId="77777777" w:rsidR="00CA675F" w:rsidRPr="005E6C8F" w:rsidRDefault="00CA675F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3F47AD" w14:textId="77777777" w:rsidR="00F372EA" w:rsidRPr="005E6C8F" w:rsidRDefault="00F372EA" w:rsidP="00F3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IV.</w:t>
      </w:r>
    </w:p>
    <w:p w14:paraId="0EAD9A9B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510EF38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Odluka stupa na snagu danom donošenja.</w:t>
      </w:r>
    </w:p>
    <w:p w14:paraId="65B6190C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EBDC2B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6A2C4C" w14:textId="398396F0" w:rsidR="00F372EA" w:rsidRPr="005E6C8F" w:rsidRDefault="00F372EA" w:rsidP="0BA69C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011-05/2</w:t>
      </w:r>
      <w:r w:rsidR="609766BF"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-01/</w:t>
      </w:r>
      <w:r w:rsidR="10269DDC"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06</w:t>
      </w:r>
    </w:p>
    <w:p w14:paraId="48322ECF" w14:textId="302D2E48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537-05-02</w:t>
      </w:r>
      <w:r w:rsidR="009566B8"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</w:t>
      </w:r>
      <w:r w:rsidR="4C0B388C"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-2</w:t>
      </w:r>
      <w:r w:rsidR="37A01F83"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BA69C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-1</w:t>
      </w:r>
    </w:p>
    <w:p w14:paraId="483A94D0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6BD2B2" w14:textId="77777777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7EB60D" w14:textId="1A131184" w:rsidR="00F372EA" w:rsidRPr="005E6C8F" w:rsidRDefault="00F372EA" w:rsidP="00F37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19. svibnja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BF1B28"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91B0430" w14:textId="77777777" w:rsidR="00F372EA" w:rsidRPr="005E6C8F" w:rsidRDefault="00F372EA" w:rsidP="00F372E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7C7BC2" w14:textId="77777777" w:rsidR="00F372EA" w:rsidRPr="005E6C8F" w:rsidRDefault="00F372EA" w:rsidP="00BF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EA47E8B" w14:textId="77777777" w:rsidR="00F372EA" w:rsidRPr="005E6C8F" w:rsidRDefault="00F372EA" w:rsidP="00BF1B2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DRŽAVNI TAJNIK</w:t>
      </w:r>
    </w:p>
    <w:p w14:paraId="479775C2" w14:textId="77777777" w:rsidR="00F372EA" w:rsidRPr="005E6C8F" w:rsidRDefault="00F372EA" w:rsidP="00BF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8D7676" w14:textId="77777777" w:rsidR="00F372EA" w:rsidRPr="005E6C8F" w:rsidRDefault="00F372EA" w:rsidP="00BF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83AA164" w14:textId="77777777" w:rsidR="00BF1B28" w:rsidRPr="005E6C8F" w:rsidRDefault="00BF1B28" w:rsidP="00BF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6063E53" w14:textId="40FFF956" w:rsidR="00F372EA" w:rsidRPr="00F372EA" w:rsidRDefault="00F372EA" w:rsidP="00BF1B2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6C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Zvonko Milas</w:t>
      </w:r>
    </w:p>
    <w:p w14:paraId="772D84F4" w14:textId="77777777" w:rsidR="00B826E7" w:rsidRDefault="00B826E7" w:rsidP="008F6234"/>
    <w:p w14:paraId="1016E0C9" w14:textId="77777777" w:rsidR="008F6234" w:rsidRDefault="008F6234" w:rsidP="008F6234"/>
    <w:p w14:paraId="794FCDE5" w14:textId="77777777" w:rsidR="008F6234" w:rsidRDefault="008F6234" w:rsidP="008F6234"/>
    <w:sectPr w:rsidR="008F6234" w:rsidSect="00340A88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47BE" w14:textId="77777777" w:rsidR="00F658C6" w:rsidRDefault="00F658C6" w:rsidP="00340A88">
      <w:pPr>
        <w:spacing w:after="0" w:line="240" w:lineRule="auto"/>
      </w:pPr>
      <w:r>
        <w:separator/>
      </w:r>
    </w:p>
  </w:endnote>
  <w:endnote w:type="continuationSeparator" w:id="0">
    <w:p w14:paraId="64DBE0D4" w14:textId="77777777" w:rsidR="00F658C6" w:rsidRDefault="00F658C6" w:rsidP="0034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593350823"/>
      <w:docPartObj>
        <w:docPartGallery w:val="Page Numbers (Bottom of Page)"/>
        <w:docPartUnique/>
      </w:docPartObj>
    </w:sdtPr>
    <w:sdtContent>
      <w:p w14:paraId="1D98F6B6" w14:textId="2A616EC6" w:rsidR="00340A88" w:rsidRPr="00340A88" w:rsidRDefault="00340A88">
        <w:pPr>
          <w:pStyle w:val="Footer"/>
          <w:jc w:val="right"/>
          <w:rPr>
            <w:rFonts w:ascii="Times New Roman" w:hAnsi="Times New Roman"/>
          </w:rPr>
        </w:pPr>
        <w:r w:rsidRPr="00340A88">
          <w:rPr>
            <w:rFonts w:ascii="Times New Roman" w:hAnsi="Times New Roman"/>
            <w:sz w:val="18"/>
            <w:szCs w:val="14"/>
          </w:rPr>
          <w:fldChar w:fldCharType="begin"/>
        </w:r>
        <w:r w:rsidRPr="00340A88">
          <w:rPr>
            <w:rFonts w:ascii="Times New Roman" w:hAnsi="Times New Roman"/>
            <w:sz w:val="18"/>
            <w:szCs w:val="14"/>
          </w:rPr>
          <w:instrText>PAGE   \* MERGEFORMAT</w:instrText>
        </w:r>
        <w:r w:rsidRPr="00340A88">
          <w:rPr>
            <w:rFonts w:ascii="Times New Roman" w:hAnsi="Times New Roman"/>
            <w:sz w:val="18"/>
            <w:szCs w:val="14"/>
          </w:rPr>
          <w:fldChar w:fldCharType="separate"/>
        </w:r>
        <w:r w:rsidRPr="00340A88">
          <w:rPr>
            <w:rFonts w:ascii="Times New Roman" w:hAnsi="Times New Roman"/>
            <w:sz w:val="18"/>
            <w:szCs w:val="14"/>
          </w:rPr>
          <w:t>2</w:t>
        </w:r>
        <w:r w:rsidRPr="00340A88">
          <w:rPr>
            <w:rFonts w:ascii="Times New Roman" w:hAnsi="Times New Roman"/>
            <w:sz w:val="18"/>
            <w:szCs w:val="14"/>
          </w:rPr>
          <w:fldChar w:fldCharType="end"/>
        </w:r>
      </w:p>
    </w:sdtContent>
  </w:sdt>
  <w:p w14:paraId="64748CE4" w14:textId="77777777" w:rsidR="00340A88" w:rsidRDefault="00340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D4C2" w14:textId="77777777" w:rsidR="00F658C6" w:rsidRDefault="00F658C6" w:rsidP="00340A88">
      <w:pPr>
        <w:spacing w:after="0" w:line="240" w:lineRule="auto"/>
      </w:pPr>
      <w:r>
        <w:separator/>
      </w:r>
    </w:p>
  </w:footnote>
  <w:footnote w:type="continuationSeparator" w:id="0">
    <w:p w14:paraId="5AED7E81" w14:textId="77777777" w:rsidR="00F658C6" w:rsidRDefault="00F658C6" w:rsidP="0034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0DEC"/>
    <w:multiLevelType w:val="hybridMultilevel"/>
    <w:tmpl w:val="315E62FE"/>
    <w:lvl w:ilvl="0" w:tplc="34340628">
      <w:start w:val="1"/>
      <w:numFmt w:val="decimal"/>
      <w:lvlText w:val="%1."/>
      <w:lvlJc w:val="right"/>
      <w:pPr>
        <w:ind w:left="720" w:hanging="360"/>
      </w:pPr>
    </w:lvl>
    <w:lvl w:ilvl="1" w:tplc="84287F98">
      <w:start w:val="1"/>
      <w:numFmt w:val="lowerLetter"/>
      <w:lvlText w:val="%2."/>
      <w:lvlJc w:val="left"/>
      <w:pPr>
        <w:ind w:left="1440" w:hanging="360"/>
      </w:pPr>
    </w:lvl>
    <w:lvl w:ilvl="2" w:tplc="5302C740">
      <w:start w:val="1"/>
      <w:numFmt w:val="lowerRoman"/>
      <w:lvlText w:val="%3."/>
      <w:lvlJc w:val="right"/>
      <w:pPr>
        <w:ind w:left="2160" w:hanging="180"/>
      </w:pPr>
    </w:lvl>
    <w:lvl w:ilvl="3" w:tplc="7D7C800C">
      <w:start w:val="1"/>
      <w:numFmt w:val="decimal"/>
      <w:lvlText w:val="%4."/>
      <w:lvlJc w:val="left"/>
      <w:pPr>
        <w:ind w:left="2880" w:hanging="360"/>
      </w:pPr>
    </w:lvl>
    <w:lvl w:ilvl="4" w:tplc="E3F61A4E">
      <w:start w:val="1"/>
      <w:numFmt w:val="lowerLetter"/>
      <w:lvlText w:val="%5."/>
      <w:lvlJc w:val="left"/>
      <w:pPr>
        <w:ind w:left="3600" w:hanging="360"/>
      </w:pPr>
    </w:lvl>
    <w:lvl w:ilvl="5" w:tplc="AB566DEE">
      <w:start w:val="1"/>
      <w:numFmt w:val="lowerRoman"/>
      <w:lvlText w:val="%6."/>
      <w:lvlJc w:val="right"/>
      <w:pPr>
        <w:ind w:left="4320" w:hanging="180"/>
      </w:pPr>
    </w:lvl>
    <w:lvl w:ilvl="6" w:tplc="A934CACE">
      <w:start w:val="1"/>
      <w:numFmt w:val="decimal"/>
      <w:lvlText w:val="%7."/>
      <w:lvlJc w:val="left"/>
      <w:pPr>
        <w:ind w:left="5040" w:hanging="360"/>
      </w:pPr>
    </w:lvl>
    <w:lvl w:ilvl="7" w:tplc="FB4E89C8">
      <w:start w:val="1"/>
      <w:numFmt w:val="lowerLetter"/>
      <w:lvlText w:val="%8."/>
      <w:lvlJc w:val="left"/>
      <w:pPr>
        <w:ind w:left="5760" w:hanging="360"/>
      </w:pPr>
    </w:lvl>
    <w:lvl w:ilvl="8" w:tplc="29FE64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CD7"/>
    <w:multiLevelType w:val="hybridMultilevel"/>
    <w:tmpl w:val="1138E8A0"/>
    <w:lvl w:ilvl="0" w:tplc="A2286A66">
      <w:start w:val="1"/>
      <w:numFmt w:val="decimal"/>
      <w:lvlText w:val="%1."/>
      <w:lvlJc w:val="righ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99010">
    <w:abstractNumId w:val="0"/>
  </w:num>
  <w:num w:numId="2" w16cid:durableId="1921597729">
    <w:abstractNumId w:val="1"/>
  </w:num>
  <w:num w:numId="3" w16cid:durableId="1139761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EA"/>
    <w:rsid w:val="00075006"/>
    <w:rsid w:val="0010699F"/>
    <w:rsid w:val="001658DC"/>
    <w:rsid w:val="0018258D"/>
    <w:rsid w:val="001C3864"/>
    <w:rsid w:val="001D2363"/>
    <w:rsid w:val="00212324"/>
    <w:rsid w:val="002303BE"/>
    <w:rsid w:val="0023129D"/>
    <w:rsid w:val="002813E4"/>
    <w:rsid w:val="00282F45"/>
    <w:rsid w:val="002923CA"/>
    <w:rsid w:val="002C20EA"/>
    <w:rsid w:val="002D7BDD"/>
    <w:rsid w:val="00306FEE"/>
    <w:rsid w:val="00340A88"/>
    <w:rsid w:val="00393553"/>
    <w:rsid w:val="003958D8"/>
    <w:rsid w:val="00442F7C"/>
    <w:rsid w:val="004D1CC4"/>
    <w:rsid w:val="004D486B"/>
    <w:rsid w:val="004F0043"/>
    <w:rsid w:val="00512F55"/>
    <w:rsid w:val="005313A5"/>
    <w:rsid w:val="005620D1"/>
    <w:rsid w:val="00580A9F"/>
    <w:rsid w:val="005812ED"/>
    <w:rsid w:val="005B3006"/>
    <w:rsid w:val="005E6C8F"/>
    <w:rsid w:val="00600181"/>
    <w:rsid w:val="006263C4"/>
    <w:rsid w:val="006C1234"/>
    <w:rsid w:val="00774A35"/>
    <w:rsid w:val="0079412D"/>
    <w:rsid w:val="00846F4F"/>
    <w:rsid w:val="00874747"/>
    <w:rsid w:val="008A6BDF"/>
    <w:rsid w:val="008F6234"/>
    <w:rsid w:val="00905304"/>
    <w:rsid w:val="009359E0"/>
    <w:rsid w:val="00945DFA"/>
    <w:rsid w:val="009566B8"/>
    <w:rsid w:val="00973C08"/>
    <w:rsid w:val="009E162B"/>
    <w:rsid w:val="009F6F16"/>
    <w:rsid w:val="00B02917"/>
    <w:rsid w:val="00B12C20"/>
    <w:rsid w:val="00B826E7"/>
    <w:rsid w:val="00B86266"/>
    <w:rsid w:val="00B87402"/>
    <w:rsid w:val="00BD52AD"/>
    <w:rsid w:val="00BF1B28"/>
    <w:rsid w:val="00C26D56"/>
    <w:rsid w:val="00C943CE"/>
    <w:rsid w:val="00CA675F"/>
    <w:rsid w:val="00CC6659"/>
    <w:rsid w:val="00CD07E8"/>
    <w:rsid w:val="00CE05CF"/>
    <w:rsid w:val="00D04217"/>
    <w:rsid w:val="00D84F7A"/>
    <w:rsid w:val="00DD66E4"/>
    <w:rsid w:val="00DF684B"/>
    <w:rsid w:val="00E031EA"/>
    <w:rsid w:val="00E21976"/>
    <w:rsid w:val="00E64D8D"/>
    <w:rsid w:val="00E9750E"/>
    <w:rsid w:val="00EE2144"/>
    <w:rsid w:val="00F20BF5"/>
    <w:rsid w:val="00F372EA"/>
    <w:rsid w:val="00F658C6"/>
    <w:rsid w:val="00F73B3F"/>
    <w:rsid w:val="00F900B2"/>
    <w:rsid w:val="03CF31BF"/>
    <w:rsid w:val="050BB43E"/>
    <w:rsid w:val="05DD2E9A"/>
    <w:rsid w:val="061C5492"/>
    <w:rsid w:val="09693F95"/>
    <w:rsid w:val="099AC66B"/>
    <w:rsid w:val="09EFAF2B"/>
    <w:rsid w:val="0A56EBA4"/>
    <w:rsid w:val="0BA69C02"/>
    <w:rsid w:val="10269DDC"/>
    <w:rsid w:val="1267D78E"/>
    <w:rsid w:val="158A7C0F"/>
    <w:rsid w:val="1597C4F1"/>
    <w:rsid w:val="19987247"/>
    <w:rsid w:val="1EE07186"/>
    <w:rsid w:val="23D464AA"/>
    <w:rsid w:val="25587C91"/>
    <w:rsid w:val="294ED8CD"/>
    <w:rsid w:val="29667A3D"/>
    <w:rsid w:val="33671071"/>
    <w:rsid w:val="36F48585"/>
    <w:rsid w:val="37A01F83"/>
    <w:rsid w:val="38DEAD84"/>
    <w:rsid w:val="3A57DF35"/>
    <w:rsid w:val="3A8E90DA"/>
    <w:rsid w:val="3BAD07B2"/>
    <w:rsid w:val="40AC37FC"/>
    <w:rsid w:val="433CFF2B"/>
    <w:rsid w:val="48796C2D"/>
    <w:rsid w:val="49FC6D63"/>
    <w:rsid w:val="4C0B388C"/>
    <w:rsid w:val="4DF36D40"/>
    <w:rsid w:val="52FD0BA5"/>
    <w:rsid w:val="54E6BD8F"/>
    <w:rsid w:val="5783E9DA"/>
    <w:rsid w:val="5B028F52"/>
    <w:rsid w:val="5B04FCA4"/>
    <w:rsid w:val="5EE3365A"/>
    <w:rsid w:val="609766BF"/>
    <w:rsid w:val="614DE221"/>
    <w:rsid w:val="6187789A"/>
    <w:rsid w:val="61E244C4"/>
    <w:rsid w:val="63246BB2"/>
    <w:rsid w:val="67AD041E"/>
    <w:rsid w:val="68E770CE"/>
    <w:rsid w:val="6B21EF5A"/>
    <w:rsid w:val="7096EBB0"/>
    <w:rsid w:val="7215F216"/>
    <w:rsid w:val="76480D46"/>
    <w:rsid w:val="7775F7AE"/>
    <w:rsid w:val="7786DC32"/>
    <w:rsid w:val="783E7E92"/>
    <w:rsid w:val="79398E3D"/>
    <w:rsid w:val="7C1EDC6F"/>
    <w:rsid w:val="7EA34A0A"/>
    <w:rsid w:val="7F4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7387"/>
  <w15:chartTrackingRefBased/>
  <w15:docId w15:val="{AA30F567-DC9C-4A5B-AA61-AFD55D25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2EA"/>
    <w:rPr>
      <w:b/>
      <w:bCs/>
      <w:smallCaps/>
      <w:color w:val="0F4761" w:themeColor="accent1" w:themeShade="BF"/>
      <w:spacing w:val="5"/>
    </w:rPr>
  </w:style>
  <w:style w:type="numbering" w:customStyle="1" w:styleId="Bezpopisa1">
    <w:name w:val="Bez popisa1"/>
    <w:next w:val="NoList"/>
    <w:uiPriority w:val="99"/>
    <w:semiHidden/>
    <w:unhideWhenUsed/>
    <w:rsid w:val="00F372EA"/>
  </w:style>
  <w:style w:type="paragraph" w:customStyle="1" w:styleId="msonormal0">
    <w:name w:val="msonormal"/>
    <w:basedOn w:val="Normal"/>
    <w:rsid w:val="00F3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nhideWhenUsed/>
    <w:rsid w:val="00F372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r-HR"/>
      <w14:ligatures w14:val="none"/>
    </w:rPr>
  </w:style>
  <w:style w:type="character" w:customStyle="1" w:styleId="HeaderChar">
    <w:name w:val="Header Char"/>
    <w:basedOn w:val="DefaultParagraphFont"/>
    <w:link w:val="Header"/>
    <w:rsid w:val="00F372EA"/>
    <w:rPr>
      <w:rFonts w:ascii="Arial" w:eastAsia="Times New Roman" w:hAnsi="Arial" w:cs="Times New Roman"/>
      <w:kern w:val="0"/>
      <w:sz w:val="24"/>
      <w:szCs w:val="2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2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372EA"/>
    <w:rPr>
      <w:rFonts w:ascii="Arial" w:eastAsia="Times New Roman" w:hAnsi="Arial" w:cs="Times New Roman"/>
      <w:kern w:val="0"/>
      <w:sz w:val="24"/>
      <w:szCs w:val="20"/>
      <w:lang w:eastAsia="hr-HR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F372E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F372EA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table" w:styleId="TableGrid">
    <w:name w:val="Table Grid"/>
    <w:basedOn w:val="TableNormal"/>
    <w:uiPriority w:val="59"/>
    <w:rsid w:val="00F372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5CCA59AE8E340B0ADE2DF061B64CC" ma:contentTypeVersion="4" ma:contentTypeDescription="Stvaranje novog dokumenta." ma:contentTypeScope="" ma:versionID="1d470fa94ddca64363ff043b19abf792">
  <xsd:schema xmlns:xsd="http://www.w3.org/2001/XMLSchema" xmlns:xs="http://www.w3.org/2001/XMLSchema" xmlns:p="http://schemas.microsoft.com/office/2006/metadata/properties" xmlns:ns2="8eb4d162-9707-45f7-9419-c6abdddd27ba" targetNamespace="http://schemas.microsoft.com/office/2006/metadata/properties" ma:root="true" ma:fieldsID="5fe60edfd3594d8ab6c3ea1d3055a20c" ns2:_="">
    <xsd:import namespace="8eb4d162-9707-45f7-9419-c6abdddd2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d162-9707-45f7-9419-c6abdddd2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24E88-738E-431D-9C26-497455A33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4d162-9707-45f7-9419-c6abdddd2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EF6FF-884C-483C-9B6D-ECDF0C852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EE1903-00A9-4BD0-BE39-A55257177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Perić</dc:creator>
  <cp:keywords/>
  <dc:description/>
  <cp:lastModifiedBy>Klara Kamenar</cp:lastModifiedBy>
  <cp:revision>12</cp:revision>
  <cp:lastPrinted>2025-05-19T07:20:00Z</cp:lastPrinted>
  <dcterms:created xsi:type="dcterms:W3CDTF">2025-05-16T07:15:00Z</dcterms:created>
  <dcterms:modified xsi:type="dcterms:W3CDTF">2025-05-19T07:49:00Z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0x010100AF95CCA59AE8E340B0ADE2DF061B64CC</vt:lpwstr>
  </property>
</Properties>
</file>