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6977" w14:textId="34819D00" w:rsidR="005B45C3" w:rsidRPr="005B45C3" w:rsidRDefault="005B45C3" w:rsidP="005B45C3">
      <w:pPr>
        <w:jc w:val="right"/>
        <w:rPr>
          <w:rFonts w:ascii="Arial" w:hAnsi="Arial" w:cs="Arial"/>
          <w:b/>
          <w:bCs/>
        </w:rPr>
      </w:pPr>
      <w:r w:rsidRPr="005B45C3">
        <w:rPr>
          <w:rFonts w:ascii="Arial" w:hAnsi="Arial" w:cs="Arial"/>
          <w:b/>
          <w:bCs/>
        </w:rPr>
        <w:t>PRIJEDLOG</w:t>
      </w:r>
    </w:p>
    <w:p w14:paraId="7AF72A40" w14:textId="7A2CF606" w:rsidR="00AC1EC1" w:rsidRDefault="00AC1EC1">
      <w:pPr>
        <w:rPr>
          <w:rFonts w:ascii="Arial" w:hAnsi="Arial" w:cs="Arial"/>
        </w:rPr>
      </w:pPr>
    </w:p>
    <w:p w14:paraId="1B5297BF" w14:textId="77777777" w:rsidR="001F7EBE" w:rsidRDefault="001F7EBE">
      <w:pPr>
        <w:rPr>
          <w:rFonts w:ascii="Arial" w:hAnsi="Arial" w:cs="Arial"/>
        </w:rPr>
      </w:pPr>
    </w:p>
    <w:p w14:paraId="346AC988" w14:textId="77777777" w:rsidR="001F7EBE" w:rsidRDefault="001F7EBE">
      <w:pPr>
        <w:rPr>
          <w:rFonts w:ascii="Arial" w:hAnsi="Arial" w:cs="Arial"/>
        </w:rPr>
      </w:pPr>
    </w:p>
    <w:p w14:paraId="597DEA30" w14:textId="77777777" w:rsidR="001F7EBE" w:rsidRDefault="001F7EBE">
      <w:pPr>
        <w:rPr>
          <w:rFonts w:ascii="Arial" w:hAnsi="Arial" w:cs="Arial"/>
        </w:rPr>
      </w:pPr>
    </w:p>
    <w:p w14:paraId="3C8318BD" w14:textId="77777777" w:rsidR="001F7EBE" w:rsidRPr="00D36F6A" w:rsidRDefault="001F7EBE">
      <w:pPr>
        <w:rPr>
          <w:rFonts w:ascii="Arial" w:hAnsi="Arial" w:cs="Arial"/>
        </w:rPr>
      </w:pPr>
    </w:p>
    <w:p w14:paraId="771CD0C2" w14:textId="77777777" w:rsidR="00AC1EC1" w:rsidRPr="00D36F6A" w:rsidRDefault="00AC1EC1">
      <w:pPr>
        <w:rPr>
          <w:rFonts w:ascii="Arial" w:hAnsi="Arial" w:cs="Arial"/>
        </w:rPr>
      </w:pPr>
    </w:p>
    <w:p w14:paraId="278197E4" w14:textId="77777777" w:rsidR="00AC1EC1" w:rsidRPr="00D36F6A" w:rsidRDefault="00AC1EC1">
      <w:pPr>
        <w:rPr>
          <w:rFonts w:ascii="Arial" w:hAnsi="Arial" w:cs="Arial"/>
        </w:rPr>
      </w:pPr>
    </w:p>
    <w:p w14:paraId="31ACD195" w14:textId="77777777" w:rsidR="00AC1EC1" w:rsidRPr="00D36F6A" w:rsidRDefault="00AC1EC1">
      <w:pPr>
        <w:rPr>
          <w:rFonts w:ascii="Arial" w:hAnsi="Arial" w:cs="Arial"/>
        </w:rPr>
      </w:pPr>
    </w:p>
    <w:p w14:paraId="4DF10D1B" w14:textId="77777777" w:rsidR="00AC1EC1" w:rsidRDefault="00AC1EC1">
      <w:pPr>
        <w:rPr>
          <w:rFonts w:ascii="Arial" w:hAnsi="Arial" w:cs="Arial"/>
        </w:rPr>
      </w:pPr>
    </w:p>
    <w:p w14:paraId="50E370FA" w14:textId="77777777" w:rsidR="00D36F6A" w:rsidRPr="00D36F6A" w:rsidRDefault="00D36F6A">
      <w:pPr>
        <w:rPr>
          <w:rFonts w:ascii="Arial" w:hAnsi="Arial" w:cs="Arial"/>
        </w:rPr>
      </w:pPr>
    </w:p>
    <w:p w14:paraId="3390A5B1" w14:textId="77777777" w:rsidR="00AC1EC1" w:rsidRPr="00D36F6A" w:rsidRDefault="00AC1EC1">
      <w:pPr>
        <w:rPr>
          <w:rFonts w:ascii="Arial" w:hAnsi="Arial" w:cs="Arial"/>
        </w:rPr>
      </w:pPr>
    </w:p>
    <w:p w14:paraId="7067FDE1" w14:textId="77777777" w:rsidR="00D36F6A" w:rsidRDefault="00AC1EC1" w:rsidP="00AC1EC1">
      <w:pPr>
        <w:jc w:val="center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PROGRAM RAZVOJA ZAŠTITE I SPAŠAVANJA LJUDI I MATERIJALNIH DOBARA </w:t>
      </w:r>
    </w:p>
    <w:p w14:paraId="307AE0A6" w14:textId="77777777" w:rsidR="00D36F6A" w:rsidRDefault="00AC1EC1" w:rsidP="00AC1EC1">
      <w:pPr>
        <w:jc w:val="center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OD PRIRODNIH I DRUGIH NESREĆA OPĆINE PROZOR-RAMA </w:t>
      </w:r>
    </w:p>
    <w:p w14:paraId="4F314BD2" w14:textId="62D7F2CE" w:rsidR="00AC1EC1" w:rsidRPr="00D36F6A" w:rsidRDefault="00AC1EC1" w:rsidP="00AC1EC1">
      <w:pPr>
        <w:jc w:val="center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ZA </w:t>
      </w:r>
      <w:r w:rsidR="0011703F">
        <w:rPr>
          <w:rFonts w:ascii="Arial" w:hAnsi="Arial" w:cs="Arial"/>
          <w:b/>
        </w:rPr>
        <w:t>RAZDOBLJE</w:t>
      </w:r>
      <w:r w:rsidRPr="00D36F6A">
        <w:rPr>
          <w:rFonts w:ascii="Arial" w:hAnsi="Arial" w:cs="Arial"/>
          <w:b/>
        </w:rPr>
        <w:t xml:space="preserve"> 2026.-2030. GODINE </w:t>
      </w:r>
    </w:p>
    <w:p w14:paraId="31368CEF" w14:textId="77777777" w:rsidR="00AC1EC1" w:rsidRPr="00D36F6A" w:rsidRDefault="00AC1EC1" w:rsidP="00AC1EC1">
      <w:pPr>
        <w:jc w:val="center"/>
        <w:rPr>
          <w:rFonts w:ascii="Arial" w:hAnsi="Arial" w:cs="Arial"/>
          <w:b/>
        </w:rPr>
      </w:pPr>
    </w:p>
    <w:p w14:paraId="14C977E8" w14:textId="77777777" w:rsidR="00AC1EC1" w:rsidRPr="00D36F6A" w:rsidRDefault="00AC1EC1" w:rsidP="00AC1EC1">
      <w:pPr>
        <w:jc w:val="center"/>
        <w:rPr>
          <w:rFonts w:ascii="Arial" w:hAnsi="Arial" w:cs="Arial"/>
          <w:b/>
        </w:rPr>
      </w:pPr>
    </w:p>
    <w:p w14:paraId="5F214DE3" w14:textId="77777777" w:rsidR="00AC1EC1" w:rsidRPr="00D36F6A" w:rsidRDefault="00AC1EC1" w:rsidP="00AC1EC1">
      <w:pPr>
        <w:jc w:val="center"/>
        <w:rPr>
          <w:rFonts w:ascii="Arial" w:hAnsi="Arial" w:cs="Arial"/>
        </w:rPr>
      </w:pPr>
    </w:p>
    <w:p w14:paraId="1BB5F4FA" w14:textId="77777777" w:rsidR="00AC1EC1" w:rsidRPr="00D36F6A" w:rsidRDefault="00AC1EC1" w:rsidP="00AC1EC1">
      <w:pPr>
        <w:jc w:val="center"/>
        <w:rPr>
          <w:rFonts w:ascii="Arial" w:hAnsi="Arial" w:cs="Arial"/>
        </w:rPr>
      </w:pPr>
    </w:p>
    <w:p w14:paraId="2E83E9CC" w14:textId="77777777" w:rsidR="00AC1EC1" w:rsidRPr="00D36F6A" w:rsidRDefault="00AC1EC1" w:rsidP="00AC1EC1">
      <w:pPr>
        <w:jc w:val="center"/>
        <w:rPr>
          <w:rFonts w:ascii="Arial" w:hAnsi="Arial" w:cs="Arial"/>
        </w:rPr>
      </w:pPr>
    </w:p>
    <w:p w14:paraId="15ACFBD2" w14:textId="77777777" w:rsidR="00AC1EC1" w:rsidRPr="00D36F6A" w:rsidRDefault="00AC1EC1" w:rsidP="00AC1EC1">
      <w:pPr>
        <w:jc w:val="center"/>
        <w:rPr>
          <w:rFonts w:ascii="Arial" w:hAnsi="Arial" w:cs="Arial"/>
        </w:rPr>
      </w:pPr>
    </w:p>
    <w:p w14:paraId="2845706C" w14:textId="77777777" w:rsidR="00AC1EC1" w:rsidRPr="00D36F6A" w:rsidRDefault="00AC1EC1" w:rsidP="00AC1EC1">
      <w:pPr>
        <w:jc w:val="center"/>
        <w:rPr>
          <w:rFonts w:ascii="Arial" w:hAnsi="Arial" w:cs="Arial"/>
        </w:rPr>
      </w:pPr>
    </w:p>
    <w:p w14:paraId="0AF69D81" w14:textId="77777777" w:rsidR="00AC1EC1" w:rsidRPr="00D36F6A" w:rsidRDefault="00AC1EC1" w:rsidP="00AC1EC1">
      <w:pPr>
        <w:jc w:val="center"/>
        <w:rPr>
          <w:rFonts w:ascii="Arial" w:hAnsi="Arial" w:cs="Arial"/>
        </w:rPr>
      </w:pPr>
    </w:p>
    <w:p w14:paraId="32050F2B" w14:textId="77777777" w:rsidR="00AC1EC1" w:rsidRPr="00D36F6A" w:rsidRDefault="00AC1EC1" w:rsidP="00AC1EC1">
      <w:pPr>
        <w:jc w:val="center"/>
        <w:rPr>
          <w:rFonts w:ascii="Arial" w:hAnsi="Arial" w:cs="Arial"/>
        </w:rPr>
      </w:pPr>
    </w:p>
    <w:p w14:paraId="0723AC08" w14:textId="77777777" w:rsidR="00AC1EC1" w:rsidRPr="00D36F6A" w:rsidRDefault="00AC1EC1" w:rsidP="00AC1EC1">
      <w:pPr>
        <w:jc w:val="center"/>
        <w:rPr>
          <w:rFonts w:ascii="Arial" w:hAnsi="Arial" w:cs="Arial"/>
        </w:rPr>
      </w:pPr>
    </w:p>
    <w:p w14:paraId="7E8B665A" w14:textId="77777777" w:rsidR="00AC1EC1" w:rsidRPr="00D36F6A" w:rsidRDefault="00AC1EC1" w:rsidP="00AC1EC1">
      <w:pPr>
        <w:jc w:val="center"/>
        <w:rPr>
          <w:rFonts w:ascii="Arial" w:hAnsi="Arial" w:cs="Arial"/>
        </w:rPr>
      </w:pPr>
    </w:p>
    <w:p w14:paraId="44E2746B" w14:textId="77777777" w:rsidR="00AC1EC1" w:rsidRPr="00D36F6A" w:rsidRDefault="00AC1EC1" w:rsidP="00AC1EC1">
      <w:pPr>
        <w:jc w:val="center"/>
        <w:rPr>
          <w:rFonts w:ascii="Arial" w:hAnsi="Arial" w:cs="Arial"/>
        </w:rPr>
      </w:pPr>
    </w:p>
    <w:p w14:paraId="3E99121A" w14:textId="77777777" w:rsidR="00AC1EC1" w:rsidRPr="00D36F6A" w:rsidRDefault="00AC1EC1" w:rsidP="0018249D">
      <w:pPr>
        <w:rPr>
          <w:rFonts w:ascii="Arial" w:hAnsi="Arial" w:cs="Arial"/>
        </w:rPr>
      </w:pPr>
    </w:p>
    <w:p w14:paraId="11583222" w14:textId="77777777" w:rsidR="00295325" w:rsidRPr="00D36F6A" w:rsidRDefault="00295325" w:rsidP="0018249D">
      <w:pPr>
        <w:jc w:val="center"/>
        <w:rPr>
          <w:rFonts w:ascii="Arial" w:hAnsi="Arial" w:cs="Arial"/>
        </w:rPr>
      </w:pPr>
    </w:p>
    <w:p w14:paraId="7F880F26" w14:textId="6BE21AD6" w:rsidR="0018249D" w:rsidRPr="00D36F6A" w:rsidRDefault="00AC1EC1" w:rsidP="0018249D">
      <w:pPr>
        <w:jc w:val="center"/>
        <w:rPr>
          <w:rFonts w:ascii="Arial" w:hAnsi="Arial" w:cs="Arial"/>
        </w:rPr>
      </w:pPr>
      <w:r w:rsidRPr="00D36F6A">
        <w:rPr>
          <w:rFonts w:ascii="Arial" w:hAnsi="Arial" w:cs="Arial"/>
        </w:rPr>
        <w:t>P</w:t>
      </w:r>
      <w:r w:rsidR="0018249D" w:rsidRPr="00D36F6A">
        <w:rPr>
          <w:rFonts w:ascii="Arial" w:hAnsi="Arial" w:cs="Arial"/>
        </w:rPr>
        <w:t>ROZOR-RAMA,</w:t>
      </w:r>
      <w:r w:rsidR="0011703F">
        <w:rPr>
          <w:rFonts w:ascii="Arial" w:hAnsi="Arial" w:cs="Arial"/>
        </w:rPr>
        <w:t xml:space="preserve"> </w:t>
      </w:r>
      <w:r w:rsidR="001F7EBE">
        <w:rPr>
          <w:rFonts w:ascii="Arial" w:hAnsi="Arial" w:cs="Arial"/>
        </w:rPr>
        <w:t>siječanj</w:t>
      </w:r>
      <w:r w:rsidR="0018249D" w:rsidRPr="00D36F6A">
        <w:rPr>
          <w:rFonts w:ascii="Arial" w:hAnsi="Arial" w:cs="Arial"/>
        </w:rPr>
        <w:t xml:space="preserve"> 2026. </w:t>
      </w:r>
      <w:r w:rsidR="001F7EBE">
        <w:rPr>
          <w:rFonts w:ascii="Arial" w:hAnsi="Arial" w:cs="Arial"/>
        </w:rPr>
        <w:t>godine</w:t>
      </w:r>
    </w:p>
    <w:p w14:paraId="21BA2BFA" w14:textId="77777777" w:rsidR="0018249D" w:rsidRPr="00D36F6A" w:rsidRDefault="0018249D" w:rsidP="0018249D">
      <w:pPr>
        <w:jc w:val="center"/>
        <w:rPr>
          <w:rFonts w:ascii="Arial" w:hAnsi="Arial" w:cs="Arial"/>
        </w:rPr>
        <w:sectPr w:rsidR="0018249D" w:rsidRPr="00D36F6A" w:rsidSect="001E4CD9">
          <w:footerReference w:type="default" r:id="rId8"/>
          <w:pgSz w:w="11906" w:h="16838"/>
          <w:pgMar w:top="1417" w:right="1417" w:bottom="1417" w:left="1418" w:header="708" w:footer="708" w:gutter="0"/>
          <w:pgNumType w:start="0"/>
          <w:cols w:space="708"/>
          <w:docGrid w:linePitch="360"/>
        </w:sectPr>
      </w:pPr>
    </w:p>
    <w:p w14:paraId="7E35E35E" w14:textId="77777777" w:rsidR="00AC1EC1" w:rsidRPr="00D36F6A" w:rsidRDefault="00AC1EC1" w:rsidP="001E4CD9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lastRenderedPageBreak/>
        <w:t>UVOD:</w:t>
      </w:r>
    </w:p>
    <w:p w14:paraId="75181ED5" w14:textId="77777777" w:rsidR="00D36F6A" w:rsidRDefault="00D36F6A" w:rsidP="00D36F6A">
      <w:pPr>
        <w:ind w:firstLine="708"/>
        <w:jc w:val="both"/>
        <w:rPr>
          <w:rFonts w:ascii="Arial" w:hAnsi="Arial" w:cs="Arial"/>
        </w:rPr>
      </w:pPr>
    </w:p>
    <w:p w14:paraId="74608D46" w14:textId="0C9E1BAA" w:rsidR="00AC1EC1" w:rsidRPr="00D36F6A" w:rsidRDefault="00AC1EC1" w:rsidP="00D36F6A">
      <w:pPr>
        <w:ind w:firstLine="708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Na </w:t>
      </w:r>
      <w:r w:rsidR="0011703F">
        <w:rPr>
          <w:rFonts w:ascii="Arial" w:hAnsi="Arial" w:cs="Arial"/>
        </w:rPr>
        <w:t>temelju</w:t>
      </w:r>
      <w:r w:rsidRPr="00D36F6A">
        <w:rPr>
          <w:rFonts w:ascii="Arial" w:hAnsi="Arial" w:cs="Arial"/>
        </w:rPr>
        <w:t xml:space="preserve"> član</w:t>
      </w:r>
      <w:r w:rsidR="0011703F">
        <w:rPr>
          <w:rFonts w:ascii="Arial" w:hAnsi="Arial" w:cs="Arial"/>
        </w:rPr>
        <w:t>k</w:t>
      </w:r>
      <w:r w:rsidRPr="00D36F6A">
        <w:rPr>
          <w:rFonts w:ascii="Arial" w:hAnsi="Arial" w:cs="Arial"/>
        </w:rPr>
        <w:t>a 29. stav</w:t>
      </w:r>
      <w:r w:rsidR="0011703F">
        <w:rPr>
          <w:rFonts w:ascii="Arial" w:hAnsi="Arial" w:cs="Arial"/>
        </w:rPr>
        <w:t>ak</w:t>
      </w:r>
      <w:r w:rsidRPr="00D36F6A">
        <w:rPr>
          <w:rFonts w:ascii="Arial" w:hAnsi="Arial" w:cs="Arial"/>
        </w:rPr>
        <w:t xml:space="preserve"> 1</w:t>
      </w:r>
      <w:r w:rsidR="006558A5" w:rsidRPr="00D36F6A">
        <w:rPr>
          <w:rFonts w:ascii="Arial" w:hAnsi="Arial" w:cs="Arial"/>
        </w:rPr>
        <w:t>.</w:t>
      </w:r>
      <w:r w:rsidR="00950C0A" w:rsidRPr="00D36F6A">
        <w:rPr>
          <w:rFonts w:ascii="Arial" w:hAnsi="Arial" w:cs="Arial"/>
        </w:rPr>
        <w:t>, t</w:t>
      </w:r>
      <w:r w:rsidR="0011703F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čka 2., te član</w:t>
      </w:r>
      <w:r w:rsidR="0011703F">
        <w:rPr>
          <w:rFonts w:ascii="Arial" w:hAnsi="Arial" w:cs="Arial"/>
        </w:rPr>
        <w:t>aka</w:t>
      </w:r>
      <w:r w:rsidRPr="00D36F6A">
        <w:rPr>
          <w:rFonts w:ascii="Arial" w:hAnsi="Arial" w:cs="Arial"/>
        </w:rPr>
        <w:t xml:space="preserve"> 174</w:t>
      </w:r>
      <w:r w:rsidR="006558A5" w:rsidRPr="00D36F6A">
        <w:rPr>
          <w:rFonts w:ascii="Arial" w:hAnsi="Arial" w:cs="Arial"/>
        </w:rPr>
        <w:t>.</w:t>
      </w:r>
      <w:r w:rsidRPr="00D36F6A">
        <w:rPr>
          <w:rFonts w:ascii="Arial" w:hAnsi="Arial" w:cs="Arial"/>
        </w:rPr>
        <w:t>, 174a i član</w:t>
      </w:r>
      <w:r w:rsidR="0011703F">
        <w:rPr>
          <w:rFonts w:ascii="Arial" w:hAnsi="Arial" w:cs="Arial"/>
        </w:rPr>
        <w:t>k</w:t>
      </w:r>
      <w:r w:rsidRPr="00D36F6A">
        <w:rPr>
          <w:rFonts w:ascii="Arial" w:hAnsi="Arial" w:cs="Arial"/>
        </w:rPr>
        <w:t>a 179</w:t>
      </w:r>
      <w:r w:rsidR="006558A5" w:rsidRPr="00D36F6A">
        <w:rPr>
          <w:rFonts w:ascii="Arial" w:hAnsi="Arial" w:cs="Arial"/>
        </w:rPr>
        <w:t>.</w:t>
      </w:r>
      <w:r w:rsidRPr="00D36F6A">
        <w:rPr>
          <w:rFonts w:ascii="Arial" w:hAnsi="Arial" w:cs="Arial"/>
        </w:rPr>
        <w:t>, stav</w:t>
      </w:r>
      <w:r w:rsidR="0011703F">
        <w:rPr>
          <w:rFonts w:ascii="Arial" w:hAnsi="Arial" w:cs="Arial"/>
        </w:rPr>
        <w:t>ak</w:t>
      </w:r>
      <w:r w:rsidRPr="00D36F6A">
        <w:rPr>
          <w:rFonts w:ascii="Arial" w:hAnsi="Arial" w:cs="Arial"/>
        </w:rPr>
        <w:t xml:space="preserve"> 1</w:t>
      </w:r>
      <w:r w:rsidR="006558A5" w:rsidRPr="00D36F6A">
        <w:rPr>
          <w:rFonts w:ascii="Arial" w:hAnsi="Arial" w:cs="Arial"/>
        </w:rPr>
        <w:t>.</w:t>
      </w:r>
      <w:r w:rsidRPr="00D36F6A">
        <w:rPr>
          <w:rFonts w:ascii="Arial" w:hAnsi="Arial" w:cs="Arial"/>
        </w:rPr>
        <w:t>, t</w:t>
      </w:r>
      <w:r w:rsidR="0011703F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čke od 1</w:t>
      </w:r>
      <w:r w:rsidR="006558A5" w:rsidRPr="00D36F6A">
        <w:rPr>
          <w:rFonts w:ascii="Arial" w:hAnsi="Arial" w:cs="Arial"/>
        </w:rPr>
        <w:t>.</w:t>
      </w:r>
      <w:r w:rsidRPr="00D36F6A">
        <w:rPr>
          <w:rFonts w:ascii="Arial" w:hAnsi="Arial" w:cs="Arial"/>
        </w:rPr>
        <w:t xml:space="preserve"> do 6</w:t>
      </w:r>
      <w:r w:rsidR="006558A5" w:rsidRPr="00D36F6A">
        <w:rPr>
          <w:rFonts w:ascii="Arial" w:hAnsi="Arial" w:cs="Arial"/>
        </w:rPr>
        <w:t>. Zakona o zaštiti i spašavanju ljudi i materijalnih dobara od prirodnih i drugih nesreća</w:t>
      </w:r>
      <w:r w:rsidR="0011703F">
        <w:rPr>
          <w:rFonts w:ascii="Arial" w:hAnsi="Arial" w:cs="Arial"/>
        </w:rPr>
        <w:t xml:space="preserve"> (</w:t>
      </w:r>
      <w:r w:rsidR="006558A5" w:rsidRPr="00D36F6A">
        <w:rPr>
          <w:rFonts w:ascii="Arial" w:hAnsi="Arial" w:cs="Arial"/>
        </w:rPr>
        <w:t>„Službene novine Federacije BiH“, broj: 39/03, 22/06 i 43/10)</w:t>
      </w:r>
      <w:r w:rsidR="004700AC" w:rsidRPr="00D36F6A">
        <w:rPr>
          <w:rFonts w:ascii="Arial" w:hAnsi="Arial" w:cs="Arial"/>
        </w:rPr>
        <w:t>, Zakona o zaštiti od požara i vatrogastvu na području Federacije Bosne i Hercegovine ( „Službene novine FBiH“ broj: 64/09, 77/25 )</w:t>
      </w:r>
      <w:r w:rsidR="00566B94" w:rsidRPr="00D36F6A">
        <w:rPr>
          <w:rFonts w:ascii="Arial" w:hAnsi="Arial" w:cs="Arial"/>
        </w:rPr>
        <w:t xml:space="preserve">, </w:t>
      </w:r>
      <w:r w:rsidR="000C1E84" w:rsidRPr="00D36F6A">
        <w:rPr>
          <w:rFonts w:ascii="Arial" w:hAnsi="Arial" w:cs="Arial"/>
        </w:rPr>
        <w:t xml:space="preserve"> te član</w:t>
      </w:r>
      <w:r w:rsidR="0011703F">
        <w:rPr>
          <w:rFonts w:ascii="Arial" w:hAnsi="Arial" w:cs="Arial"/>
        </w:rPr>
        <w:t>k</w:t>
      </w:r>
      <w:r w:rsidR="000C1E84" w:rsidRPr="00D36F6A">
        <w:rPr>
          <w:rFonts w:ascii="Arial" w:hAnsi="Arial" w:cs="Arial"/>
        </w:rPr>
        <w:t>a 19</w:t>
      </w:r>
      <w:r w:rsidR="00D36F6A">
        <w:rPr>
          <w:rFonts w:ascii="Arial" w:hAnsi="Arial" w:cs="Arial"/>
        </w:rPr>
        <w:t>.</w:t>
      </w:r>
      <w:r w:rsidR="000C1E84" w:rsidRPr="00D36F6A">
        <w:rPr>
          <w:rFonts w:ascii="Arial" w:hAnsi="Arial" w:cs="Arial"/>
        </w:rPr>
        <w:t xml:space="preserve"> Statuta </w:t>
      </w:r>
      <w:r w:rsidR="0011703F">
        <w:rPr>
          <w:rFonts w:ascii="Arial" w:hAnsi="Arial" w:cs="Arial"/>
        </w:rPr>
        <w:t>O</w:t>
      </w:r>
      <w:r w:rsidR="000C1E84" w:rsidRPr="00D36F6A">
        <w:rPr>
          <w:rFonts w:ascii="Arial" w:hAnsi="Arial" w:cs="Arial"/>
        </w:rPr>
        <w:t xml:space="preserve">pćine Prozor-Rama, prečišćeni tekst Statuta </w:t>
      </w:r>
      <w:r w:rsidR="0011703F">
        <w:rPr>
          <w:rFonts w:ascii="Arial" w:hAnsi="Arial" w:cs="Arial"/>
        </w:rPr>
        <w:t>O</w:t>
      </w:r>
      <w:r w:rsidR="000C1E84" w:rsidRPr="00D36F6A">
        <w:rPr>
          <w:rFonts w:ascii="Arial" w:hAnsi="Arial" w:cs="Arial"/>
        </w:rPr>
        <w:t>pćine Prozor-Rama obuhva</w:t>
      </w:r>
      <w:r w:rsidR="0011703F">
        <w:rPr>
          <w:rFonts w:ascii="Arial" w:hAnsi="Arial" w:cs="Arial"/>
        </w:rPr>
        <w:t>ć</w:t>
      </w:r>
      <w:r w:rsidR="000C1E84" w:rsidRPr="00D36F6A">
        <w:rPr>
          <w:rFonts w:ascii="Arial" w:hAnsi="Arial" w:cs="Arial"/>
        </w:rPr>
        <w:t xml:space="preserve">a Statut </w:t>
      </w:r>
      <w:r w:rsidR="0011703F">
        <w:rPr>
          <w:rFonts w:ascii="Arial" w:hAnsi="Arial" w:cs="Arial"/>
        </w:rPr>
        <w:t>O</w:t>
      </w:r>
      <w:r w:rsidR="000C1E84" w:rsidRPr="00D36F6A">
        <w:rPr>
          <w:rFonts w:ascii="Arial" w:hAnsi="Arial" w:cs="Arial"/>
        </w:rPr>
        <w:t>pćine Prozor-Rama („</w:t>
      </w:r>
      <w:r w:rsidR="00D36F6A">
        <w:rPr>
          <w:rFonts w:ascii="Arial" w:hAnsi="Arial" w:cs="Arial"/>
        </w:rPr>
        <w:t>S</w:t>
      </w:r>
      <w:r w:rsidR="000C1E84" w:rsidRPr="00D36F6A">
        <w:rPr>
          <w:rFonts w:ascii="Arial" w:hAnsi="Arial" w:cs="Arial"/>
        </w:rPr>
        <w:t xml:space="preserve">lužbeni glasnik </w:t>
      </w:r>
      <w:r w:rsidR="0011703F">
        <w:rPr>
          <w:rFonts w:ascii="Arial" w:hAnsi="Arial" w:cs="Arial"/>
        </w:rPr>
        <w:t>O</w:t>
      </w:r>
      <w:r w:rsidR="000C1E84" w:rsidRPr="00D36F6A">
        <w:rPr>
          <w:rFonts w:ascii="Arial" w:hAnsi="Arial" w:cs="Arial"/>
        </w:rPr>
        <w:t xml:space="preserve">pćine Prozor-Rama“ broj: 1/98), Odluke o izmjeni i dopuni </w:t>
      </w:r>
      <w:r w:rsidR="0011703F">
        <w:rPr>
          <w:rFonts w:ascii="Arial" w:hAnsi="Arial" w:cs="Arial"/>
        </w:rPr>
        <w:t>S</w:t>
      </w:r>
      <w:r w:rsidR="000C1E84" w:rsidRPr="00D36F6A">
        <w:rPr>
          <w:rFonts w:ascii="Arial" w:hAnsi="Arial" w:cs="Arial"/>
        </w:rPr>
        <w:t xml:space="preserve">tatuta </w:t>
      </w:r>
      <w:r w:rsidR="0011703F">
        <w:rPr>
          <w:rFonts w:ascii="Arial" w:hAnsi="Arial" w:cs="Arial"/>
        </w:rPr>
        <w:t>O</w:t>
      </w:r>
      <w:r w:rsidR="000C1E84" w:rsidRPr="00D36F6A">
        <w:rPr>
          <w:rFonts w:ascii="Arial" w:hAnsi="Arial" w:cs="Arial"/>
        </w:rPr>
        <w:t xml:space="preserve">pćine Prozor-Rama ( „Službeni glasnik </w:t>
      </w:r>
      <w:r w:rsidR="0011703F">
        <w:rPr>
          <w:rFonts w:ascii="Arial" w:hAnsi="Arial" w:cs="Arial"/>
        </w:rPr>
        <w:t>O</w:t>
      </w:r>
      <w:r w:rsidR="000C1E84" w:rsidRPr="00D36F6A">
        <w:rPr>
          <w:rFonts w:ascii="Arial" w:hAnsi="Arial" w:cs="Arial"/>
        </w:rPr>
        <w:t>pćine Prozor-Rama“ broj: 1/00, 2/01)</w:t>
      </w:r>
      <w:r w:rsidR="0011703F">
        <w:rPr>
          <w:rFonts w:ascii="Arial" w:hAnsi="Arial" w:cs="Arial"/>
        </w:rPr>
        <w:t>,</w:t>
      </w:r>
      <w:r w:rsidR="00053AA2" w:rsidRPr="00D36F6A">
        <w:rPr>
          <w:rFonts w:ascii="Arial" w:hAnsi="Arial" w:cs="Arial"/>
        </w:rPr>
        <w:t xml:space="preserve"> </w:t>
      </w:r>
      <w:r w:rsidR="00D36F6A">
        <w:rPr>
          <w:rFonts w:ascii="Arial" w:hAnsi="Arial" w:cs="Arial"/>
        </w:rPr>
        <w:t>O</w:t>
      </w:r>
      <w:r w:rsidR="00053AA2" w:rsidRPr="00D36F6A">
        <w:rPr>
          <w:rFonts w:ascii="Arial" w:hAnsi="Arial" w:cs="Arial"/>
        </w:rPr>
        <w:t>pćina donosi Program razvoja zaštite i spašavanja ljudi i materijalnih dobara od prirodnih i drugih nesreća u skladu sa navedenim Zakonima, drugim podzakonskim aktima i propisima kojima je uređena oblast zaštite i spašavanja.</w:t>
      </w:r>
    </w:p>
    <w:p w14:paraId="51B125C5" w14:textId="4B893D55" w:rsidR="00D36F6A" w:rsidRDefault="00053AA2" w:rsidP="00D36F6A">
      <w:pPr>
        <w:ind w:firstLine="708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Program razvoja zaštite i spašavanja ljudi i materijalnih dobara od prirodnih i drugih nesreća na području općine Prozor-Rama za </w:t>
      </w:r>
      <w:r w:rsidR="0011703F">
        <w:rPr>
          <w:rFonts w:ascii="Arial" w:hAnsi="Arial" w:cs="Arial"/>
        </w:rPr>
        <w:t>razdoblje</w:t>
      </w:r>
      <w:r w:rsidRPr="00D36F6A">
        <w:rPr>
          <w:rFonts w:ascii="Arial" w:hAnsi="Arial" w:cs="Arial"/>
        </w:rPr>
        <w:t xml:space="preserve"> 2026.-2030. godina (u daljem tekstu: Program razvoja), urađen je u s</w:t>
      </w:r>
      <w:r w:rsidR="0011703F">
        <w:rPr>
          <w:rFonts w:ascii="Arial" w:hAnsi="Arial" w:cs="Arial"/>
        </w:rPr>
        <w:t>u</w:t>
      </w:r>
      <w:r w:rsidRPr="00D36F6A">
        <w:rPr>
          <w:rFonts w:ascii="Arial" w:hAnsi="Arial" w:cs="Arial"/>
        </w:rPr>
        <w:t>radnji svih općinskih službi za upravu, a glavni nosi</w:t>
      </w:r>
      <w:r w:rsidR="0011703F">
        <w:rPr>
          <w:rFonts w:ascii="Arial" w:hAnsi="Arial" w:cs="Arial"/>
        </w:rPr>
        <w:t>telj</w:t>
      </w:r>
      <w:r w:rsidRPr="00D36F6A">
        <w:rPr>
          <w:rFonts w:ascii="Arial" w:hAnsi="Arial" w:cs="Arial"/>
        </w:rPr>
        <w:t xml:space="preserve"> ovih aktivnosti je općinska Služba za opću upravu i društvene djelatnosti, odsjek za</w:t>
      </w:r>
      <w:r w:rsidR="00C06709" w:rsidRPr="00D36F6A">
        <w:rPr>
          <w:rFonts w:ascii="Arial" w:hAnsi="Arial" w:cs="Arial"/>
        </w:rPr>
        <w:t xml:space="preserve"> Opću upravu i</w:t>
      </w:r>
      <w:r w:rsidRPr="00D36F6A">
        <w:rPr>
          <w:rFonts w:ascii="Arial" w:hAnsi="Arial" w:cs="Arial"/>
        </w:rPr>
        <w:t xml:space="preserve"> </w:t>
      </w:r>
      <w:r w:rsidR="0011703F">
        <w:rPr>
          <w:rFonts w:ascii="Arial" w:hAnsi="Arial" w:cs="Arial"/>
        </w:rPr>
        <w:t>c</w:t>
      </w:r>
      <w:r w:rsidRPr="00D36F6A">
        <w:rPr>
          <w:rFonts w:ascii="Arial" w:hAnsi="Arial" w:cs="Arial"/>
        </w:rPr>
        <w:t xml:space="preserve">ivilnu zaštitu. </w:t>
      </w:r>
    </w:p>
    <w:p w14:paraId="3718A7A6" w14:textId="2496C68B" w:rsidR="00053AA2" w:rsidRPr="00D36F6A" w:rsidRDefault="00053AA2" w:rsidP="00D36F6A">
      <w:pPr>
        <w:ind w:firstLine="708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Programom razvoja određuje se strategija zaštite i spašavanja ljudi i materijalnih dobara od prirodnih i drugih nesreća </w:t>
      </w:r>
      <w:r w:rsidR="0011703F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 u skladu sa utvrđenim potrebama iz Procjene ugroženosti područja općine od prirodnih i drugih nesreća i osigurava proces razvoja cjelovitog i jedinstvenog s</w:t>
      </w:r>
      <w:r w:rsidR="0011703F">
        <w:rPr>
          <w:rFonts w:ascii="Arial" w:hAnsi="Arial" w:cs="Arial"/>
        </w:rPr>
        <w:t>ustava</w:t>
      </w:r>
      <w:r w:rsidRPr="00D36F6A">
        <w:rPr>
          <w:rFonts w:ascii="Arial" w:hAnsi="Arial" w:cs="Arial"/>
        </w:rPr>
        <w:t xml:space="preserve"> zaštite i spašavanja na području ove </w:t>
      </w:r>
      <w:r w:rsidR="0011703F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pćine. Program razvoja pre</w:t>
      </w:r>
      <w:r w:rsidR="00412ADF">
        <w:rPr>
          <w:rFonts w:ascii="Arial" w:hAnsi="Arial" w:cs="Arial"/>
        </w:rPr>
        <w:t>d</w:t>
      </w:r>
      <w:r w:rsidRPr="00D36F6A">
        <w:rPr>
          <w:rFonts w:ascii="Arial" w:hAnsi="Arial" w:cs="Arial"/>
        </w:rPr>
        <w:t>stavlja okvirni i osnovni dokument kojim će se, u procesu razvoja i izgradnje sistema zaštite i spašavanja na području općine, ubrzati primjena važećih zakona u Federaciji BiH i zakona HN</w:t>
      </w:r>
      <w:r w:rsidR="0011703F">
        <w:rPr>
          <w:rFonts w:ascii="Arial" w:hAnsi="Arial" w:cs="Arial"/>
        </w:rPr>
        <w:t>Ž</w:t>
      </w:r>
      <w:r w:rsidRPr="00D36F6A">
        <w:rPr>
          <w:rFonts w:ascii="Arial" w:hAnsi="Arial" w:cs="Arial"/>
        </w:rPr>
        <w:t>-a, unaprijediti provođenje podzakonskih i drugih akata, odrediti pravci razvoja zaštite i spašavanja kroz realizaciju konkretnih planova i drugih projekata iz oblasti zaštite i spašavanja, uskladiti funkcioni</w:t>
      </w:r>
      <w:r w:rsidR="00412ADF">
        <w:rPr>
          <w:rFonts w:ascii="Arial" w:hAnsi="Arial" w:cs="Arial"/>
        </w:rPr>
        <w:t>r</w:t>
      </w:r>
      <w:r w:rsidRPr="00D36F6A">
        <w:rPr>
          <w:rFonts w:ascii="Arial" w:hAnsi="Arial" w:cs="Arial"/>
        </w:rPr>
        <w:t>anje s</w:t>
      </w:r>
      <w:r w:rsidR="0011703F">
        <w:rPr>
          <w:rFonts w:ascii="Arial" w:hAnsi="Arial" w:cs="Arial"/>
        </w:rPr>
        <w:t>ustava</w:t>
      </w:r>
      <w:r w:rsidRPr="00D36F6A">
        <w:rPr>
          <w:rFonts w:ascii="Arial" w:hAnsi="Arial" w:cs="Arial"/>
        </w:rPr>
        <w:t xml:space="preserve"> zaštite i spašavanja na području cijele općine između nosi</w:t>
      </w:r>
      <w:r w:rsidR="0011703F">
        <w:rPr>
          <w:rFonts w:ascii="Arial" w:hAnsi="Arial" w:cs="Arial"/>
        </w:rPr>
        <w:t>telja</w:t>
      </w:r>
      <w:r w:rsidRPr="00D36F6A">
        <w:rPr>
          <w:rFonts w:ascii="Arial" w:hAnsi="Arial" w:cs="Arial"/>
        </w:rPr>
        <w:t xml:space="preserve"> zaštite i spašavanja, a naročito u ostvarivanju prevencije i dostizanja optimalne spremnosti svih nosi</w:t>
      </w:r>
      <w:r w:rsidR="0011703F">
        <w:rPr>
          <w:rFonts w:ascii="Arial" w:hAnsi="Arial" w:cs="Arial"/>
        </w:rPr>
        <w:t>telja</w:t>
      </w:r>
      <w:r w:rsidRPr="00D36F6A">
        <w:rPr>
          <w:rFonts w:ascii="Arial" w:hAnsi="Arial" w:cs="Arial"/>
        </w:rPr>
        <w:t xml:space="preserve"> zaštite i spašavanja za p</w:t>
      </w:r>
      <w:r w:rsidR="00412ADF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duzimanje preventivnih i operativnih mjera u fazi zaštite i spašavanja od prirodnih i drugih nesreća i opasnosti koje se mogu d</w:t>
      </w:r>
      <w:r w:rsidR="0011703F">
        <w:rPr>
          <w:rFonts w:ascii="Arial" w:hAnsi="Arial" w:cs="Arial"/>
        </w:rPr>
        <w:t>ogoditi</w:t>
      </w:r>
      <w:r w:rsidRPr="00D36F6A">
        <w:rPr>
          <w:rFonts w:ascii="Arial" w:hAnsi="Arial" w:cs="Arial"/>
        </w:rPr>
        <w:t xml:space="preserve"> na području općine i okruženju. Zakonom o zaštiti i spašavanju FBiH je precizirano da zaštitu i spašavanje, osim struktura civilne zaštite provode i drugi subjekti na području općine</w:t>
      </w:r>
      <w:r w:rsidR="009B6E87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kao što su: </w:t>
      </w:r>
      <w:r w:rsidR="009B6E87">
        <w:rPr>
          <w:rFonts w:ascii="Arial" w:hAnsi="Arial" w:cs="Arial"/>
        </w:rPr>
        <w:t>tijela</w:t>
      </w:r>
      <w:r w:rsidRPr="00D36F6A">
        <w:rPr>
          <w:rFonts w:ascii="Arial" w:hAnsi="Arial" w:cs="Arial"/>
        </w:rPr>
        <w:t xml:space="preserve"> izvršne i zakonodavne vlasti </w:t>
      </w:r>
      <w:r w:rsidR="009B6E87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pćine, nadležne općinske službe za upravu, javne ustanove, javna p</w:t>
      </w:r>
      <w:r w:rsidR="00412ADF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duzeća,</w:t>
      </w:r>
      <w:r w:rsidR="009B6E87">
        <w:rPr>
          <w:rFonts w:ascii="Arial" w:hAnsi="Arial" w:cs="Arial"/>
        </w:rPr>
        <w:t xml:space="preserve"> gospodarske</w:t>
      </w:r>
      <w:r w:rsidRPr="00D36F6A">
        <w:rPr>
          <w:rFonts w:ascii="Arial" w:hAnsi="Arial" w:cs="Arial"/>
        </w:rPr>
        <w:t xml:space="preserve"> i drug</w:t>
      </w:r>
      <w:r w:rsidR="009B6E87">
        <w:rPr>
          <w:rFonts w:ascii="Arial" w:hAnsi="Arial" w:cs="Arial"/>
        </w:rPr>
        <w:t>e</w:t>
      </w:r>
      <w:r w:rsidRPr="00D36F6A">
        <w:rPr>
          <w:rFonts w:ascii="Arial" w:hAnsi="Arial" w:cs="Arial"/>
        </w:rPr>
        <w:t xml:space="preserve"> pravn</w:t>
      </w:r>
      <w:r w:rsidR="009B6E87">
        <w:rPr>
          <w:rFonts w:ascii="Arial" w:hAnsi="Arial" w:cs="Arial"/>
        </w:rPr>
        <w:t>e</w:t>
      </w:r>
      <w:r w:rsidRPr="00D36F6A">
        <w:rPr>
          <w:rFonts w:ascii="Arial" w:hAnsi="Arial" w:cs="Arial"/>
        </w:rPr>
        <w:t xml:space="preserve"> </w:t>
      </w:r>
      <w:r w:rsidR="009B6E87">
        <w:rPr>
          <w:rFonts w:ascii="Arial" w:hAnsi="Arial" w:cs="Arial"/>
        </w:rPr>
        <w:t>osobe</w:t>
      </w:r>
      <w:r w:rsidRPr="00D36F6A">
        <w:rPr>
          <w:rFonts w:ascii="Arial" w:hAnsi="Arial" w:cs="Arial"/>
        </w:rPr>
        <w:t xml:space="preserve"> iz raznih oblasti:</w:t>
      </w:r>
      <w:r w:rsidR="009B6E87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zdravstva, veterinarstva,</w:t>
      </w:r>
      <w:r w:rsidR="009B6E87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stambeno-komunalnih</w:t>
      </w:r>
      <w:r w:rsidR="009B6E87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poslova,</w:t>
      </w:r>
      <w:r w:rsidR="009B6E87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vodoprivrede, građevinarstva, šumarstva, snabdijevanja, ugos</w:t>
      </w:r>
      <w:r w:rsidR="00C06709" w:rsidRPr="00D36F6A">
        <w:rPr>
          <w:rFonts w:ascii="Arial" w:hAnsi="Arial" w:cs="Arial"/>
        </w:rPr>
        <w:t>titeljstva, transporta</w:t>
      </w:r>
      <w:r w:rsidRPr="00D36F6A">
        <w:rPr>
          <w:rFonts w:ascii="Arial" w:hAnsi="Arial" w:cs="Arial"/>
        </w:rPr>
        <w:t>, sportska društva, udruženja građana i građani</w:t>
      </w:r>
      <w:r w:rsidR="009B6E87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kao i druge institucije u kojima se obavljaju djelatnosti od značaja za zaštitu i spašavanje ljudi i materijalnih dobara od prirodnih i drugih nesreća i opasnosti, a to su: službe zaštite i spašavanja </w:t>
      </w:r>
      <w:r w:rsidR="009B6E87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pćine, Crveni križ, domaće i međunarodne humanitarne organizacije, a po potrebi pripadnici Oružanih snaga BiH i policije.</w:t>
      </w:r>
    </w:p>
    <w:p w14:paraId="47E45077" w14:textId="2F619F1D" w:rsidR="004618AD" w:rsidRPr="00D36F6A" w:rsidRDefault="00053AA2" w:rsidP="00D36F6A">
      <w:pPr>
        <w:ind w:firstLine="708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Na </w:t>
      </w:r>
      <w:r w:rsidR="009B6E87">
        <w:rPr>
          <w:rFonts w:ascii="Arial" w:hAnsi="Arial" w:cs="Arial"/>
        </w:rPr>
        <w:t>temelju</w:t>
      </w:r>
      <w:r w:rsidRPr="00D36F6A">
        <w:rPr>
          <w:rFonts w:ascii="Arial" w:hAnsi="Arial" w:cs="Arial"/>
        </w:rPr>
        <w:t xml:space="preserve"> Procjene st</w:t>
      </w:r>
      <w:r w:rsidR="009B6E87">
        <w:rPr>
          <w:rFonts w:ascii="Arial" w:hAnsi="Arial" w:cs="Arial"/>
        </w:rPr>
        <w:t>upanj</w:t>
      </w:r>
      <w:r w:rsidRPr="00D36F6A">
        <w:rPr>
          <w:rFonts w:ascii="Arial" w:hAnsi="Arial" w:cs="Arial"/>
        </w:rPr>
        <w:t xml:space="preserve"> osposobljenosti građana u općini koji bi se mogli angaž</w:t>
      </w:r>
      <w:r w:rsidR="00412ADF">
        <w:rPr>
          <w:rFonts w:ascii="Arial" w:hAnsi="Arial" w:cs="Arial"/>
        </w:rPr>
        <w:t>ir</w:t>
      </w:r>
      <w:r w:rsidRPr="00D36F6A">
        <w:rPr>
          <w:rFonts w:ascii="Arial" w:hAnsi="Arial" w:cs="Arial"/>
        </w:rPr>
        <w:t xml:space="preserve">ati na zadacima zaštite i spašavanja je nezadovoljavajući i iziskuje se potreba za obučavanjem i osposobljavanjem radno-sposobnog stanovništva općine za provođenje mjera zaštite i spašavanja, a naročito za </w:t>
      </w:r>
      <w:r w:rsidR="009B6E87">
        <w:rPr>
          <w:rFonts w:ascii="Arial" w:hAnsi="Arial" w:cs="Arial"/>
        </w:rPr>
        <w:t>osobnu</w:t>
      </w:r>
      <w:r w:rsidRPr="00D36F6A">
        <w:rPr>
          <w:rFonts w:ascii="Arial" w:hAnsi="Arial" w:cs="Arial"/>
        </w:rPr>
        <w:t xml:space="preserve"> i uzajamnu zaštitu u slučaju nastanka prirodnih i drugih nesreća i opasnosti.</w:t>
      </w:r>
    </w:p>
    <w:p w14:paraId="1CEFB1CF" w14:textId="77777777" w:rsidR="00F72EFF" w:rsidRPr="00D36F6A" w:rsidRDefault="00F72EFF" w:rsidP="00D36F6A">
      <w:pPr>
        <w:jc w:val="both"/>
        <w:rPr>
          <w:rFonts w:ascii="Arial" w:hAnsi="Arial" w:cs="Arial"/>
        </w:rPr>
      </w:pPr>
    </w:p>
    <w:p w14:paraId="32851E1A" w14:textId="77777777" w:rsidR="00F72EFF" w:rsidRDefault="00F72EFF" w:rsidP="004618AD">
      <w:pPr>
        <w:jc w:val="right"/>
        <w:rPr>
          <w:rFonts w:ascii="Arial" w:hAnsi="Arial" w:cs="Arial"/>
        </w:rPr>
      </w:pPr>
    </w:p>
    <w:p w14:paraId="6A267E56" w14:textId="77777777" w:rsidR="007C3C6B" w:rsidRPr="00D36F6A" w:rsidRDefault="007C3C6B" w:rsidP="004618AD">
      <w:pPr>
        <w:jc w:val="right"/>
        <w:rPr>
          <w:rFonts w:ascii="Arial" w:hAnsi="Arial" w:cs="Arial"/>
        </w:rPr>
      </w:pPr>
    </w:p>
    <w:p w14:paraId="37E0A55C" w14:textId="7D69F710" w:rsidR="00F72EFF" w:rsidRPr="00D36F6A" w:rsidRDefault="00F72EFF" w:rsidP="00AC1EC1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lastRenderedPageBreak/>
        <w:t>I – Ciljevi i zadaci u oblasti zaštite i spašavanja</w:t>
      </w:r>
    </w:p>
    <w:p w14:paraId="40349310" w14:textId="54376821" w:rsidR="00F72EFF" w:rsidRPr="007C3C6B" w:rsidRDefault="00F72EFF" w:rsidP="007C3C6B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7C3C6B">
        <w:rPr>
          <w:rFonts w:ascii="Arial" w:hAnsi="Arial" w:cs="Arial"/>
        </w:rPr>
        <w:t xml:space="preserve">Normativno–plansko uređenje zaštite i spašavanja na području općine, u skladu sa Zakonom o zaštiti i spašavanju, </w:t>
      </w:r>
    </w:p>
    <w:p w14:paraId="3BFAA215" w14:textId="0B703434" w:rsidR="00F72EFF" w:rsidRPr="007C3C6B" w:rsidRDefault="00F72EFF" w:rsidP="007C3C6B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7C3C6B">
        <w:rPr>
          <w:rFonts w:ascii="Arial" w:hAnsi="Arial" w:cs="Arial"/>
        </w:rPr>
        <w:t>Organi</w:t>
      </w:r>
      <w:r w:rsidR="00D94DE1">
        <w:rPr>
          <w:rFonts w:ascii="Arial" w:hAnsi="Arial" w:cs="Arial"/>
        </w:rPr>
        <w:t>ziranje</w:t>
      </w:r>
      <w:r w:rsidRPr="007C3C6B">
        <w:rPr>
          <w:rFonts w:ascii="Arial" w:hAnsi="Arial" w:cs="Arial"/>
        </w:rPr>
        <w:t xml:space="preserve"> i ustroj struktura civilne zaštite i </w:t>
      </w:r>
      <w:r w:rsidR="00E77747">
        <w:rPr>
          <w:rFonts w:ascii="Arial" w:hAnsi="Arial" w:cs="Arial"/>
        </w:rPr>
        <w:t>tijela</w:t>
      </w:r>
      <w:r w:rsidRPr="007C3C6B">
        <w:rPr>
          <w:rFonts w:ascii="Arial" w:hAnsi="Arial" w:cs="Arial"/>
        </w:rPr>
        <w:t xml:space="preserve"> zaštite i spašavanja u općini, </w:t>
      </w:r>
      <w:r w:rsidR="00D94DE1">
        <w:rPr>
          <w:rFonts w:ascii="Arial" w:hAnsi="Arial" w:cs="Arial"/>
        </w:rPr>
        <w:t>gospodarskim</w:t>
      </w:r>
      <w:r w:rsidRPr="007C3C6B">
        <w:rPr>
          <w:rFonts w:ascii="Arial" w:hAnsi="Arial" w:cs="Arial"/>
        </w:rPr>
        <w:t xml:space="preserve"> društvima općine i drugim pravnim </w:t>
      </w:r>
      <w:r w:rsidR="00D94DE1">
        <w:rPr>
          <w:rFonts w:ascii="Arial" w:hAnsi="Arial" w:cs="Arial"/>
        </w:rPr>
        <w:t>osobama</w:t>
      </w:r>
      <w:r w:rsidRPr="007C3C6B">
        <w:rPr>
          <w:rFonts w:ascii="Arial" w:hAnsi="Arial" w:cs="Arial"/>
        </w:rPr>
        <w:t xml:space="preserve"> na području općine u skladu sa Zakonom o zaštiti i spašavanju, </w:t>
      </w:r>
    </w:p>
    <w:p w14:paraId="1928CE3B" w14:textId="53E5648F" w:rsidR="00F72EFF" w:rsidRPr="007C3C6B" w:rsidRDefault="00F72EFF" w:rsidP="007C3C6B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7C3C6B">
        <w:rPr>
          <w:rFonts w:ascii="Arial" w:hAnsi="Arial" w:cs="Arial"/>
        </w:rPr>
        <w:t xml:space="preserve">Opremanje prioritetnih subjekata zaštite i spašavanja neophodnim materijalno – tehničkim sredstvima (MTS) i opremom, </w:t>
      </w:r>
    </w:p>
    <w:p w14:paraId="4D7C75AA" w14:textId="7580D4C1" w:rsidR="00F72EFF" w:rsidRPr="007C3C6B" w:rsidRDefault="00F72EFF" w:rsidP="007C3C6B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7C3C6B">
        <w:rPr>
          <w:rFonts w:ascii="Arial" w:hAnsi="Arial" w:cs="Arial"/>
        </w:rPr>
        <w:t xml:space="preserve">Obuka pripadnika svih subjekata zaštite i spašavanja, </w:t>
      </w:r>
    </w:p>
    <w:p w14:paraId="3ABAD87E" w14:textId="51B71331" w:rsidR="00F72EFF" w:rsidRDefault="00F72EFF" w:rsidP="007C3C6B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7C3C6B">
        <w:rPr>
          <w:rFonts w:ascii="Arial" w:hAnsi="Arial" w:cs="Arial"/>
        </w:rPr>
        <w:t>Uspostavljanje sveobuhvatnog i cjelovitog s</w:t>
      </w:r>
      <w:r w:rsidR="00D94DE1">
        <w:rPr>
          <w:rFonts w:ascii="Arial" w:hAnsi="Arial" w:cs="Arial"/>
        </w:rPr>
        <w:t>ustava</w:t>
      </w:r>
      <w:r w:rsidRPr="007C3C6B">
        <w:rPr>
          <w:rFonts w:ascii="Arial" w:hAnsi="Arial" w:cs="Arial"/>
        </w:rPr>
        <w:t xml:space="preserve"> zaštite i spašavanja od prirodnih i drugih nesreća na području općine, u skladu sa koncepcijom iz Zakona o zaštiti i spašavanju</w:t>
      </w:r>
      <w:r w:rsidR="007C3C6B">
        <w:rPr>
          <w:rFonts w:ascii="Arial" w:hAnsi="Arial" w:cs="Arial"/>
        </w:rPr>
        <w:t>.</w:t>
      </w:r>
    </w:p>
    <w:p w14:paraId="510A2BE5" w14:textId="77777777" w:rsidR="007C3C6B" w:rsidRPr="007C3C6B" w:rsidRDefault="007C3C6B" w:rsidP="007C3C6B">
      <w:pPr>
        <w:pStyle w:val="ListParagraph"/>
        <w:jc w:val="both"/>
        <w:rPr>
          <w:rFonts w:ascii="Arial" w:hAnsi="Arial" w:cs="Arial"/>
        </w:rPr>
      </w:pPr>
    </w:p>
    <w:p w14:paraId="31BAF8AF" w14:textId="65381DB7" w:rsidR="007C3C6B" w:rsidRDefault="00F72EFF" w:rsidP="00AC1EC1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II – Stanje zaštite i spašavanja na području </w:t>
      </w:r>
      <w:r w:rsidR="00E77747">
        <w:rPr>
          <w:rFonts w:ascii="Arial" w:hAnsi="Arial" w:cs="Arial"/>
          <w:b/>
        </w:rPr>
        <w:t>O</w:t>
      </w:r>
      <w:r w:rsidRPr="00D36F6A">
        <w:rPr>
          <w:rFonts w:ascii="Arial" w:hAnsi="Arial" w:cs="Arial"/>
          <w:b/>
        </w:rPr>
        <w:t>pćine i preventivne mjere za poboljšanje stanja</w:t>
      </w:r>
    </w:p>
    <w:p w14:paraId="1C6F6B72" w14:textId="77777777" w:rsidR="000A2428" w:rsidRDefault="000A2428" w:rsidP="00AC1EC1">
      <w:pPr>
        <w:rPr>
          <w:rFonts w:ascii="Arial" w:hAnsi="Arial" w:cs="Arial"/>
          <w:b/>
        </w:rPr>
      </w:pPr>
    </w:p>
    <w:p w14:paraId="62EEF051" w14:textId="51A571AA" w:rsidR="00F72EFF" w:rsidRPr="00D36F6A" w:rsidRDefault="00F72EFF" w:rsidP="00AC1EC1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Strukture civilne zaštite u </w:t>
      </w:r>
      <w:r w:rsidR="00E77747">
        <w:rPr>
          <w:rFonts w:ascii="Arial" w:hAnsi="Arial" w:cs="Arial"/>
          <w:b/>
        </w:rPr>
        <w:t>O</w:t>
      </w:r>
      <w:r w:rsidRPr="00D36F6A">
        <w:rPr>
          <w:rFonts w:ascii="Arial" w:hAnsi="Arial" w:cs="Arial"/>
          <w:b/>
        </w:rPr>
        <w:t xml:space="preserve">pćini: </w:t>
      </w:r>
    </w:p>
    <w:p w14:paraId="03863523" w14:textId="48EB9CD3" w:rsidR="00F72EFF" w:rsidRPr="00D36F6A" w:rsidRDefault="00F72EFF" w:rsidP="007C3C6B">
      <w:pPr>
        <w:ind w:firstLine="708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Općinski </w:t>
      </w:r>
      <w:r w:rsidR="00E77747">
        <w:rPr>
          <w:rFonts w:ascii="Arial" w:hAnsi="Arial" w:cs="Arial"/>
        </w:rPr>
        <w:t>stožer</w:t>
      </w:r>
      <w:r w:rsidRPr="00D36F6A">
        <w:rPr>
          <w:rFonts w:ascii="Arial" w:hAnsi="Arial" w:cs="Arial"/>
        </w:rPr>
        <w:t xml:space="preserve"> civilne zaštite, jedinica opće namjene, povjerenici civilne zaštite u mjesnim zajednicama, povjerenici civilne zaštite u </w:t>
      </w:r>
      <w:r w:rsidR="00E77747">
        <w:rPr>
          <w:rFonts w:ascii="Arial" w:hAnsi="Arial" w:cs="Arial"/>
        </w:rPr>
        <w:t>tijelima</w:t>
      </w:r>
      <w:r w:rsidRPr="00D36F6A">
        <w:rPr>
          <w:rFonts w:ascii="Arial" w:hAnsi="Arial" w:cs="Arial"/>
        </w:rPr>
        <w:t xml:space="preserve"> uprave i snage za zaštitu i spašavanje u ljudstvu i MTS </w:t>
      </w:r>
      <w:r w:rsidR="00E77747">
        <w:rPr>
          <w:rFonts w:ascii="Arial" w:hAnsi="Arial" w:cs="Arial"/>
        </w:rPr>
        <w:t>gospodarskih</w:t>
      </w:r>
      <w:r w:rsidRPr="00D36F6A">
        <w:rPr>
          <w:rFonts w:ascii="Arial" w:hAnsi="Arial" w:cs="Arial"/>
        </w:rPr>
        <w:t xml:space="preserve"> društava i dr. pravnih </w:t>
      </w:r>
      <w:r w:rsidR="00E77747">
        <w:rPr>
          <w:rFonts w:ascii="Arial" w:hAnsi="Arial" w:cs="Arial"/>
        </w:rPr>
        <w:t>osoba</w:t>
      </w:r>
      <w:r w:rsidRPr="00D36F6A">
        <w:rPr>
          <w:rFonts w:ascii="Arial" w:hAnsi="Arial" w:cs="Arial"/>
        </w:rPr>
        <w:t>, organizacija, sportskih društava, udruženja građ</w:t>
      </w:r>
      <w:r w:rsidR="005407B3" w:rsidRPr="00D36F6A">
        <w:rPr>
          <w:rFonts w:ascii="Arial" w:hAnsi="Arial" w:cs="Arial"/>
        </w:rPr>
        <w:t>ana, građani.</w:t>
      </w:r>
      <w:r w:rsidRPr="00D36F6A">
        <w:rPr>
          <w:rFonts w:ascii="Arial" w:hAnsi="Arial" w:cs="Arial"/>
        </w:rPr>
        <w:t xml:space="preserve"> </w:t>
      </w:r>
    </w:p>
    <w:p w14:paraId="4EB12DCC" w14:textId="11EC37E7" w:rsidR="00F72EFF" w:rsidRPr="00D36F6A" w:rsidRDefault="00F72EFF" w:rsidP="00AC1EC1">
      <w:pPr>
        <w:rPr>
          <w:rFonts w:ascii="Arial" w:hAnsi="Arial" w:cs="Arial"/>
        </w:rPr>
      </w:pPr>
      <w:r w:rsidRPr="00D36F6A">
        <w:rPr>
          <w:rFonts w:ascii="Arial" w:hAnsi="Arial" w:cs="Arial"/>
          <w:b/>
        </w:rPr>
        <w:t>Mjere zaštite i spašavanja koje će se provoditi</w:t>
      </w:r>
      <w:r w:rsidRPr="00D36F6A">
        <w:rPr>
          <w:rFonts w:ascii="Arial" w:hAnsi="Arial" w:cs="Arial"/>
        </w:rPr>
        <w:t xml:space="preserve">: </w:t>
      </w:r>
    </w:p>
    <w:p w14:paraId="7E36B9C8" w14:textId="7F9754FB" w:rsidR="00F72EFF" w:rsidRPr="00D36F6A" w:rsidRDefault="00E443B6" w:rsidP="00F72E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Zaštita od </w:t>
      </w:r>
      <w:r w:rsidR="002766A7">
        <w:rPr>
          <w:rFonts w:ascii="Arial" w:hAnsi="Arial" w:cs="Arial"/>
        </w:rPr>
        <w:t>zemljo</w:t>
      </w:r>
      <w:r w:rsidRPr="00D36F6A">
        <w:rPr>
          <w:rFonts w:ascii="Arial" w:hAnsi="Arial" w:cs="Arial"/>
        </w:rPr>
        <w:t>tresa</w:t>
      </w:r>
      <w:r w:rsidR="00F72EFF" w:rsidRPr="00D36F6A">
        <w:rPr>
          <w:rFonts w:ascii="Arial" w:hAnsi="Arial" w:cs="Arial"/>
        </w:rPr>
        <w:t xml:space="preserve">, </w:t>
      </w:r>
    </w:p>
    <w:p w14:paraId="14822339" w14:textId="34EE0DDF" w:rsidR="00F72EFF" w:rsidRPr="00D36F6A" w:rsidRDefault="00F72EFF" w:rsidP="00F72E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6F6A">
        <w:rPr>
          <w:rFonts w:ascii="Arial" w:hAnsi="Arial" w:cs="Arial"/>
        </w:rPr>
        <w:t>Za</w:t>
      </w:r>
      <w:r w:rsidR="00E443B6" w:rsidRPr="00D36F6A">
        <w:rPr>
          <w:rFonts w:ascii="Arial" w:hAnsi="Arial" w:cs="Arial"/>
        </w:rPr>
        <w:t>štita od visokog snijega i snježnih nanosa</w:t>
      </w:r>
      <w:r w:rsidRPr="00D36F6A">
        <w:rPr>
          <w:rFonts w:ascii="Arial" w:hAnsi="Arial" w:cs="Arial"/>
        </w:rPr>
        <w:t xml:space="preserve">, </w:t>
      </w:r>
    </w:p>
    <w:p w14:paraId="5F8DF508" w14:textId="77777777" w:rsidR="00F72EFF" w:rsidRPr="00D36F6A" w:rsidRDefault="00E443B6" w:rsidP="00F72E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Zaštita od </w:t>
      </w:r>
      <w:r w:rsidR="00C06709" w:rsidRPr="00D36F6A">
        <w:rPr>
          <w:rFonts w:ascii="Arial" w:hAnsi="Arial" w:cs="Arial"/>
        </w:rPr>
        <w:t>odronjavanja i klizanja zemljišta</w:t>
      </w:r>
      <w:r w:rsidR="00F72EFF" w:rsidRPr="00D36F6A">
        <w:rPr>
          <w:rFonts w:ascii="Arial" w:hAnsi="Arial" w:cs="Arial"/>
        </w:rPr>
        <w:t xml:space="preserve">, </w:t>
      </w:r>
    </w:p>
    <w:p w14:paraId="63FE1E01" w14:textId="77777777" w:rsidR="00F72EFF" w:rsidRPr="00D36F6A" w:rsidRDefault="00F72EFF" w:rsidP="00F72E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6F6A">
        <w:rPr>
          <w:rFonts w:ascii="Arial" w:hAnsi="Arial" w:cs="Arial"/>
        </w:rPr>
        <w:t>Zaštita od</w:t>
      </w:r>
      <w:r w:rsidR="00E443B6" w:rsidRPr="00D36F6A">
        <w:rPr>
          <w:rFonts w:ascii="Arial" w:hAnsi="Arial" w:cs="Arial"/>
        </w:rPr>
        <w:t xml:space="preserve"> zaraznih bolesti</w:t>
      </w:r>
      <w:r w:rsidRPr="00D36F6A">
        <w:rPr>
          <w:rFonts w:ascii="Arial" w:hAnsi="Arial" w:cs="Arial"/>
        </w:rPr>
        <w:t xml:space="preserve">, </w:t>
      </w:r>
    </w:p>
    <w:p w14:paraId="26D1EDFF" w14:textId="77A5DEAA" w:rsidR="00F72EFF" w:rsidRPr="00D36F6A" w:rsidRDefault="00E443B6" w:rsidP="00F72E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6F6A">
        <w:rPr>
          <w:rFonts w:ascii="Arial" w:hAnsi="Arial" w:cs="Arial"/>
        </w:rPr>
        <w:t>Zaštita od e</w:t>
      </w:r>
      <w:r w:rsidR="006D3D55">
        <w:rPr>
          <w:rFonts w:ascii="Arial" w:hAnsi="Arial" w:cs="Arial"/>
        </w:rPr>
        <w:t>p</w:t>
      </w:r>
      <w:r w:rsidRPr="00D36F6A">
        <w:rPr>
          <w:rFonts w:ascii="Arial" w:hAnsi="Arial" w:cs="Arial"/>
        </w:rPr>
        <w:t>izo</w:t>
      </w:r>
      <w:r w:rsidR="006D3D55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tija zaraznih bolesti</w:t>
      </w:r>
      <w:r w:rsidR="00A643B3" w:rsidRPr="00D36F6A">
        <w:rPr>
          <w:rFonts w:ascii="Arial" w:hAnsi="Arial" w:cs="Arial"/>
        </w:rPr>
        <w:t>,</w:t>
      </w:r>
    </w:p>
    <w:p w14:paraId="5EA41D1C" w14:textId="77777777" w:rsidR="00F72EFF" w:rsidRPr="00D36F6A" w:rsidRDefault="00A643B3" w:rsidP="00F72E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6F6A">
        <w:rPr>
          <w:rFonts w:ascii="Arial" w:hAnsi="Arial" w:cs="Arial"/>
        </w:rPr>
        <w:t>Zaštita od biljnih bolesti i štetočina</w:t>
      </w:r>
      <w:r w:rsidR="00F72EFF" w:rsidRPr="00D36F6A">
        <w:rPr>
          <w:rFonts w:ascii="Arial" w:hAnsi="Arial" w:cs="Arial"/>
        </w:rPr>
        <w:t xml:space="preserve">, </w:t>
      </w:r>
    </w:p>
    <w:p w14:paraId="58FDB454" w14:textId="77777777" w:rsidR="00C06709" w:rsidRPr="00D36F6A" w:rsidRDefault="00C06709" w:rsidP="00F72E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6F6A">
        <w:rPr>
          <w:rFonts w:ascii="Arial" w:hAnsi="Arial" w:cs="Arial"/>
        </w:rPr>
        <w:t>Zaštita od požara,</w:t>
      </w:r>
    </w:p>
    <w:p w14:paraId="17FBEFB5" w14:textId="77777777" w:rsidR="00F72EFF" w:rsidRPr="00D36F6A" w:rsidRDefault="00F72EFF" w:rsidP="00F72EF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Zaštita od minsko – eksplozivnih (MES) i neeksplodiranih ubojnih sredstava (NUS-a). </w:t>
      </w:r>
    </w:p>
    <w:p w14:paraId="3727A987" w14:textId="77777777" w:rsidR="00DD7297" w:rsidRPr="00D36F6A" w:rsidRDefault="00DD7297" w:rsidP="00DD7297">
      <w:pPr>
        <w:rPr>
          <w:rFonts w:ascii="Arial" w:hAnsi="Arial" w:cs="Arial"/>
          <w:b/>
        </w:rPr>
      </w:pPr>
    </w:p>
    <w:p w14:paraId="079F716B" w14:textId="02925906" w:rsidR="00DD7297" w:rsidRPr="00D36F6A" w:rsidRDefault="00F72EFF" w:rsidP="00DD7297">
      <w:pPr>
        <w:rPr>
          <w:rFonts w:ascii="Arial" w:hAnsi="Arial" w:cs="Arial"/>
        </w:rPr>
      </w:pPr>
      <w:r w:rsidRPr="00D36F6A">
        <w:rPr>
          <w:rFonts w:ascii="Arial" w:hAnsi="Arial" w:cs="Arial"/>
          <w:b/>
        </w:rPr>
        <w:t xml:space="preserve">III – Planiranje sredstava u </w:t>
      </w:r>
      <w:r w:rsidR="00E77747">
        <w:rPr>
          <w:rFonts w:ascii="Arial" w:hAnsi="Arial" w:cs="Arial"/>
          <w:b/>
        </w:rPr>
        <w:t>Proračunu</w:t>
      </w:r>
      <w:r w:rsidRPr="00D36F6A">
        <w:rPr>
          <w:rFonts w:ascii="Arial" w:hAnsi="Arial" w:cs="Arial"/>
          <w:b/>
        </w:rPr>
        <w:t xml:space="preserve"> </w:t>
      </w:r>
      <w:r w:rsidR="00E77747">
        <w:rPr>
          <w:rFonts w:ascii="Arial" w:hAnsi="Arial" w:cs="Arial"/>
          <w:b/>
        </w:rPr>
        <w:t>O</w:t>
      </w:r>
      <w:r w:rsidRPr="00D36F6A">
        <w:rPr>
          <w:rFonts w:ascii="Arial" w:hAnsi="Arial" w:cs="Arial"/>
          <w:b/>
        </w:rPr>
        <w:t xml:space="preserve">pćine za provođenje </w:t>
      </w:r>
      <w:r w:rsidR="00E77747">
        <w:rPr>
          <w:rFonts w:ascii="Arial" w:hAnsi="Arial" w:cs="Arial"/>
          <w:b/>
        </w:rPr>
        <w:t>P</w:t>
      </w:r>
      <w:r w:rsidRPr="00D36F6A">
        <w:rPr>
          <w:rFonts w:ascii="Arial" w:hAnsi="Arial" w:cs="Arial"/>
          <w:b/>
        </w:rPr>
        <w:t>rogramom predviđenih mjera zaštite i spašavanja, izvori finan</w:t>
      </w:r>
      <w:r w:rsidR="000A28B4">
        <w:rPr>
          <w:rFonts w:ascii="Arial" w:hAnsi="Arial" w:cs="Arial"/>
          <w:b/>
        </w:rPr>
        <w:t>c</w:t>
      </w:r>
      <w:r w:rsidRPr="00D36F6A">
        <w:rPr>
          <w:rFonts w:ascii="Arial" w:hAnsi="Arial" w:cs="Arial"/>
          <w:b/>
        </w:rPr>
        <w:t>iranja i namjena utroška finan</w:t>
      </w:r>
      <w:r w:rsidR="000A28B4">
        <w:rPr>
          <w:rFonts w:ascii="Arial" w:hAnsi="Arial" w:cs="Arial"/>
          <w:b/>
        </w:rPr>
        <w:t>c</w:t>
      </w:r>
      <w:r w:rsidRPr="00D36F6A">
        <w:rPr>
          <w:rFonts w:ascii="Arial" w:hAnsi="Arial" w:cs="Arial"/>
          <w:b/>
        </w:rPr>
        <w:t>ijskih sredstava</w:t>
      </w:r>
      <w:r w:rsidRPr="00D36F6A">
        <w:rPr>
          <w:rFonts w:ascii="Arial" w:hAnsi="Arial" w:cs="Arial"/>
        </w:rPr>
        <w:t xml:space="preserve"> </w:t>
      </w:r>
    </w:p>
    <w:p w14:paraId="0ACED364" w14:textId="7192A1F3" w:rsidR="008B27DC" w:rsidRPr="007C3C6B" w:rsidRDefault="00F72EFF" w:rsidP="007C3C6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7C3C6B">
        <w:rPr>
          <w:rFonts w:ascii="Arial" w:hAnsi="Arial" w:cs="Arial"/>
        </w:rPr>
        <w:t>planiranje sredst</w:t>
      </w:r>
      <w:r w:rsidR="000A28B4">
        <w:rPr>
          <w:rFonts w:ascii="Arial" w:hAnsi="Arial" w:cs="Arial"/>
        </w:rPr>
        <w:t>a</w:t>
      </w:r>
      <w:r w:rsidRPr="007C3C6B">
        <w:rPr>
          <w:rFonts w:ascii="Arial" w:hAnsi="Arial" w:cs="Arial"/>
        </w:rPr>
        <w:t>va za finan</w:t>
      </w:r>
      <w:r w:rsidR="000A28B4">
        <w:rPr>
          <w:rFonts w:ascii="Arial" w:hAnsi="Arial" w:cs="Arial"/>
        </w:rPr>
        <w:t>c</w:t>
      </w:r>
      <w:r w:rsidRPr="007C3C6B">
        <w:rPr>
          <w:rFonts w:ascii="Arial" w:hAnsi="Arial" w:cs="Arial"/>
        </w:rPr>
        <w:t>iranje obveza i drugih potreba u skladu sa Zakonom o zaštiti i spašavanju,</w:t>
      </w:r>
      <w:r w:rsidR="008B27DC" w:rsidRPr="007C3C6B">
        <w:rPr>
          <w:rFonts w:ascii="Arial" w:hAnsi="Arial" w:cs="Arial"/>
        </w:rPr>
        <w:t xml:space="preserve"> </w:t>
      </w:r>
    </w:p>
    <w:p w14:paraId="3B905BAD" w14:textId="478CE928" w:rsidR="008B27DC" w:rsidRPr="007C3C6B" w:rsidRDefault="008B27DC" w:rsidP="007C3C6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7C3C6B">
        <w:rPr>
          <w:rFonts w:ascii="Arial" w:hAnsi="Arial" w:cs="Arial"/>
        </w:rPr>
        <w:t>izvori finan</w:t>
      </w:r>
      <w:r w:rsidR="000A28B4">
        <w:rPr>
          <w:rFonts w:ascii="Arial" w:hAnsi="Arial" w:cs="Arial"/>
        </w:rPr>
        <w:t>c</w:t>
      </w:r>
      <w:r w:rsidRPr="007C3C6B">
        <w:rPr>
          <w:rFonts w:ascii="Arial" w:hAnsi="Arial" w:cs="Arial"/>
        </w:rPr>
        <w:t xml:space="preserve">iranja za </w:t>
      </w:r>
      <w:r w:rsidR="000A28B4">
        <w:rPr>
          <w:rFonts w:ascii="Arial" w:hAnsi="Arial" w:cs="Arial"/>
        </w:rPr>
        <w:t xml:space="preserve">razdoblje </w:t>
      </w:r>
      <w:r w:rsidRPr="007C3C6B">
        <w:rPr>
          <w:rFonts w:ascii="Arial" w:hAnsi="Arial" w:cs="Arial"/>
        </w:rPr>
        <w:t xml:space="preserve">2026.-2030. godina, i </w:t>
      </w:r>
    </w:p>
    <w:p w14:paraId="2C19C61A" w14:textId="7E395451" w:rsidR="00DD7297" w:rsidRDefault="008B27DC" w:rsidP="007C3C6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7C3C6B">
        <w:rPr>
          <w:rFonts w:ascii="Arial" w:hAnsi="Arial" w:cs="Arial"/>
        </w:rPr>
        <w:t>planirani projekti-troškovi finan</w:t>
      </w:r>
      <w:r w:rsidR="000A28B4">
        <w:rPr>
          <w:rFonts w:ascii="Arial" w:hAnsi="Arial" w:cs="Arial"/>
        </w:rPr>
        <w:t>c</w:t>
      </w:r>
      <w:r w:rsidRPr="007C3C6B">
        <w:rPr>
          <w:rFonts w:ascii="Arial" w:hAnsi="Arial" w:cs="Arial"/>
        </w:rPr>
        <w:t xml:space="preserve">iranja za </w:t>
      </w:r>
      <w:r w:rsidR="000A28B4">
        <w:rPr>
          <w:rFonts w:ascii="Arial" w:hAnsi="Arial" w:cs="Arial"/>
        </w:rPr>
        <w:t>razdoblje</w:t>
      </w:r>
      <w:r w:rsidRPr="007C3C6B">
        <w:rPr>
          <w:rFonts w:ascii="Arial" w:hAnsi="Arial" w:cs="Arial"/>
        </w:rPr>
        <w:t xml:space="preserve"> 2026</w:t>
      </w:r>
      <w:r w:rsidR="00C06709" w:rsidRPr="007C3C6B">
        <w:rPr>
          <w:rFonts w:ascii="Arial" w:hAnsi="Arial" w:cs="Arial"/>
        </w:rPr>
        <w:t>.</w:t>
      </w:r>
      <w:r w:rsidRPr="007C3C6B">
        <w:rPr>
          <w:rFonts w:ascii="Arial" w:hAnsi="Arial" w:cs="Arial"/>
        </w:rPr>
        <w:t xml:space="preserve">-2030. godina </w:t>
      </w:r>
    </w:p>
    <w:p w14:paraId="622D915E" w14:textId="77777777" w:rsidR="007C3C6B" w:rsidRDefault="007C3C6B" w:rsidP="00AB593B">
      <w:pPr>
        <w:pStyle w:val="ListParagraph"/>
        <w:rPr>
          <w:rFonts w:ascii="Arial" w:hAnsi="Arial" w:cs="Arial"/>
        </w:rPr>
      </w:pPr>
    </w:p>
    <w:p w14:paraId="47BB7592" w14:textId="77777777" w:rsidR="000A2428" w:rsidRPr="007C3C6B" w:rsidRDefault="000A2428" w:rsidP="00AB593B">
      <w:pPr>
        <w:pStyle w:val="ListParagraph"/>
        <w:rPr>
          <w:rFonts w:ascii="Arial" w:hAnsi="Arial" w:cs="Arial"/>
        </w:rPr>
      </w:pPr>
    </w:p>
    <w:p w14:paraId="4C21DC61" w14:textId="4A10457C" w:rsidR="000A2428" w:rsidRPr="000A2428" w:rsidRDefault="008B27DC" w:rsidP="00DD7297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IV – Rekapitulacija planiranih sredstava za </w:t>
      </w:r>
      <w:r w:rsidR="005E28DB">
        <w:rPr>
          <w:rFonts w:ascii="Arial" w:hAnsi="Arial" w:cs="Arial"/>
          <w:b/>
        </w:rPr>
        <w:t>razdoblje</w:t>
      </w:r>
      <w:r w:rsidRPr="00D36F6A">
        <w:rPr>
          <w:rFonts w:ascii="Arial" w:hAnsi="Arial" w:cs="Arial"/>
          <w:b/>
        </w:rPr>
        <w:t xml:space="preserve"> 2026. - 2030.</w:t>
      </w:r>
      <w:r w:rsidR="005E28DB">
        <w:rPr>
          <w:rFonts w:ascii="Arial" w:hAnsi="Arial" w:cs="Arial"/>
          <w:b/>
        </w:rPr>
        <w:t xml:space="preserve"> </w:t>
      </w:r>
      <w:r w:rsidRPr="00D36F6A">
        <w:rPr>
          <w:rFonts w:ascii="Arial" w:hAnsi="Arial" w:cs="Arial"/>
          <w:b/>
        </w:rPr>
        <w:t xml:space="preserve">godina </w:t>
      </w:r>
    </w:p>
    <w:p w14:paraId="4DFA3ACE" w14:textId="77777777" w:rsidR="00F72EFF" w:rsidRPr="00D36F6A" w:rsidRDefault="008B27DC" w:rsidP="00DD7297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>V – Zaključak</w:t>
      </w:r>
    </w:p>
    <w:p w14:paraId="13AEBDF1" w14:textId="77777777" w:rsidR="004618AD" w:rsidRDefault="004618AD" w:rsidP="004618AD">
      <w:pPr>
        <w:jc w:val="right"/>
        <w:rPr>
          <w:rFonts w:ascii="Arial" w:hAnsi="Arial" w:cs="Arial"/>
        </w:rPr>
      </w:pPr>
    </w:p>
    <w:p w14:paraId="5F124782" w14:textId="77777777" w:rsidR="007C3C6B" w:rsidRPr="00D36F6A" w:rsidRDefault="007C3C6B" w:rsidP="004618AD">
      <w:pPr>
        <w:jc w:val="right"/>
        <w:rPr>
          <w:rFonts w:ascii="Arial" w:hAnsi="Arial" w:cs="Arial"/>
        </w:rPr>
      </w:pPr>
    </w:p>
    <w:p w14:paraId="31B97682" w14:textId="2CD3E807" w:rsidR="00C06709" w:rsidRDefault="007C3C6B" w:rsidP="004618AD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lastRenderedPageBreak/>
        <w:t xml:space="preserve">I – CILJEVI I ZADACI U OBLASTI ZAŠTITE I SPAŠAVANJA </w:t>
      </w:r>
    </w:p>
    <w:p w14:paraId="3304164B" w14:textId="2D375E71" w:rsidR="000B0E42" w:rsidRPr="00D36F6A" w:rsidRDefault="00C06709" w:rsidP="007C3C6B">
      <w:pPr>
        <w:ind w:firstLine="708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Da bi se </w:t>
      </w:r>
      <w:r w:rsidR="00241879">
        <w:rPr>
          <w:rFonts w:ascii="Arial" w:hAnsi="Arial" w:cs="Arial"/>
        </w:rPr>
        <w:t>osigurao</w:t>
      </w:r>
      <w:r w:rsidRPr="00D36F6A">
        <w:rPr>
          <w:rFonts w:ascii="Arial" w:hAnsi="Arial" w:cs="Arial"/>
        </w:rPr>
        <w:t xml:space="preserve"> odgovarajući razvoj zaštite i spašavanja u </w:t>
      </w:r>
      <w:r w:rsidR="00EE48D8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pćini, neophodno je defini</w:t>
      </w:r>
      <w:r w:rsidR="00412ADF">
        <w:rPr>
          <w:rFonts w:ascii="Arial" w:hAnsi="Arial" w:cs="Arial"/>
        </w:rPr>
        <w:t>r</w:t>
      </w:r>
      <w:r w:rsidRPr="00D36F6A">
        <w:rPr>
          <w:rFonts w:ascii="Arial" w:hAnsi="Arial" w:cs="Arial"/>
        </w:rPr>
        <w:t xml:space="preserve">ati najvažnije razvojne ciljeve i zadatke zaštite i spašavanja na području općine u narednih pet (5) godina, za </w:t>
      </w:r>
      <w:r w:rsidR="00956DCD">
        <w:rPr>
          <w:rFonts w:ascii="Arial" w:hAnsi="Arial" w:cs="Arial"/>
        </w:rPr>
        <w:t>razdoblje</w:t>
      </w:r>
      <w:r w:rsidRPr="00D36F6A">
        <w:rPr>
          <w:rFonts w:ascii="Arial" w:hAnsi="Arial" w:cs="Arial"/>
        </w:rPr>
        <w:t xml:space="preserve"> 2026</w:t>
      </w:r>
      <w:r w:rsidR="007C3C6B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–</w:t>
      </w:r>
      <w:r w:rsidR="007C3C6B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2030</w:t>
      </w:r>
      <w:r w:rsidR="007C3C6B">
        <w:rPr>
          <w:rFonts w:ascii="Arial" w:hAnsi="Arial" w:cs="Arial"/>
        </w:rPr>
        <w:t>.</w:t>
      </w:r>
      <w:r w:rsidRPr="00D36F6A">
        <w:rPr>
          <w:rFonts w:ascii="Arial" w:hAnsi="Arial" w:cs="Arial"/>
        </w:rPr>
        <w:t xml:space="preserve"> godina. Defini</w:t>
      </w:r>
      <w:r w:rsidR="00412ADF">
        <w:rPr>
          <w:rFonts w:ascii="Arial" w:hAnsi="Arial" w:cs="Arial"/>
        </w:rPr>
        <w:t>r</w:t>
      </w:r>
      <w:r w:rsidRPr="00D36F6A">
        <w:rPr>
          <w:rFonts w:ascii="Arial" w:hAnsi="Arial" w:cs="Arial"/>
        </w:rPr>
        <w:t>anje najvažnijih razvojnih ciljeva i zadataka u oblasti zaštite i spašavanja podrazum</w:t>
      </w:r>
      <w:r w:rsidR="00412ADF">
        <w:rPr>
          <w:rFonts w:ascii="Arial" w:hAnsi="Arial" w:cs="Arial"/>
        </w:rPr>
        <w:t>i</w:t>
      </w:r>
      <w:r w:rsidRPr="00D36F6A">
        <w:rPr>
          <w:rFonts w:ascii="Arial" w:hAnsi="Arial" w:cs="Arial"/>
        </w:rPr>
        <w:t xml:space="preserve">jeva sveobuhvatno i precizno sagledavanje trenutnog (dostignutog) nivoa zaštite i spašavanja na području ove </w:t>
      </w:r>
      <w:r w:rsidR="00956DCD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 xml:space="preserve">pćine, na </w:t>
      </w:r>
      <w:r w:rsidR="00956DCD">
        <w:rPr>
          <w:rFonts w:ascii="Arial" w:hAnsi="Arial" w:cs="Arial"/>
        </w:rPr>
        <w:t>temelju</w:t>
      </w:r>
      <w:r w:rsidRPr="00D36F6A">
        <w:rPr>
          <w:rFonts w:ascii="Arial" w:hAnsi="Arial" w:cs="Arial"/>
        </w:rPr>
        <w:t xml:space="preserve"> čega su sljedeći ciljevi i zadaci zaštite i spašavanja defini</w:t>
      </w:r>
      <w:r w:rsidR="00412ADF">
        <w:rPr>
          <w:rFonts w:ascii="Arial" w:hAnsi="Arial" w:cs="Arial"/>
        </w:rPr>
        <w:t>r</w:t>
      </w:r>
      <w:r w:rsidRPr="00D36F6A">
        <w:rPr>
          <w:rFonts w:ascii="Arial" w:hAnsi="Arial" w:cs="Arial"/>
        </w:rPr>
        <w:t xml:space="preserve">ani kao najvažniji: </w:t>
      </w:r>
    </w:p>
    <w:p w14:paraId="3ED81682" w14:textId="77777777" w:rsidR="000B0E42" w:rsidRPr="00D36F6A" w:rsidRDefault="00C06709" w:rsidP="00DD7297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Ciljevi: </w:t>
      </w:r>
    </w:p>
    <w:p w14:paraId="02E45C36" w14:textId="5A824EA8" w:rsidR="000B0E42" w:rsidRPr="00527E90" w:rsidRDefault="00C06709" w:rsidP="00D36F6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527E90">
        <w:rPr>
          <w:rFonts w:ascii="Arial" w:hAnsi="Arial" w:cs="Arial"/>
          <w:b/>
          <w:bCs/>
        </w:rPr>
        <w:t xml:space="preserve">Normativno-plansko uređenje zaštite i spašavanja na području </w:t>
      </w:r>
      <w:r w:rsidR="005E28DB">
        <w:rPr>
          <w:rFonts w:ascii="Arial" w:hAnsi="Arial" w:cs="Arial"/>
          <w:b/>
          <w:bCs/>
        </w:rPr>
        <w:t>O</w:t>
      </w:r>
      <w:r w:rsidRPr="00527E90">
        <w:rPr>
          <w:rFonts w:ascii="Arial" w:hAnsi="Arial" w:cs="Arial"/>
          <w:b/>
          <w:bCs/>
        </w:rPr>
        <w:t xml:space="preserve">pćine u skladu sa Zakonom o zaštiti i spašavanju ljudi i materijalnih dobara od prirodnih i drugih nesreća Federacije </w:t>
      </w:r>
      <w:r w:rsidR="000B0E42" w:rsidRPr="00527E90">
        <w:rPr>
          <w:rFonts w:ascii="Arial" w:hAnsi="Arial" w:cs="Arial"/>
          <w:b/>
          <w:bCs/>
        </w:rPr>
        <w:t>Bosne i Hercegovine i Hercegovačko-</w:t>
      </w:r>
      <w:r w:rsidR="005E28DB">
        <w:rPr>
          <w:rFonts w:ascii="Arial" w:hAnsi="Arial" w:cs="Arial"/>
          <w:b/>
          <w:bCs/>
        </w:rPr>
        <w:t>n</w:t>
      </w:r>
      <w:r w:rsidR="000B0E42" w:rsidRPr="00527E90">
        <w:rPr>
          <w:rFonts w:ascii="Arial" w:hAnsi="Arial" w:cs="Arial"/>
          <w:b/>
          <w:bCs/>
        </w:rPr>
        <w:t>eretvansk</w:t>
      </w:r>
      <w:r w:rsidR="005E28DB">
        <w:rPr>
          <w:rFonts w:ascii="Arial" w:hAnsi="Arial" w:cs="Arial"/>
          <w:b/>
          <w:bCs/>
        </w:rPr>
        <w:t>e županije</w:t>
      </w:r>
      <w:r w:rsidRPr="00527E90">
        <w:rPr>
          <w:rFonts w:ascii="Arial" w:hAnsi="Arial" w:cs="Arial"/>
          <w:b/>
          <w:bCs/>
        </w:rPr>
        <w:t xml:space="preserve">. </w:t>
      </w:r>
    </w:p>
    <w:p w14:paraId="0DB23513" w14:textId="3AF2A45F" w:rsidR="000B0E42" w:rsidRPr="00D36F6A" w:rsidRDefault="000B0E42" w:rsidP="000B0E42">
      <w:pPr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 </w:t>
      </w:r>
      <w:r w:rsidR="00527E90">
        <w:rPr>
          <w:rFonts w:ascii="Arial" w:hAnsi="Arial" w:cs="Arial"/>
        </w:rPr>
        <w:tab/>
      </w:r>
      <w:r w:rsidR="00C06709" w:rsidRPr="00D36F6A">
        <w:rPr>
          <w:rFonts w:ascii="Arial" w:hAnsi="Arial" w:cs="Arial"/>
          <w:b/>
        </w:rPr>
        <w:t>Zadaci:</w:t>
      </w:r>
      <w:r w:rsidR="00C06709" w:rsidRPr="00D36F6A">
        <w:rPr>
          <w:rFonts w:ascii="Arial" w:hAnsi="Arial" w:cs="Arial"/>
        </w:rPr>
        <w:t xml:space="preserve"> </w:t>
      </w:r>
    </w:p>
    <w:p w14:paraId="08AAC8E3" w14:textId="1DE77F7C" w:rsidR="000B0E42" w:rsidRPr="007C3C6B" w:rsidRDefault="00C06709" w:rsidP="007C3C6B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7C3C6B">
        <w:rPr>
          <w:rFonts w:ascii="Arial" w:hAnsi="Arial" w:cs="Arial"/>
        </w:rPr>
        <w:t>Izrada i usvajanje Programa razvoja zaštite i spašavanja ljudi i materijalnih dobara od prirodnih i drugi</w:t>
      </w:r>
      <w:r w:rsidR="000B0E42" w:rsidRPr="007C3C6B">
        <w:rPr>
          <w:rFonts w:ascii="Arial" w:hAnsi="Arial" w:cs="Arial"/>
        </w:rPr>
        <w:t>h nesreća općine, za period 2026. – 2030</w:t>
      </w:r>
      <w:r w:rsidRPr="007C3C6B">
        <w:rPr>
          <w:rFonts w:ascii="Arial" w:hAnsi="Arial" w:cs="Arial"/>
        </w:rPr>
        <w:t xml:space="preserve">.godina. </w:t>
      </w:r>
    </w:p>
    <w:p w14:paraId="1AE972AD" w14:textId="43424C60" w:rsidR="000B0E42" w:rsidRPr="007C3C6B" w:rsidRDefault="00C06709" w:rsidP="007C3C6B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7C3C6B">
        <w:rPr>
          <w:rFonts w:ascii="Arial" w:hAnsi="Arial" w:cs="Arial"/>
        </w:rPr>
        <w:t xml:space="preserve">Izrada i usvajanje Plana zaštite i spašavanja ljudi i materijalnih dobara od prirodnih i drugih nesreća na području općine u skladu sa Uredbom o sadržaju i načinu izrade planova zaštite i spašavanja, usklađen sa kantonalnim planom. </w:t>
      </w:r>
    </w:p>
    <w:p w14:paraId="08E111E5" w14:textId="5AD5663C" w:rsidR="000B0E42" w:rsidRPr="007C3C6B" w:rsidRDefault="00C06709" w:rsidP="007C3C6B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7C3C6B">
        <w:rPr>
          <w:rFonts w:ascii="Arial" w:hAnsi="Arial" w:cs="Arial"/>
        </w:rPr>
        <w:t>Izrada i usvajanje (petogodišnjeg kao i godišnjih) planova utroška finan</w:t>
      </w:r>
      <w:r w:rsidR="00241879">
        <w:rPr>
          <w:rFonts w:ascii="Arial" w:hAnsi="Arial" w:cs="Arial"/>
        </w:rPr>
        <w:t>c</w:t>
      </w:r>
      <w:r w:rsidRPr="007C3C6B">
        <w:rPr>
          <w:rFonts w:ascii="Arial" w:hAnsi="Arial" w:cs="Arial"/>
        </w:rPr>
        <w:t>ijskih sredstava prikupljenih po osnovu člana 180. stav 1. Zakona o zaštiti i spašavanju (sredstva posebne naknade za</w:t>
      </w:r>
      <w:r w:rsidR="00950C0A" w:rsidRPr="007C3C6B">
        <w:rPr>
          <w:rFonts w:ascii="Arial" w:hAnsi="Arial" w:cs="Arial"/>
        </w:rPr>
        <w:t xml:space="preserve"> zaštitu i spašavanje).</w:t>
      </w:r>
    </w:p>
    <w:p w14:paraId="5E1B74E5" w14:textId="283AAFB4" w:rsidR="00527E90" w:rsidRDefault="00C06709" w:rsidP="007C3C6B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7C3C6B">
        <w:rPr>
          <w:rFonts w:ascii="Arial" w:hAnsi="Arial" w:cs="Arial"/>
        </w:rPr>
        <w:t>Donošenje općinske Odluke o organiz</w:t>
      </w:r>
      <w:r w:rsidR="00241879">
        <w:rPr>
          <w:rFonts w:ascii="Arial" w:hAnsi="Arial" w:cs="Arial"/>
        </w:rPr>
        <w:t>iranju</w:t>
      </w:r>
      <w:r w:rsidRPr="007C3C6B">
        <w:rPr>
          <w:rFonts w:ascii="Arial" w:hAnsi="Arial" w:cs="Arial"/>
        </w:rPr>
        <w:t xml:space="preserve"> i funkcioni</w:t>
      </w:r>
      <w:r w:rsidR="00241879">
        <w:rPr>
          <w:rFonts w:ascii="Arial" w:hAnsi="Arial" w:cs="Arial"/>
        </w:rPr>
        <w:t>r</w:t>
      </w:r>
      <w:r w:rsidRPr="007C3C6B">
        <w:rPr>
          <w:rFonts w:ascii="Arial" w:hAnsi="Arial" w:cs="Arial"/>
        </w:rPr>
        <w:t>anju zaštite od požara i vatrogastva, Procjene ugroženosti i Plana zaštite od požara područja općine i Programa razvoja zaštite od požara i vatrogastva u sklopu Programa razvoja zaštite i spašavanja ljudi i materijalnih dobara od prirodnih i drugih nesreća(ili posebnog), koji treba da sadrži viziju, načela, opredjeljenja, ciljeve, područja razvoja, strategiju i smjernice za brže organiz</w:t>
      </w:r>
      <w:r w:rsidR="00241879">
        <w:rPr>
          <w:rFonts w:ascii="Arial" w:hAnsi="Arial" w:cs="Arial"/>
        </w:rPr>
        <w:t>ir</w:t>
      </w:r>
      <w:r w:rsidRPr="007C3C6B">
        <w:rPr>
          <w:rFonts w:ascii="Arial" w:hAnsi="Arial" w:cs="Arial"/>
        </w:rPr>
        <w:t>anje i uspješno provođenje zaštite od požara i vatrogastva sa svim elementima potrebnim za njegovo usavršavanje</w:t>
      </w:r>
      <w:r w:rsidR="000B0E42" w:rsidRPr="007C3C6B">
        <w:rPr>
          <w:rFonts w:ascii="Arial" w:hAnsi="Arial" w:cs="Arial"/>
        </w:rPr>
        <w:t xml:space="preserve"> i efikasno funkcioni</w:t>
      </w:r>
      <w:r w:rsidR="00241879">
        <w:rPr>
          <w:rFonts w:ascii="Arial" w:hAnsi="Arial" w:cs="Arial"/>
        </w:rPr>
        <w:t>r</w:t>
      </w:r>
      <w:r w:rsidR="000B0E42" w:rsidRPr="007C3C6B">
        <w:rPr>
          <w:rFonts w:ascii="Arial" w:hAnsi="Arial" w:cs="Arial"/>
        </w:rPr>
        <w:t>anje.</w:t>
      </w:r>
    </w:p>
    <w:p w14:paraId="3D7836C3" w14:textId="04CD96B6" w:rsidR="000B0E42" w:rsidRPr="00527E90" w:rsidRDefault="000B0E42" w:rsidP="00527E90">
      <w:pPr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 xml:space="preserve"> </w:t>
      </w:r>
    </w:p>
    <w:p w14:paraId="47D9B600" w14:textId="65BD27BA" w:rsidR="000B0E42" w:rsidRPr="00527E90" w:rsidRDefault="00C06709" w:rsidP="00527E90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7E90">
        <w:rPr>
          <w:rFonts w:ascii="Arial" w:hAnsi="Arial" w:cs="Arial"/>
          <w:b/>
          <w:bCs/>
        </w:rPr>
        <w:t>Organiz</w:t>
      </w:r>
      <w:r w:rsidR="00241879">
        <w:rPr>
          <w:rFonts w:ascii="Arial" w:hAnsi="Arial" w:cs="Arial"/>
          <w:b/>
          <w:bCs/>
        </w:rPr>
        <w:t>iranje</w:t>
      </w:r>
      <w:r w:rsidRPr="00527E90">
        <w:rPr>
          <w:rFonts w:ascii="Arial" w:hAnsi="Arial" w:cs="Arial"/>
          <w:b/>
          <w:bCs/>
        </w:rPr>
        <w:t xml:space="preserve"> i ustroj struktura civilne zaštite i dr.</w:t>
      </w:r>
      <w:r w:rsidR="00241879">
        <w:rPr>
          <w:rFonts w:ascii="Arial" w:hAnsi="Arial" w:cs="Arial"/>
          <w:b/>
          <w:bCs/>
        </w:rPr>
        <w:t xml:space="preserve"> </w:t>
      </w:r>
      <w:r w:rsidRPr="00527E90">
        <w:rPr>
          <w:rFonts w:ascii="Arial" w:hAnsi="Arial" w:cs="Arial"/>
          <w:b/>
          <w:bCs/>
        </w:rPr>
        <w:t xml:space="preserve">organa zaštite i spašavanja u </w:t>
      </w:r>
      <w:r w:rsidR="005E28DB">
        <w:rPr>
          <w:rFonts w:ascii="Arial" w:hAnsi="Arial" w:cs="Arial"/>
          <w:b/>
          <w:bCs/>
        </w:rPr>
        <w:t>O</w:t>
      </w:r>
      <w:r w:rsidRPr="00527E90">
        <w:rPr>
          <w:rFonts w:ascii="Arial" w:hAnsi="Arial" w:cs="Arial"/>
          <w:b/>
          <w:bCs/>
        </w:rPr>
        <w:t>pćini</w:t>
      </w:r>
      <w:r w:rsidR="0064227D" w:rsidRPr="00527E90">
        <w:rPr>
          <w:rFonts w:ascii="Arial" w:hAnsi="Arial" w:cs="Arial"/>
          <w:b/>
          <w:bCs/>
        </w:rPr>
        <w:t xml:space="preserve"> </w:t>
      </w:r>
      <w:r w:rsidRPr="00527E90">
        <w:rPr>
          <w:rFonts w:ascii="Arial" w:hAnsi="Arial" w:cs="Arial"/>
          <w:b/>
          <w:bCs/>
        </w:rPr>
        <w:t xml:space="preserve">i općinskim službama za upravu, </w:t>
      </w:r>
      <w:r w:rsidR="005E28DB">
        <w:rPr>
          <w:rFonts w:ascii="Arial" w:hAnsi="Arial" w:cs="Arial"/>
          <w:b/>
          <w:bCs/>
        </w:rPr>
        <w:t>gospodarskim</w:t>
      </w:r>
      <w:r w:rsidRPr="00527E90">
        <w:rPr>
          <w:rFonts w:ascii="Arial" w:hAnsi="Arial" w:cs="Arial"/>
          <w:b/>
          <w:bCs/>
        </w:rPr>
        <w:t xml:space="preserve"> društvima i dr</w:t>
      </w:r>
      <w:r w:rsidR="000B0E42" w:rsidRPr="00527E90">
        <w:rPr>
          <w:rFonts w:ascii="Arial" w:hAnsi="Arial" w:cs="Arial"/>
          <w:b/>
          <w:bCs/>
        </w:rPr>
        <w:t xml:space="preserve">ugim pravnim </w:t>
      </w:r>
      <w:r w:rsidR="005E28DB">
        <w:rPr>
          <w:rFonts w:ascii="Arial" w:hAnsi="Arial" w:cs="Arial"/>
          <w:b/>
          <w:bCs/>
        </w:rPr>
        <w:t>osobama</w:t>
      </w:r>
      <w:r w:rsidR="000B0E42" w:rsidRPr="00527E90">
        <w:rPr>
          <w:rFonts w:ascii="Arial" w:hAnsi="Arial" w:cs="Arial"/>
          <w:b/>
          <w:bCs/>
        </w:rPr>
        <w:t xml:space="preserve"> na području </w:t>
      </w:r>
      <w:r w:rsidR="005E28DB">
        <w:rPr>
          <w:rFonts w:ascii="Arial" w:hAnsi="Arial" w:cs="Arial"/>
          <w:b/>
          <w:bCs/>
        </w:rPr>
        <w:t>O</w:t>
      </w:r>
      <w:r w:rsidRPr="00527E90">
        <w:rPr>
          <w:rFonts w:ascii="Arial" w:hAnsi="Arial" w:cs="Arial"/>
          <w:b/>
          <w:bCs/>
        </w:rPr>
        <w:t>pćine u skladu sa važećim Zakonima</w:t>
      </w:r>
      <w:r w:rsidRPr="00527E90">
        <w:rPr>
          <w:rFonts w:ascii="Arial" w:hAnsi="Arial" w:cs="Arial"/>
        </w:rPr>
        <w:t xml:space="preserve">. </w:t>
      </w:r>
    </w:p>
    <w:p w14:paraId="0627EBB4" w14:textId="77777777" w:rsidR="000B0E42" w:rsidRPr="00D36F6A" w:rsidRDefault="00C06709" w:rsidP="00527E90">
      <w:pPr>
        <w:ind w:firstLine="708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Zadaci: </w:t>
      </w:r>
    </w:p>
    <w:p w14:paraId="448A19BA" w14:textId="6917CDB8" w:rsidR="0064227D" w:rsidRPr="00527E90" w:rsidRDefault="00C06709" w:rsidP="00527E9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 xml:space="preserve">Ustroj optimalne organizacije struktura civilne zaštite u općini, popuna sa ljudstvom do pune formacije OSCZ, OOCCZ, OŠCZ, povjerenika civilne zaštite u mjesnim zajednicama, </w:t>
      </w:r>
      <w:r w:rsidR="004F5D2B">
        <w:rPr>
          <w:rFonts w:ascii="Arial" w:hAnsi="Arial" w:cs="Arial"/>
        </w:rPr>
        <w:t>gospodarskim</w:t>
      </w:r>
      <w:r w:rsidRPr="00527E90">
        <w:rPr>
          <w:rFonts w:ascii="Arial" w:hAnsi="Arial" w:cs="Arial"/>
        </w:rPr>
        <w:t xml:space="preserve"> društvima i drugim pravnim </w:t>
      </w:r>
      <w:r w:rsidR="004F5D2B">
        <w:rPr>
          <w:rFonts w:ascii="Arial" w:hAnsi="Arial" w:cs="Arial"/>
        </w:rPr>
        <w:t>osobama</w:t>
      </w:r>
      <w:r w:rsidRPr="00527E90">
        <w:rPr>
          <w:rFonts w:ascii="Arial" w:hAnsi="Arial" w:cs="Arial"/>
        </w:rPr>
        <w:t xml:space="preserve"> općine prema stvarnim mogućnostima tih subjekata i u skladu sa Zakonom o zaštiti i spašavanju.</w:t>
      </w:r>
      <w:r w:rsidR="0064227D" w:rsidRPr="00527E90">
        <w:rPr>
          <w:rFonts w:ascii="Arial" w:hAnsi="Arial" w:cs="Arial"/>
        </w:rPr>
        <w:t xml:space="preserve"> </w:t>
      </w:r>
    </w:p>
    <w:p w14:paraId="0109DD66" w14:textId="6E04A1B7" w:rsidR="004618AD" w:rsidRPr="00527E90" w:rsidRDefault="0064227D" w:rsidP="00527E9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 xml:space="preserve">Formiranje i popuna ljudstvom u skladu sa potrebama općine jedinice opće namjene, vatrogasne jedinice u općini, jedinica i službi zaštite i spašavanja u privrednim društvima i drugim pravnim licima čija je djelatnost od općeg značaja za zaštitu i spašavanje a naročito iz zdravstva, veterinarstva i stambeno-komunalnih poslova. </w:t>
      </w:r>
    </w:p>
    <w:p w14:paraId="1844DC74" w14:textId="271D33EB" w:rsidR="0064227D" w:rsidRDefault="0064227D" w:rsidP="00527E90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Formiranje, popuna ljudstvom i opremanje općinskog operativnog centra</w:t>
      </w:r>
      <w:r w:rsidR="001353D7">
        <w:rPr>
          <w:rFonts w:ascii="Arial" w:hAnsi="Arial" w:cs="Arial"/>
        </w:rPr>
        <w:t xml:space="preserve"> </w:t>
      </w:r>
      <w:r w:rsidRPr="00527E90">
        <w:rPr>
          <w:rFonts w:ascii="Arial" w:hAnsi="Arial" w:cs="Arial"/>
        </w:rPr>
        <w:t>(OOC CZ) u sastavu općinske službe civilne zaštite i njegovo funkcioni</w:t>
      </w:r>
      <w:r w:rsidR="004F5D2B">
        <w:rPr>
          <w:rFonts w:ascii="Arial" w:hAnsi="Arial" w:cs="Arial"/>
        </w:rPr>
        <w:t>r</w:t>
      </w:r>
      <w:r w:rsidRPr="00527E90">
        <w:rPr>
          <w:rFonts w:ascii="Arial" w:hAnsi="Arial" w:cs="Arial"/>
        </w:rPr>
        <w:t xml:space="preserve">anje. </w:t>
      </w:r>
    </w:p>
    <w:p w14:paraId="3960EA36" w14:textId="77777777" w:rsidR="00527E90" w:rsidRPr="00527E90" w:rsidRDefault="00527E90" w:rsidP="00527E90">
      <w:pPr>
        <w:jc w:val="both"/>
        <w:rPr>
          <w:rFonts w:ascii="Arial" w:hAnsi="Arial" w:cs="Arial"/>
        </w:rPr>
      </w:pPr>
    </w:p>
    <w:p w14:paraId="24C9FFD2" w14:textId="2C5153A6" w:rsidR="0064227D" w:rsidRPr="00527E90" w:rsidRDefault="0064227D" w:rsidP="00D36F6A">
      <w:pPr>
        <w:ind w:left="426"/>
        <w:jc w:val="both"/>
        <w:rPr>
          <w:rFonts w:ascii="Arial" w:hAnsi="Arial" w:cs="Arial"/>
          <w:b/>
          <w:bCs/>
        </w:rPr>
      </w:pPr>
      <w:r w:rsidRPr="00527E90">
        <w:rPr>
          <w:rFonts w:ascii="Arial" w:hAnsi="Arial" w:cs="Arial"/>
          <w:b/>
          <w:bCs/>
        </w:rPr>
        <w:t>c)</w:t>
      </w:r>
      <w:r w:rsidRPr="00D36F6A">
        <w:rPr>
          <w:rFonts w:ascii="Arial" w:hAnsi="Arial" w:cs="Arial"/>
        </w:rPr>
        <w:t xml:space="preserve"> </w:t>
      </w:r>
      <w:r w:rsidRPr="00527E90">
        <w:rPr>
          <w:rFonts w:ascii="Arial" w:hAnsi="Arial" w:cs="Arial"/>
          <w:b/>
          <w:bCs/>
        </w:rPr>
        <w:t>Opremanje organiz</w:t>
      </w:r>
      <w:r w:rsidR="0085539C">
        <w:rPr>
          <w:rFonts w:ascii="Arial" w:hAnsi="Arial" w:cs="Arial"/>
          <w:b/>
          <w:bCs/>
        </w:rPr>
        <w:t>iranih</w:t>
      </w:r>
      <w:r w:rsidRPr="00527E90">
        <w:rPr>
          <w:rFonts w:ascii="Arial" w:hAnsi="Arial" w:cs="Arial"/>
          <w:b/>
          <w:bCs/>
        </w:rPr>
        <w:t xml:space="preserve"> subjekata zaštite i spašavanja u općini neophodnim materijalno-tehničkim sredstvima i drugom opremom za zaštitu i spašavanje. </w:t>
      </w:r>
    </w:p>
    <w:p w14:paraId="7467DF2C" w14:textId="77777777" w:rsidR="0064227D" w:rsidRPr="00D36F6A" w:rsidRDefault="0064227D" w:rsidP="00527E90">
      <w:pPr>
        <w:ind w:left="-142" w:firstLine="720"/>
        <w:rPr>
          <w:rFonts w:ascii="Arial" w:hAnsi="Arial" w:cs="Arial"/>
        </w:rPr>
      </w:pPr>
      <w:r w:rsidRPr="00D36F6A">
        <w:rPr>
          <w:rFonts w:ascii="Arial" w:hAnsi="Arial" w:cs="Arial"/>
          <w:b/>
        </w:rPr>
        <w:lastRenderedPageBreak/>
        <w:t>Zadaci:</w:t>
      </w:r>
      <w:r w:rsidRPr="00D36F6A">
        <w:rPr>
          <w:rFonts w:ascii="Arial" w:hAnsi="Arial" w:cs="Arial"/>
        </w:rPr>
        <w:t xml:space="preserve"> </w:t>
      </w:r>
    </w:p>
    <w:p w14:paraId="4FE98A8D" w14:textId="473FC13B" w:rsidR="0064227D" w:rsidRPr="00527E90" w:rsidRDefault="0064227D" w:rsidP="00527E9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Nabavka MTS-a i opreme za potrebe OSCZ, OŠCZ i jedinicu opće namjene, za povjerenike civilne zaštite u mjesnim zajednicama, u privrednim društvima i drugim pravnim licima (sufinan</w:t>
      </w:r>
      <w:r w:rsidR="0085539C">
        <w:rPr>
          <w:rFonts w:ascii="Arial" w:hAnsi="Arial" w:cs="Arial"/>
        </w:rPr>
        <w:t>c</w:t>
      </w:r>
      <w:r w:rsidRPr="00527E90">
        <w:rPr>
          <w:rFonts w:ascii="Arial" w:hAnsi="Arial" w:cs="Arial"/>
        </w:rPr>
        <w:t>iranje ili finan</w:t>
      </w:r>
      <w:r w:rsidR="0085539C">
        <w:rPr>
          <w:rFonts w:ascii="Arial" w:hAnsi="Arial" w:cs="Arial"/>
        </w:rPr>
        <w:t>c</w:t>
      </w:r>
      <w:r w:rsidRPr="00527E90">
        <w:rPr>
          <w:rFonts w:ascii="Arial" w:hAnsi="Arial" w:cs="Arial"/>
        </w:rPr>
        <w:t>iranje).</w:t>
      </w:r>
    </w:p>
    <w:p w14:paraId="4D752EE5" w14:textId="44DB72E2" w:rsidR="0064227D" w:rsidRDefault="0064227D" w:rsidP="00527E90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Opremanje Operativnog centra CZ-e neophodnim MTS-a i drugom opremom za njegovo funkcioni</w:t>
      </w:r>
      <w:r w:rsidR="0085539C">
        <w:rPr>
          <w:rFonts w:ascii="Arial" w:hAnsi="Arial" w:cs="Arial"/>
        </w:rPr>
        <w:t>r</w:t>
      </w:r>
      <w:r w:rsidRPr="00527E90">
        <w:rPr>
          <w:rFonts w:ascii="Arial" w:hAnsi="Arial" w:cs="Arial"/>
        </w:rPr>
        <w:t>anje u svim vremenskim u</w:t>
      </w:r>
      <w:r w:rsidR="0085539C">
        <w:rPr>
          <w:rFonts w:ascii="Arial" w:hAnsi="Arial" w:cs="Arial"/>
        </w:rPr>
        <w:t>vjetima</w:t>
      </w:r>
      <w:r w:rsidRPr="00527E90">
        <w:rPr>
          <w:rFonts w:ascii="Arial" w:hAnsi="Arial" w:cs="Arial"/>
        </w:rPr>
        <w:t xml:space="preserve"> u saradnji sa KUCZ HN</w:t>
      </w:r>
      <w:r w:rsidR="0085539C">
        <w:rPr>
          <w:rFonts w:ascii="Arial" w:hAnsi="Arial" w:cs="Arial"/>
        </w:rPr>
        <w:t>Ž</w:t>
      </w:r>
      <w:r w:rsidRPr="00527E90">
        <w:rPr>
          <w:rFonts w:ascii="Arial" w:hAnsi="Arial" w:cs="Arial"/>
        </w:rPr>
        <w:t xml:space="preserve">-a. </w:t>
      </w:r>
    </w:p>
    <w:p w14:paraId="6BFC9430" w14:textId="77777777" w:rsidR="00527E90" w:rsidRPr="00527E90" w:rsidRDefault="00527E90" w:rsidP="00527E90">
      <w:pPr>
        <w:jc w:val="both"/>
        <w:rPr>
          <w:rFonts w:ascii="Arial" w:hAnsi="Arial" w:cs="Arial"/>
        </w:rPr>
      </w:pPr>
    </w:p>
    <w:p w14:paraId="2394E1B5" w14:textId="2EC71F0A" w:rsidR="0064227D" w:rsidRPr="00527E90" w:rsidRDefault="0064227D" w:rsidP="00D36F6A">
      <w:pPr>
        <w:ind w:left="284"/>
        <w:jc w:val="both"/>
        <w:rPr>
          <w:rFonts w:ascii="Arial" w:hAnsi="Arial" w:cs="Arial"/>
          <w:b/>
          <w:bCs/>
        </w:rPr>
      </w:pPr>
      <w:r w:rsidRPr="00527E90">
        <w:rPr>
          <w:rFonts w:ascii="Arial" w:hAnsi="Arial" w:cs="Arial"/>
          <w:b/>
          <w:bCs/>
        </w:rPr>
        <w:t xml:space="preserve">  d) Obuka pripadnika svih subjekata zaštite i spašavanja. </w:t>
      </w:r>
    </w:p>
    <w:p w14:paraId="21A3A06B" w14:textId="77777777" w:rsidR="0064227D" w:rsidRPr="00D36F6A" w:rsidRDefault="0064227D" w:rsidP="00527E90">
      <w:pPr>
        <w:ind w:left="-142" w:firstLine="720"/>
        <w:rPr>
          <w:rFonts w:ascii="Arial" w:hAnsi="Arial" w:cs="Arial"/>
        </w:rPr>
      </w:pPr>
      <w:r w:rsidRPr="00D36F6A">
        <w:rPr>
          <w:rFonts w:ascii="Arial" w:hAnsi="Arial" w:cs="Arial"/>
          <w:b/>
        </w:rPr>
        <w:t>Zadaci:</w:t>
      </w:r>
      <w:r w:rsidRPr="00D36F6A">
        <w:rPr>
          <w:rFonts w:ascii="Arial" w:hAnsi="Arial" w:cs="Arial"/>
        </w:rPr>
        <w:t xml:space="preserve"> </w:t>
      </w:r>
    </w:p>
    <w:p w14:paraId="1D4DDD2C" w14:textId="1E68E645" w:rsidR="0064227D" w:rsidRPr="00527E90" w:rsidRDefault="0064227D" w:rsidP="00527E90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Donošenje godišnjih Planova i Programa obuke pripadnika struktura civilne zaštite općine u s</w:t>
      </w:r>
      <w:r w:rsidR="005E28DB">
        <w:rPr>
          <w:rFonts w:ascii="Arial" w:hAnsi="Arial" w:cs="Arial"/>
        </w:rPr>
        <w:t>u</w:t>
      </w:r>
      <w:r w:rsidRPr="00527E90">
        <w:rPr>
          <w:rFonts w:ascii="Arial" w:hAnsi="Arial" w:cs="Arial"/>
        </w:rPr>
        <w:t xml:space="preserve">radnji sa </w:t>
      </w:r>
      <w:r w:rsidR="005E28DB">
        <w:rPr>
          <w:rFonts w:ascii="Arial" w:hAnsi="Arial" w:cs="Arial"/>
        </w:rPr>
        <w:t>Županijskom</w:t>
      </w:r>
      <w:r w:rsidRPr="00527E90">
        <w:rPr>
          <w:rFonts w:ascii="Arial" w:hAnsi="Arial" w:cs="Arial"/>
        </w:rPr>
        <w:t xml:space="preserve"> upravom civilne zaštite Hercegovačko-Neretvanskog kantona i Federalnom upravom civilne zaštite (na osnovu planova i programa obuke koje donosi nadležna služba općine i uprave civilne zaštite). </w:t>
      </w:r>
    </w:p>
    <w:p w14:paraId="4F2AB295" w14:textId="2CE30ABE" w:rsidR="0064227D" w:rsidRDefault="0064227D" w:rsidP="00527E90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 xml:space="preserve">Obuka uposlenika u OSCZ, članova OŠCZ, uposlenika u operativnom centru civilne zaštite u općini, pripadnika jedinica opće namjene u općini, povjerenika civilne zaštite u MZ-a, pripadnika struktura zaštite i spašavanja u organima vlasti, privrednim društvima i drugim pravnim licima, pripadnika službi zaštite i spašavanja na području općine za potrebe zaštite i spašavanja i obuka građana za ličnu i uzajamnu zaštitu. </w:t>
      </w:r>
    </w:p>
    <w:p w14:paraId="126F79A9" w14:textId="77777777" w:rsidR="00527E90" w:rsidRPr="00527E90" w:rsidRDefault="00527E90" w:rsidP="00527E90">
      <w:pPr>
        <w:jc w:val="both"/>
        <w:rPr>
          <w:rFonts w:ascii="Arial" w:hAnsi="Arial" w:cs="Arial"/>
        </w:rPr>
      </w:pPr>
    </w:p>
    <w:p w14:paraId="3411D08D" w14:textId="7B9B6B36" w:rsidR="0064227D" w:rsidRPr="00527E90" w:rsidRDefault="0064227D" w:rsidP="00D36F6A">
      <w:pPr>
        <w:ind w:left="426" w:hanging="284"/>
        <w:jc w:val="both"/>
        <w:rPr>
          <w:rFonts w:ascii="Arial" w:hAnsi="Arial" w:cs="Arial"/>
          <w:b/>
          <w:bCs/>
        </w:rPr>
      </w:pPr>
      <w:r w:rsidRPr="00527E90">
        <w:rPr>
          <w:rFonts w:ascii="Arial" w:hAnsi="Arial" w:cs="Arial"/>
          <w:b/>
          <w:bCs/>
        </w:rPr>
        <w:t xml:space="preserve">    e) Uspostavljanje sveobuhvatnog i cjelovitog s</w:t>
      </w:r>
      <w:r w:rsidR="00E11433">
        <w:rPr>
          <w:rFonts w:ascii="Arial" w:hAnsi="Arial" w:cs="Arial"/>
          <w:b/>
          <w:bCs/>
        </w:rPr>
        <w:t>ustava</w:t>
      </w:r>
      <w:r w:rsidRPr="00527E90">
        <w:rPr>
          <w:rFonts w:ascii="Arial" w:hAnsi="Arial" w:cs="Arial"/>
          <w:b/>
          <w:bCs/>
        </w:rPr>
        <w:t xml:space="preserve"> zaštite i spašavanja od prirodnih i drugih nesreća na području općine, u skladu sa važećim </w:t>
      </w:r>
      <w:r w:rsidR="00E11433">
        <w:rPr>
          <w:rFonts w:ascii="Arial" w:hAnsi="Arial" w:cs="Arial"/>
          <w:b/>
          <w:bCs/>
        </w:rPr>
        <w:t>z</w:t>
      </w:r>
      <w:r w:rsidRPr="00527E90">
        <w:rPr>
          <w:rFonts w:ascii="Arial" w:hAnsi="Arial" w:cs="Arial"/>
          <w:b/>
          <w:bCs/>
        </w:rPr>
        <w:t>akonima i drugim podzakonskim aktima na području Federacije Bosne i Hercegovine i u Hercegovačko-</w:t>
      </w:r>
      <w:r w:rsidR="00E11433">
        <w:rPr>
          <w:rFonts w:ascii="Arial" w:hAnsi="Arial" w:cs="Arial"/>
          <w:b/>
          <w:bCs/>
        </w:rPr>
        <w:t>n</w:t>
      </w:r>
      <w:r w:rsidRPr="00527E90">
        <w:rPr>
          <w:rFonts w:ascii="Arial" w:hAnsi="Arial" w:cs="Arial"/>
          <w:b/>
          <w:bCs/>
        </w:rPr>
        <w:t>eretvansko</w:t>
      </w:r>
      <w:r w:rsidR="00E11433">
        <w:rPr>
          <w:rFonts w:ascii="Arial" w:hAnsi="Arial" w:cs="Arial"/>
          <w:b/>
          <w:bCs/>
        </w:rPr>
        <w:t>j županiji</w:t>
      </w:r>
      <w:r w:rsidRPr="00527E90">
        <w:rPr>
          <w:rFonts w:ascii="Arial" w:hAnsi="Arial" w:cs="Arial"/>
          <w:b/>
          <w:bCs/>
        </w:rPr>
        <w:t xml:space="preserve"> i općim aktima </w:t>
      </w:r>
      <w:r w:rsidR="00E11433">
        <w:rPr>
          <w:rFonts w:ascii="Arial" w:hAnsi="Arial" w:cs="Arial"/>
          <w:b/>
          <w:bCs/>
        </w:rPr>
        <w:t>O</w:t>
      </w:r>
      <w:r w:rsidRPr="00527E90">
        <w:rPr>
          <w:rFonts w:ascii="Arial" w:hAnsi="Arial" w:cs="Arial"/>
          <w:b/>
          <w:bCs/>
        </w:rPr>
        <w:t xml:space="preserve">pćine. </w:t>
      </w:r>
    </w:p>
    <w:p w14:paraId="2A7A8392" w14:textId="77777777" w:rsidR="0064227D" w:rsidRPr="00D36F6A" w:rsidRDefault="0064227D" w:rsidP="00527E90">
      <w:pPr>
        <w:ind w:firstLine="708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  <w:b/>
        </w:rPr>
        <w:t>Zadaci:</w:t>
      </w:r>
      <w:r w:rsidRPr="00D36F6A">
        <w:rPr>
          <w:rFonts w:ascii="Arial" w:hAnsi="Arial" w:cs="Arial"/>
        </w:rPr>
        <w:t xml:space="preserve"> </w:t>
      </w:r>
    </w:p>
    <w:p w14:paraId="3916436B" w14:textId="2457436E" w:rsidR="00D03413" w:rsidRPr="00D36F6A" w:rsidRDefault="0064227D" w:rsidP="00D36F6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Ova koncepcija podrazumijeva da su poslovi zaštite i spašavanja ljudi i materijalnih dobara od prirodnih i drugih nesreća obaveza ne samo struktura civilne zaštite, nego i drugih subjekata: organa izvršne i zakonodavne vlasti u općini, općinskih službi za upravu, javnih p</w:t>
      </w:r>
      <w:r w:rsidR="0014520E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 xml:space="preserve">duzeća, </w:t>
      </w:r>
      <w:r w:rsidR="0014520E">
        <w:rPr>
          <w:rFonts w:ascii="Arial" w:hAnsi="Arial" w:cs="Arial"/>
        </w:rPr>
        <w:t>gospodarskih</w:t>
      </w:r>
      <w:r w:rsidRPr="00D36F6A">
        <w:rPr>
          <w:rFonts w:ascii="Arial" w:hAnsi="Arial" w:cs="Arial"/>
        </w:rPr>
        <w:t xml:space="preserve"> društava i drugih pravnih </w:t>
      </w:r>
      <w:r w:rsidR="0014520E">
        <w:rPr>
          <w:rFonts w:ascii="Arial" w:hAnsi="Arial" w:cs="Arial"/>
        </w:rPr>
        <w:t>osoba</w:t>
      </w:r>
      <w:r w:rsidRPr="00D36F6A">
        <w:rPr>
          <w:rFonts w:ascii="Arial" w:hAnsi="Arial" w:cs="Arial"/>
        </w:rPr>
        <w:t>, organizacija, sportskih društava i udruženja građana koji egzistiraju na području ove općine, a čija</w:t>
      </w:r>
      <w:r w:rsidR="00D03413" w:rsidRPr="00D36F6A">
        <w:rPr>
          <w:rFonts w:ascii="Arial" w:hAnsi="Arial" w:cs="Arial"/>
        </w:rPr>
        <w:t xml:space="preserve"> djelatnost je od značaja za zaštitu i spašavanje ljudi i materijalnih dobara općine. </w:t>
      </w:r>
    </w:p>
    <w:p w14:paraId="5B11433E" w14:textId="77777777" w:rsidR="00D03413" w:rsidRPr="00D36F6A" w:rsidRDefault="00D03413" w:rsidP="00D03413">
      <w:pPr>
        <w:rPr>
          <w:rFonts w:ascii="Arial" w:hAnsi="Arial" w:cs="Arial"/>
        </w:rPr>
      </w:pPr>
    </w:p>
    <w:p w14:paraId="7A8D6D68" w14:textId="4CC7AF66" w:rsidR="00D03413" w:rsidRPr="00412ADF" w:rsidRDefault="00527E90" w:rsidP="00412ADF">
      <w:pPr>
        <w:rPr>
          <w:rFonts w:ascii="Arial" w:hAnsi="Arial" w:cs="Arial"/>
        </w:rPr>
      </w:pPr>
      <w:r w:rsidRPr="00527E90">
        <w:rPr>
          <w:rFonts w:ascii="Arial" w:hAnsi="Arial" w:cs="Arial"/>
          <w:b/>
        </w:rPr>
        <w:t>II – STANJE ZAŠTITE I SPAŠAVANJA NA PODRUČJU OPĆINE I PREVENTIVNE MJERE ZA POBOLJŠANJE STANJA ZAŠTITE I SPAŠAVANJA STRUKTURE CIVILNE ZAŠTITE U OPĆINI</w:t>
      </w:r>
      <w:r w:rsidRPr="00527E90">
        <w:rPr>
          <w:rFonts w:ascii="Arial" w:hAnsi="Arial" w:cs="Arial"/>
        </w:rPr>
        <w:t>:</w:t>
      </w:r>
    </w:p>
    <w:p w14:paraId="2781335E" w14:textId="42FF1747" w:rsidR="00D03413" w:rsidRPr="00412ADF" w:rsidRDefault="00D03413" w:rsidP="00412ADF">
      <w:pPr>
        <w:ind w:firstLine="708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Općinska služba civilne zaštite (OSCZ), Formiran i djelomično osposobljen općinski operativni centar u sastavu općinske službe civilne zaštite u skladu sa članom 149. Zakona o zaštiti i spašavanju i Odlukom o organiz</w:t>
      </w:r>
      <w:r w:rsidR="004272AC">
        <w:rPr>
          <w:rFonts w:ascii="Arial" w:hAnsi="Arial" w:cs="Arial"/>
        </w:rPr>
        <w:t>iranju</w:t>
      </w:r>
      <w:r w:rsidRPr="00527E90">
        <w:rPr>
          <w:rFonts w:ascii="Arial" w:hAnsi="Arial" w:cs="Arial"/>
        </w:rPr>
        <w:t xml:space="preserve"> i funkcioni</w:t>
      </w:r>
      <w:r w:rsidR="004272AC">
        <w:rPr>
          <w:rFonts w:ascii="Arial" w:hAnsi="Arial" w:cs="Arial"/>
        </w:rPr>
        <w:t>r</w:t>
      </w:r>
      <w:r w:rsidRPr="00527E90">
        <w:rPr>
          <w:rFonts w:ascii="Arial" w:hAnsi="Arial" w:cs="Arial"/>
        </w:rPr>
        <w:t xml:space="preserve">anju zaštite i spašavanja ljudi i materijalnih dobara od prirodnih i drugih nesreća na području općine Prozor-Rama, </w:t>
      </w:r>
    </w:p>
    <w:p w14:paraId="229C6DA0" w14:textId="65E5D7B5" w:rsidR="00D03413" w:rsidRPr="00527E90" w:rsidRDefault="00D03413" w:rsidP="00527E90">
      <w:pPr>
        <w:ind w:firstLine="708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Formiran je Općinski štab civilne zaštite</w:t>
      </w:r>
      <w:r w:rsidR="00527E90">
        <w:rPr>
          <w:rFonts w:ascii="Arial" w:hAnsi="Arial" w:cs="Arial"/>
        </w:rPr>
        <w:t xml:space="preserve"> </w:t>
      </w:r>
      <w:r w:rsidRPr="00527E90">
        <w:rPr>
          <w:rFonts w:ascii="Arial" w:hAnsi="Arial" w:cs="Arial"/>
        </w:rPr>
        <w:t xml:space="preserve">(OŠCZ), kao stručno–operativno tijelo za rukovođenje akcijama zaštite i spašavanja koji po formaciji broji 14 članova, </w:t>
      </w:r>
    </w:p>
    <w:p w14:paraId="65E80E2F" w14:textId="1FF4F18D" w:rsidR="00D03413" w:rsidRPr="00527E90" w:rsidRDefault="00D03413" w:rsidP="00527E90">
      <w:pPr>
        <w:ind w:firstLine="708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Općinskom Procjenom ugroženosti od prirodnih i drugih nesreća za zaštitu i spašavanje ljudi i materijalnih dobara od prirodnih i drugih nesreća na području općine Prozor-Rama proc</w:t>
      </w:r>
      <w:r w:rsidR="00A25ED3">
        <w:rPr>
          <w:rFonts w:ascii="Arial" w:hAnsi="Arial" w:cs="Arial"/>
        </w:rPr>
        <w:t>i</w:t>
      </w:r>
      <w:r w:rsidRPr="00527E90">
        <w:rPr>
          <w:rFonts w:ascii="Arial" w:hAnsi="Arial" w:cs="Arial"/>
        </w:rPr>
        <w:t>jenjena je potreba za formiranjem slijedećih struktura civilne zaštite općine: -</w:t>
      </w:r>
      <w:r w:rsidRPr="00527E90">
        <w:rPr>
          <w:rFonts w:ascii="Arial" w:hAnsi="Arial" w:cs="Arial"/>
        </w:rPr>
        <w:lastRenderedPageBreak/>
        <w:t xml:space="preserve">Jedinica opće namjene (JON) veličina-vod i po formaciji broji 32 pripadnika i Povjerenika civilne zaštite u MZ-a koji ukupno broje </w:t>
      </w:r>
      <w:r w:rsidR="00DB4C8D" w:rsidRPr="00527E90">
        <w:rPr>
          <w:rFonts w:ascii="Arial" w:hAnsi="Arial" w:cs="Arial"/>
        </w:rPr>
        <w:t>28</w:t>
      </w:r>
      <w:r w:rsidRPr="00527E90">
        <w:rPr>
          <w:rFonts w:ascii="Arial" w:hAnsi="Arial" w:cs="Arial"/>
        </w:rPr>
        <w:t xml:space="preserve"> povjerenika, </w:t>
      </w:r>
    </w:p>
    <w:p w14:paraId="2F881520" w14:textId="3D913423" w:rsidR="00D03413" w:rsidRPr="00527E90" w:rsidRDefault="00D03413" w:rsidP="00527E90">
      <w:pPr>
        <w:ind w:firstLine="708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Povjerenici civilne zaštite privrednih društava i drugih pravnih lica još uvijek nisu određeni u skladu sa članom 32.</w:t>
      </w:r>
      <w:r w:rsidR="00DB4C8D" w:rsidRPr="00527E90">
        <w:rPr>
          <w:rFonts w:ascii="Arial" w:hAnsi="Arial" w:cs="Arial"/>
        </w:rPr>
        <w:t xml:space="preserve"> Zakona o zaštiti i spašavanju.</w:t>
      </w:r>
    </w:p>
    <w:p w14:paraId="021763A6" w14:textId="7C5686AD" w:rsidR="00EC0D0D" w:rsidRPr="00527E90" w:rsidRDefault="00D03413" w:rsidP="00527E90">
      <w:pPr>
        <w:ind w:firstLine="708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Jedinice specijali</w:t>
      </w:r>
      <w:r w:rsidR="00A25ED3">
        <w:rPr>
          <w:rFonts w:ascii="Arial" w:hAnsi="Arial" w:cs="Arial"/>
        </w:rPr>
        <w:t>zir</w:t>
      </w:r>
      <w:r w:rsidRPr="00527E90">
        <w:rPr>
          <w:rFonts w:ascii="Arial" w:hAnsi="Arial" w:cs="Arial"/>
        </w:rPr>
        <w:t xml:space="preserve">ane namjene nisu formirane u skladu sa Zakonom o zaštiti i spašavanju i općinskom Procjenom ugroženosti, a kao glavni razlog je nerazvijenost </w:t>
      </w:r>
      <w:r w:rsidR="00A25ED3">
        <w:rPr>
          <w:rFonts w:ascii="Arial" w:hAnsi="Arial" w:cs="Arial"/>
        </w:rPr>
        <w:t>O</w:t>
      </w:r>
      <w:r w:rsidRPr="00527E90">
        <w:rPr>
          <w:rFonts w:ascii="Arial" w:hAnsi="Arial" w:cs="Arial"/>
        </w:rPr>
        <w:t>pćine i nedostatak finan</w:t>
      </w:r>
      <w:r w:rsidR="00A25ED3">
        <w:rPr>
          <w:rFonts w:ascii="Arial" w:hAnsi="Arial" w:cs="Arial"/>
        </w:rPr>
        <w:t>c</w:t>
      </w:r>
      <w:r w:rsidRPr="00527E90">
        <w:rPr>
          <w:rFonts w:ascii="Arial" w:hAnsi="Arial" w:cs="Arial"/>
        </w:rPr>
        <w:t>ijskih sredstava za njihovo obučavanje, opremanje i finan</w:t>
      </w:r>
      <w:r w:rsidR="00A25ED3">
        <w:rPr>
          <w:rFonts w:ascii="Arial" w:hAnsi="Arial" w:cs="Arial"/>
        </w:rPr>
        <w:t>c</w:t>
      </w:r>
      <w:r w:rsidRPr="00527E90">
        <w:rPr>
          <w:rFonts w:ascii="Arial" w:hAnsi="Arial" w:cs="Arial"/>
        </w:rPr>
        <w:t>iranje</w:t>
      </w:r>
      <w:r w:rsidR="00A25ED3">
        <w:rPr>
          <w:rFonts w:ascii="Arial" w:hAnsi="Arial" w:cs="Arial"/>
        </w:rPr>
        <w:t>.</w:t>
      </w:r>
    </w:p>
    <w:p w14:paraId="526FDCCF" w14:textId="2BC77721" w:rsidR="00EC0D0D" w:rsidRPr="00527E90" w:rsidRDefault="00D03413" w:rsidP="00527E90">
      <w:pPr>
        <w:ind w:firstLine="708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Služba zaštite od požara formirana je u</w:t>
      </w:r>
      <w:r w:rsidR="00EC0D0D" w:rsidRPr="00527E90">
        <w:rPr>
          <w:rFonts w:ascii="Arial" w:hAnsi="Arial" w:cs="Arial"/>
        </w:rPr>
        <w:t xml:space="preserve"> DVD „Rama“ Prozor-Rama</w:t>
      </w:r>
      <w:r w:rsidRPr="00527E90">
        <w:rPr>
          <w:rFonts w:ascii="Arial" w:hAnsi="Arial" w:cs="Arial"/>
        </w:rPr>
        <w:t xml:space="preserve"> </w:t>
      </w:r>
    </w:p>
    <w:p w14:paraId="59C8DB55" w14:textId="6788C56A" w:rsidR="00C06709" w:rsidRPr="00527E90" w:rsidRDefault="00D03413" w:rsidP="00527E90">
      <w:pPr>
        <w:ind w:firstLine="708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U skladu sa Procjenom ugroženosti područja općine od prirodnih i drugih nesreća i opasnosti, sprovodit će se one preventivne mjere zaštite i spašavanja ljudi i materijalnih dobara kojima se može ut</w:t>
      </w:r>
      <w:r w:rsidR="00A25ED3">
        <w:rPr>
          <w:rFonts w:ascii="Arial" w:hAnsi="Arial" w:cs="Arial"/>
        </w:rPr>
        <w:t>jecat</w:t>
      </w:r>
      <w:r w:rsidRPr="00527E90">
        <w:rPr>
          <w:rFonts w:ascii="Arial" w:hAnsi="Arial" w:cs="Arial"/>
        </w:rPr>
        <w:t>i na sprječavanje nastanka ili ublažavanje intenziteta djelovanja prirodnih i drugih nesreća po ljude i materijalna dobra općine.</w:t>
      </w:r>
    </w:p>
    <w:p w14:paraId="09932E57" w14:textId="77777777" w:rsidR="0064227D" w:rsidRPr="00D36F6A" w:rsidRDefault="0064227D" w:rsidP="000B0E42">
      <w:pPr>
        <w:rPr>
          <w:rFonts w:ascii="Arial" w:hAnsi="Arial" w:cs="Arial"/>
        </w:rPr>
      </w:pPr>
    </w:p>
    <w:p w14:paraId="17B39B88" w14:textId="77777777" w:rsidR="0064227D" w:rsidRPr="00D36F6A" w:rsidRDefault="00EC0D0D" w:rsidP="000B0E42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>Preventivne mjere zaštite i spašavanja koje će se provoditi :</w:t>
      </w:r>
    </w:p>
    <w:p w14:paraId="606261C8" w14:textId="77777777" w:rsidR="00807272" w:rsidRPr="00D36F6A" w:rsidRDefault="00807272" w:rsidP="000B0E42">
      <w:pPr>
        <w:rPr>
          <w:rFonts w:ascii="Arial" w:hAnsi="Arial" w:cs="Arial"/>
          <w:b/>
        </w:rPr>
      </w:pPr>
    </w:p>
    <w:p w14:paraId="394E2A65" w14:textId="77777777" w:rsidR="00807272" w:rsidRPr="00D36F6A" w:rsidRDefault="00807272" w:rsidP="00807272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>Zemljotresi</w:t>
      </w:r>
    </w:p>
    <w:p w14:paraId="06BD3E62" w14:textId="77777777" w:rsidR="00807272" w:rsidRPr="00D36F6A" w:rsidRDefault="00807272" w:rsidP="00807272">
      <w:pPr>
        <w:pStyle w:val="ListParagraph"/>
        <w:rPr>
          <w:rFonts w:ascii="Arial" w:hAnsi="Arial" w:cs="Arial"/>
          <w:b/>
        </w:rPr>
      </w:pPr>
    </w:p>
    <w:p w14:paraId="583FFBCB" w14:textId="01FF6472" w:rsidR="00527E90" w:rsidRPr="000A2428" w:rsidRDefault="00807272" w:rsidP="000A2428">
      <w:pPr>
        <w:pStyle w:val="NoSpacing"/>
        <w:rPr>
          <w:rFonts w:ascii="Arial" w:hAnsi="Arial" w:cs="Arial"/>
        </w:rPr>
      </w:pPr>
      <w:r w:rsidRPr="000A2428">
        <w:rPr>
          <w:rFonts w:ascii="Arial" w:hAnsi="Arial" w:cs="Arial"/>
        </w:rPr>
        <w:t xml:space="preserve">Provođenje preventivnih mjera zaštite protiv </w:t>
      </w:r>
      <w:r w:rsidR="000A2428">
        <w:rPr>
          <w:rFonts w:ascii="Arial" w:hAnsi="Arial" w:cs="Arial"/>
        </w:rPr>
        <w:t>zemljo</w:t>
      </w:r>
      <w:r w:rsidRPr="000A2428">
        <w:rPr>
          <w:rFonts w:ascii="Arial" w:hAnsi="Arial" w:cs="Arial"/>
        </w:rPr>
        <w:t xml:space="preserve">tresa kao opasnosti, jeste dugoročan proces. On u sebi sadrži utvrđivanje: </w:t>
      </w:r>
    </w:p>
    <w:p w14:paraId="23822970" w14:textId="3895846D" w:rsidR="00527E90" w:rsidRPr="000A2428" w:rsidRDefault="00527E90" w:rsidP="000A2428">
      <w:pPr>
        <w:pStyle w:val="NoSpacing"/>
        <w:rPr>
          <w:rFonts w:ascii="Arial" w:hAnsi="Arial" w:cs="Arial"/>
        </w:rPr>
      </w:pPr>
      <w:r w:rsidRPr="000A2428">
        <w:rPr>
          <w:rFonts w:ascii="Arial" w:hAnsi="Arial" w:cs="Arial"/>
        </w:rPr>
        <w:t xml:space="preserve">- </w:t>
      </w:r>
      <w:r w:rsidR="00807272" w:rsidRPr="000A2428">
        <w:rPr>
          <w:rFonts w:ascii="Arial" w:hAnsi="Arial" w:cs="Arial"/>
        </w:rPr>
        <w:t>seizmičkih karakteristika određen</w:t>
      </w:r>
      <w:r w:rsidR="000A2428">
        <w:rPr>
          <w:rFonts w:ascii="Arial" w:hAnsi="Arial" w:cs="Arial"/>
        </w:rPr>
        <w:t>og</w:t>
      </w:r>
      <w:r w:rsidR="00807272" w:rsidRPr="000A2428">
        <w:rPr>
          <w:rFonts w:ascii="Arial" w:hAnsi="Arial" w:cs="Arial"/>
        </w:rPr>
        <w:t xml:space="preserve"> teritorij</w:t>
      </w:r>
      <w:r w:rsidR="000A2428">
        <w:rPr>
          <w:rFonts w:ascii="Arial" w:hAnsi="Arial" w:cs="Arial"/>
        </w:rPr>
        <w:t>a</w:t>
      </w:r>
      <w:r w:rsidR="00807272" w:rsidRPr="000A2428">
        <w:rPr>
          <w:rFonts w:ascii="Arial" w:hAnsi="Arial" w:cs="Arial"/>
        </w:rPr>
        <w:t xml:space="preserve"> </w:t>
      </w:r>
    </w:p>
    <w:p w14:paraId="1E795B0A" w14:textId="2C759A58" w:rsidR="00527E90" w:rsidRPr="000A2428" w:rsidRDefault="00527E90" w:rsidP="000A2428">
      <w:pPr>
        <w:pStyle w:val="NoSpacing"/>
        <w:rPr>
          <w:rFonts w:ascii="Arial" w:hAnsi="Arial" w:cs="Arial"/>
        </w:rPr>
      </w:pPr>
      <w:r w:rsidRPr="000A2428">
        <w:rPr>
          <w:rFonts w:ascii="Arial" w:hAnsi="Arial" w:cs="Arial"/>
        </w:rPr>
        <w:t xml:space="preserve">- </w:t>
      </w:r>
      <w:r w:rsidR="00807272" w:rsidRPr="000A2428">
        <w:rPr>
          <w:rFonts w:ascii="Arial" w:hAnsi="Arial" w:cs="Arial"/>
        </w:rPr>
        <w:t>o</w:t>
      </w:r>
      <w:r w:rsidR="000A5F48" w:rsidRPr="000A2428">
        <w:rPr>
          <w:rFonts w:ascii="Arial" w:hAnsi="Arial" w:cs="Arial"/>
        </w:rPr>
        <w:t>siguranje</w:t>
      </w:r>
      <w:r w:rsidR="00807272" w:rsidRPr="000A2428">
        <w:rPr>
          <w:rFonts w:ascii="Arial" w:hAnsi="Arial" w:cs="Arial"/>
        </w:rPr>
        <w:t xml:space="preserve"> pošt</w:t>
      </w:r>
      <w:r w:rsidR="000A5F48" w:rsidRPr="000A2428">
        <w:rPr>
          <w:rFonts w:ascii="Arial" w:hAnsi="Arial" w:cs="Arial"/>
        </w:rPr>
        <w:t>i</w:t>
      </w:r>
      <w:r w:rsidR="00807272" w:rsidRPr="000A2428">
        <w:rPr>
          <w:rFonts w:ascii="Arial" w:hAnsi="Arial" w:cs="Arial"/>
        </w:rPr>
        <w:t>vanja propisa o tehničkim normativima za izgradnju objekata na seizmičkim područjima</w:t>
      </w:r>
    </w:p>
    <w:p w14:paraId="452B7E02" w14:textId="77777777" w:rsidR="00527E90" w:rsidRPr="000A2428" w:rsidRDefault="00527E90" w:rsidP="000A2428">
      <w:pPr>
        <w:pStyle w:val="NoSpacing"/>
        <w:rPr>
          <w:rFonts w:ascii="Arial" w:hAnsi="Arial" w:cs="Arial"/>
        </w:rPr>
      </w:pPr>
      <w:r w:rsidRPr="000A2428">
        <w:rPr>
          <w:rFonts w:ascii="Arial" w:hAnsi="Arial" w:cs="Arial"/>
        </w:rPr>
        <w:t xml:space="preserve">- </w:t>
      </w:r>
      <w:r w:rsidR="00807272" w:rsidRPr="000A2428">
        <w:rPr>
          <w:rFonts w:ascii="Arial" w:hAnsi="Arial" w:cs="Arial"/>
        </w:rPr>
        <w:t>primjena urbanističkih mjera zaštite kod planiranja naselja</w:t>
      </w:r>
    </w:p>
    <w:p w14:paraId="67453BD6" w14:textId="477AB4FA" w:rsidR="00527E90" w:rsidRPr="000A2428" w:rsidRDefault="00527E90" w:rsidP="000A2428">
      <w:pPr>
        <w:pStyle w:val="NoSpacing"/>
        <w:rPr>
          <w:rFonts w:ascii="Arial" w:hAnsi="Arial" w:cs="Arial"/>
        </w:rPr>
      </w:pPr>
      <w:r w:rsidRPr="000A2428">
        <w:rPr>
          <w:rFonts w:ascii="Arial" w:hAnsi="Arial" w:cs="Arial"/>
        </w:rPr>
        <w:t xml:space="preserve">- </w:t>
      </w:r>
      <w:r w:rsidR="00807272" w:rsidRPr="000A2428">
        <w:rPr>
          <w:rFonts w:ascii="Arial" w:hAnsi="Arial" w:cs="Arial"/>
        </w:rPr>
        <w:t>o</w:t>
      </w:r>
      <w:r w:rsidR="000A5F48" w:rsidRPr="000A2428">
        <w:rPr>
          <w:rFonts w:ascii="Arial" w:hAnsi="Arial" w:cs="Arial"/>
        </w:rPr>
        <w:t>siguravanje</w:t>
      </w:r>
      <w:r w:rsidR="00807272" w:rsidRPr="000A2428">
        <w:rPr>
          <w:rFonts w:ascii="Arial" w:hAnsi="Arial" w:cs="Arial"/>
        </w:rPr>
        <w:t xml:space="preserve"> potrebnih u</w:t>
      </w:r>
      <w:r w:rsidR="000A5F48" w:rsidRPr="000A2428">
        <w:rPr>
          <w:rFonts w:ascii="Arial" w:hAnsi="Arial" w:cs="Arial"/>
        </w:rPr>
        <w:t>vjeta</w:t>
      </w:r>
      <w:r w:rsidR="00807272" w:rsidRPr="000A2428">
        <w:rPr>
          <w:rFonts w:ascii="Arial" w:hAnsi="Arial" w:cs="Arial"/>
        </w:rPr>
        <w:t xml:space="preserve"> pri projekt</w:t>
      </w:r>
      <w:r w:rsidR="000A5F48" w:rsidRPr="000A2428">
        <w:rPr>
          <w:rFonts w:ascii="Arial" w:hAnsi="Arial" w:cs="Arial"/>
        </w:rPr>
        <w:t>iranju</w:t>
      </w:r>
      <w:r w:rsidR="00807272" w:rsidRPr="000A2428">
        <w:rPr>
          <w:rFonts w:ascii="Arial" w:hAnsi="Arial" w:cs="Arial"/>
        </w:rPr>
        <w:t xml:space="preserve"> i izgradnji objekata (otpornost,</w:t>
      </w:r>
      <w:r w:rsidR="000A2428">
        <w:rPr>
          <w:rFonts w:ascii="Arial" w:hAnsi="Arial" w:cs="Arial"/>
        </w:rPr>
        <w:t xml:space="preserve"> </w:t>
      </w:r>
      <w:r w:rsidR="00807272" w:rsidRPr="000A2428">
        <w:rPr>
          <w:rFonts w:ascii="Arial" w:hAnsi="Arial" w:cs="Arial"/>
        </w:rPr>
        <w:t xml:space="preserve">elastičnost, </w:t>
      </w:r>
      <w:r w:rsidR="000A5F48" w:rsidRPr="000A2428">
        <w:rPr>
          <w:rFonts w:ascii="Arial" w:hAnsi="Arial" w:cs="Arial"/>
        </w:rPr>
        <w:t>k</w:t>
      </w:r>
      <w:r w:rsidR="00807272" w:rsidRPr="000A2428">
        <w:rPr>
          <w:rFonts w:ascii="Arial" w:hAnsi="Arial" w:cs="Arial"/>
        </w:rPr>
        <w:t>atnost i dr.)</w:t>
      </w:r>
    </w:p>
    <w:p w14:paraId="7D9B2337" w14:textId="069A09C0" w:rsidR="00807272" w:rsidRPr="000A2428" w:rsidRDefault="00527E90" w:rsidP="000A2428">
      <w:pPr>
        <w:pStyle w:val="NoSpacing"/>
        <w:rPr>
          <w:rFonts w:ascii="Arial" w:hAnsi="Arial" w:cs="Arial"/>
        </w:rPr>
      </w:pPr>
      <w:r w:rsidRPr="000A2428">
        <w:rPr>
          <w:rFonts w:ascii="Arial" w:hAnsi="Arial" w:cs="Arial"/>
        </w:rPr>
        <w:t xml:space="preserve">- </w:t>
      </w:r>
      <w:r w:rsidR="00807272" w:rsidRPr="000A2428">
        <w:rPr>
          <w:rFonts w:ascii="Arial" w:hAnsi="Arial" w:cs="Arial"/>
        </w:rPr>
        <w:t xml:space="preserve">određivanje pravilnog izbora lokacije za stambene, </w:t>
      </w:r>
      <w:r w:rsidR="000A2428" w:rsidRPr="000A2428">
        <w:rPr>
          <w:rFonts w:ascii="Arial" w:hAnsi="Arial" w:cs="Arial"/>
        </w:rPr>
        <w:t>gospodarske</w:t>
      </w:r>
      <w:r w:rsidR="00807272" w:rsidRPr="000A2428">
        <w:rPr>
          <w:rFonts w:ascii="Arial" w:hAnsi="Arial" w:cs="Arial"/>
        </w:rPr>
        <w:t xml:space="preserve"> i druge objekte</w:t>
      </w:r>
      <w:r w:rsidR="000A2428" w:rsidRPr="000A2428">
        <w:rPr>
          <w:rFonts w:ascii="Arial" w:hAnsi="Arial" w:cs="Arial"/>
        </w:rPr>
        <w:t>.</w:t>
      </w:r>
    </w:p>
    <w:p w14:paraId="43A2ECB7" w14:textId="77777777" w:rsidR="00807272" w:rsidRPr="00D36F6A" w:rsidRDefault="00807272" w:rsidP="00807272">
      <w:pPr>
        <w:pStyle w:val="ListParagraph"/>
        <w:rPr>
          <w:rFonts w:ascii="Arial" w:hAnsi="Arial" w:cs="Arial"/>
        </w:rPr>
      </w:pPr>
    </w:p>
    <w:p w14:paraId="5C600C82" w14:textId="77777777" w:rsidR="00807272" w:rsidRPr="00D36F6A" w:rsidRDefault="00807272" w:rsidP="00807272">
      <w:pPr>
        <w:pStyle w:val="ListParagraph"/>
        <w:rPr>
          <w:rFonts w:ascii="Arial" w:hAnsi="Arial" w:cs="Arial"/>
        </w:rPr>
      </w:pPr>
    </w:p>
    <w:p w14:paraId="6BCCC3DF" w14:textId="2B96FFA7" w:rsidR="00807272" w:rsidRPr="00D36F6A" w:rsidRDefault="00807272" w:rsidP="00807272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>Visok snijeg i snježni nanosi</w:t>
      </w:r>
    </w:p>
    <w:p w14:paraId="29832A63" w14:textId="77777777" w:rsidR="00807272" w:rsidRPr="00D36F6A" w:rsidRDefault="00807272" w:rsidP="00807272">
      <w:pPr>
        <w:pStyle w:val="ListParagraph"/>
        <w:rPr>
          <w:rFonts w:ascii="Arial" w:hAnsi="Arial" w:cs="Arial"/>
          <w:b/>
        </w:rPr>
      </w:pPr>
    </w:p>
    <w:p w14:paraId="27FDF2DB" w14:textId="1193A4C5" w:rsidR="00DC12B0" w:rsidRPr="00527E90" w:rsidRDefault="00807272" w:rsidP="00527E90">
      <w:pPr>
        <w:ind w:firstLine="708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Komunalno p</w:t>
      </w:r>
      <w:r w:rsidR="004272AC">
        <w:rPr>
          <w:rFonts w:ascii="Arial" w:hAnsi="Arial" w:cs="Arial"/>
        </w:rPr>
        <w:t>o</w:t>
      </w:r>
      <w:r w:rsidRPr="00527E90">
        <w:rPr>
          <w:rFonts w:ascii="Arial" w:hAnsi="Arial" w:cs="Arial"/>
        </w:rPr>
        <w:t xml:space="preserve">duzeće ili druge ugovorene firme u okviru preventivnih mjera vrše pripremu mehanizacije, praćenje vremenske prognoze, posipanje solju </w:t>
      </w:r>
      <w:r w:rsidR="000A2428">
        <w:rPr>
          <w:rFonts w:ascii="Arial" w:hAnsi="Arial" w:cs="Arial"/>
        </w:rPr>
        <w:t>prometnica</w:t>
      </w:r>
      <w:r w:rsidRPr="00527E90">
        <w:rPr>
          <w:rFonts w:ascii="Arial" w:hAnsi="Arial" w:cs="Arial"/>
        </w:rPr>
        <w:t xml:space="preserve"> i </w:t>
      </w:r>
      <w:r w:rsidR="000A2428">
        <w:rPr>
          <w:rFonts w:ascii="Arial" w:hAnsi="Arial" w:cs="Arial"/>
        </w:rPr>
        <w:t>nogostupa</w:t>
      </w:r>
      <w:r w:rsidRPr="00527E90">
        <w:rPr>
          <w:rFonts w:ascii="Arial" w:hAnsi="Arial" w:cs="Arial"/>
        </w:rPr>
        <w:t xml:space="preserve"> (protiv poledice). Za ove aktivnosti neophodno je blagovremeno sačiniti plan i program kao i izvršiti nabavku potrebnih sredstava za čišćenje snijega i otklanjanje poledice. Posebno voditi računa da se pijesak i ostali posipni materijal razvuče po padinskim dijelovima Općine prije padanja snijega. </w:t>
      </w:r>
    </w:p>
    <w:p w14:paraId="545A7BB2" w14:textId="0D5B9F97" w:rsidR="00DC12B0" w:rsidRPr="00527E90" w:rsidRDefault="00807272" w:rsidP="00527E90">
      <w:pPr>
        <w:ind w:firstLine="708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 xml:space="preserve">Upravitelji zgrada rade poseban plan aktivnosti za slučaj većih snježnih padavina kojim se razrađuje skidanje snijega sa krovova zgrada koje ne mogu izdržati veća opterećenja. U tom smislu neophodno je razraditi i način skidanja sa objekata ledenica koje mogu ugroziti prolaznike, motorna vozila i sl. </w:t>
      </w:r>
    </w:p>
    <w:p w14:paraId="2E484816" w14:textId="5AB2F861" w:rsidR="00A30A98" w:rsidRPr="00527E90" w:rsidRDefault="00807272" w:rsidP="00527E90">
      <w:pPr>
        <w:ind w:firstLine="708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Vlasnici poslovnih i drugih prostora vrše pripreme u skladu sa Zakonom o kom</w:t>
      </w:r>
      <w:r w:rsidR="00A30A98" w:rsidRPr="00527E90">
        <w:rPr>
          <w:rFonts w:ascii="Arial" w:hAnsi="Arial" w:cs="Arial"/>
        </w:rPr>
        <w:t>unalnoj djelatnosti Hercegovačko-</w:t>
      </w:r>
      <w:r w:rsidR="000A2428">
        <w:rPr>
          <w:rFonts w:ascii="Arial" w:hAnsi="Arial" w:cs="Arial"/>
        </w:rPr>
        <w:t>n</w:t>
      </w:r>
      <w:r w:rsidR="00A30A98" w:rsidRPr="00527E90">
        <w:rPr>
          <w:rFonts w:ascii="Arial" w:hAnsi="Arial" w:cs="Arial"/>
        </w:rPr>
        <w:t>eretvansk</w:t>
      </w:r>
      <w:r w:rsidR="000A2428">
        <w:rPr>
          <w:rFonts w:ascii="Arial" w:hAnsi="Arial" w:cs="Arial"/>
        </w:rPr>
        <w:t>e županije</w:t>
      </w:r>
      <w:r w:rsidR="00A30A98" w:rsidRPr="00527E90">
        <w:rPr>
          <w:rFonts w:ascii="Arial" w:hAnsi="Arial" w:cs="Arial"/>
        </w:rPr>
        <w:t xml:space="preserve"> </w:t>
      </w:r>
      <w:r w:rsidRPr="00527E90">
        <w:rPr>
          <w:rFonts w:ascii="Arial" w:hAnsi="Arial" w:cs="Arial"/>
        </w:rPr>
        <w:t xml:space="preserve"> (“Službe</w:t>
      </w:r>
      <w:r w:rsidR="00A30A98" w:rsidRPr="00527E90">
        <w:rPr>
          <w:rFonts w:ascii="Arial" w:hAnsi="Arial" w:cs="Arial"/>
        </w:rPr>
        <w:t>ne novine HN</w:t>
      </w:r>
      <w:r w:rsidR="000A2428">
        <w:rPr>
          <w:rFonts w:ascii="Arial" w:hAnsi="Arial" w:cs="Arial"/>
        </w:rPr>
        <w:t>Ž</w:t>
      </w:r>
      <w:r w:rsidR="00A30A98" w:rsidRPr="00527E90">
        <w:rPr>
          <w:rFonts w:ascii="Arial" w:hAnsi="Arial" w:cs="Arial"/>
        </w:rPr>
        <w:t xml:space="preserve">“ </w:t>
      </w:r>
      <w:r w:rsidR="000A2428">
        <w:rPr>
          <w:rFonts w:ascii="Arial" w:hAnsi="Arial" w:cs="Arial"/>
        </w:rPr>
        <w:t xml:space="preserve">br. </w:t>
      </w:r>
      <w:r w:rsidR="00A30A98" w:rsidRPr="00527E90">
        <w:rPr>
          <w:rFonts w:ascii="Arial" w:hAnsi="Arial" w:cs="Arial"/>
        </w:rPr>
        <w:t xml:space="preserve"> 4/2016 </w:t>
      </w:r>
      <w:r w:rsidRPr="00527E90">
        <w:rPr>
          <w:rFonts w:ascii="Arial" w:hAnsi="Arial" w:cs="Arial"/>
        </w:rPr>
        <w:t xml:space="preserve">). </w:t>
      </w:r>
    </w:p>
    <w:p w14:paraId="26024777" w14:textId="78792094" w:rsidR="00807272" w:rsidRPr="00527E90" w:rsidRDefault="00807272" w:rsidP="00527E90">
      <w:pPr>
        <w:ind w:firstLine="708"/>
        <w:jc w:val="both"/>
        <w:rPr>
          <w:rFonts w:ascii="Arial" w:hAnsi="Arial" w:cs="Arial"/>
          <w:b/>
        </w:rPr>
      </w:pPr>
      <w:r w:rsidRPr="00527E90">
        <w:rPr>
          <w:rFonts w:ascii="Arial" w:hAnsi="Arial" w:cs="Arial"/>
        </w:rPr>
        <w:t>Faza preventivne zaštite se vrši t</w:t>
      </w:r>
      <w:r w:rsidR="000A2428">
        <w:rPr>
          <w:rFonts w:ascii="Arial" w:hAnsi="Arial" w:cs="Arial"/>
        </w:rPr>
        <w:t>ijekom</w:t>
      </w:r>
      <w:r w:rsidRPr="00527E90">
        <w:rPr>
          <w:rFonts w:ascii="Arial" w:hAnsi="Arial" w:cs="Arial"/>
        </w:rPr>
        <w:t xml:space="preserve"> čitave godine na način da se </w:t>
      </w:r>
      <w:r w:rsidR="000A2428">
        <w:rPr>
          <w:rFonts w:ascii="Arial" w:hAnsi="Arial" w:cs="Arial"/>
        </w:rPr>
        <w:t>osiguraju</w:t>
      </w:r>
      <w:r w:rsidRPr="00527E90">
        <w:rPr>
          <w:rFonts w:ascii="Arial" w:hAnsi="Arial" w:cs="Arial"/>
        </w:rPr>
        <w:t xml:space="preserve"> dovoljne količine posipnog materijala (posipna so</w:t>
      </w:r>
      <w:r w:rsidR="00870A5B">
        <w:rPr>
          <w:rFonts w:ascii="Arial" w:hAnsi="Arial" w:cs="Arial"/>
        </w:rPr>
        <w:t>l</w:t>
      </w:r>
      <w:r w:rsidRPr="00527E90">
        <w:rPr>
          <w:rFonts w:ascii="Arial" w:hAnsi="Arial" w:cs="Arial"/>
        </w:rPr>
        <w:t xml:space="preserve"> i frakcija), redovno vrši pročepljenje odvodnih kanala, održavanje rigola i otvorenih jaraka, drenažnih s</w:t>
      </w:r>
      <w:r w:rsidR="000A2428">
        <w:rPr>
          <w:rFonts w:ascii="Arial" w:hAnsi="Arial" w:cs="Arial"/>
        </w:rPr>
        <w:t>u</w:t>
      </w:r>
      <w:r w:rsidRPr="00527E90">
        <w:rPr>
          <w:rFonts w:ascii="Arial" w:hAnsi="Arial" w:cs="Arial"/>
        </w:rPr>
        <w:t>st</w:t>
      </w:r>
      <w:r w:rsidR="000A2428">
        <w:rPr>
          <w:rFonts w:ascii="Arial" w:hAnsi="Arial" w:cs="Arial"/>
        </w:rPr>
        <w:t>ava</w:t>
      </w:r>
      <w:r w:rsidRPr="00527E90">
        <w:rPr>
          <w:rFonts w:ascii="Arial" w:hAnsi="Arial" w:cs="Arial"/>
        </w:rPr>
        <w:t xml:space="preserve"> na saniranim klizištima itd. Preventivna </w:t>
      </w:r>
      <w:r w:rsidRPr="00527E90">
        <w:rPr>
          <w:rFonts w:ascii="Arial" w:hAnsi="Arial" w:cs="Arial"/>
        </w:rPr>
        <w:lastRenderedPageBreak/>
        <w:t>zaštita se vrši p</w:t>
      </w:r>
      <w:r w:rsidR="00A30A98" w:rsidRPr="00527E90">
        <w:rPr>
          <w:rFonts w:ascii="Arial" w:hAnsi="Arial" w:cs="Arial"/>
        </w:rPr>
        <w:t xml:space="preserve">utem ovlaštenih firmi ( JKP „Vodograd“ d.o.o </w:t>
      </w:r>
      <w:r w:rsidRPr="00527E90">
        <w:rPr>
          <w:rFonts w:ascii="Arial" w:hAnsi="Arial" w:cs="Arial"/>
        </w:rPr>
        <w:t>), te firmi sa kojima Općina zaklju</w:t>
      </w:r>
      <w:r w:rsidR="00870A5B">
        <w:rPr>
          <w:rFonts w:ascii="Arial" w:hAnsi="Arial" w:cs="Arial"/>
        </w:rPr>
        <w:t>č</w:t>
      </w:r>
      <w:r w:rsidRPr="00527E90">
        <w:rPr>
          <w:rFonts w:ascii="Arial" w:hAnsi="Arial" w:cs="Arial"/>
        </w:rPr>
        <w:t>i ugovor po planu i programu održavanja cesta i drugih objekata.</w:t>
      </w:r>
    </w:p>
    <w:p w14:paraId="407C610B" w14:textId="77777777" w:rsidR="00807272" w:rsidRPr="00D36F6A" w:rsidRDefault="00807272" w:rsidP="00807272">
      <w:pPr>
        <w:pStyle w:val="ListParagraph"/>
        <w:rPr>
          <w:rFonts w:ascii="Arial" w:hAnsi="Arial" w:cs="Arial"/>
          <w:b/>
        </w:rPr>
      </w:pPr>
    </w:p>
    <w:p w14:paraId="3B067A61" w14:textId="77777777" w:rsidR="004618AD" w:rsidRPr="00D36F6A" w:rsidRDefault="004618AD" w:rsidP="004618AD">
      <w:pPr>
        <w:pStyle w:val="ListParagraph"/>
        <w:ind w:left="1080"/>
        <w:jc w:val="right"/>
        <w:rPr>
          <w:rFonts w:ascii="Arial" w:hAnsi="Arial" w:cs="Arial"/>
        </w:rPr>
      </w:pPr>
    </w:p>
    <w:p w14:paraId="2ABA137E" w14:textId="6596774A" w:rsidR="0064227D" w:rsidRPr="00412ADF" w:rsidRDefault="00A30A98" w:rsidP="000B0E42">
      <w:pPr>
        <w:pStyle w:val="ListParagraph"/>
        <w:numPr>
          <w:ilvl w:val="0"/>
          <w:numId w:val="5"/>
        </w:numPr>
        <w:ind w:hanging="371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>Odronjavanje i klizanje zemljišta ( klizišta )</w:t>
      </w:r>
    </w:p>
    <w:p w14:paraId="3F8A86E4" w14:textId="7CD7D6F2" w:rsidR="005C5729" w:rsidRPr="00527E90" w:rsidRDefault="005C5729" w:rsidP="00527E90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 xml:space="preserve">primjena propisa o građenju (urbanističko – prostorna i tehnička dokumentacija); </w:t>
      </w:r>
    </w:p>
    <w:p w14:paraId="4065B990" w14:textId="31F66FE7" w:rsidR="005C5729" w:rsidRPr="00527E90" w:rsidRDefault="005C5729" w:rsidP="00527E90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 xml:space="preserve">tehničke mjere za izgradnju objekata na trusnim područjima; </w:t>
      </w:r>
    </w:p>
    <w:p w14:paraId="198C8FE6" w14:textId="4D3BCE07" w:rsidR="005C5729" w:rsidRPr="00527E90" w:rsidRDefault="005C5729" w:rsidP="00527E90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primjena propisa o zabrani izgradnje objekata u plavnim područjima i područjima koja su registr</w:t>
      </w:r>
      <w:r w:rsidR="00FD23DE">
        <w:rPr>
          <w:rFonts w:ascii="Arial" w:hAnsi="Arial" w:cs="Arial"/>
        </w:rPr>
        <w:t>irana</w:t>
      </w:r>
      <w:r w:rsidRPr="00527E90">
        <w:rPr>
          <w:rFonts w:ascii="Arial" w:hAnsi="Arial" w:cs="Arial"/>
        </w:rPr>
        <w:t xml:space="preserve"> kao potencijalno nestabil</w:t>
      </w:r>
      <w:r w:rsidR="00FD23DE">
        <w:rPr>
          <w:rFonts w:ascii="Arial" w:hAnsi="Arial" w:cs="Arial"/>
        </w:rPr>
        <w:t>n</w:t>
      </w:r>
      <w:r w:rsidRPr="00527E90">
        <w:rPr>
          <w:rFonts w:ascii="Arial" w:hAnsi="Arial" w:cs="Arial"/>
        </w:rPr>
        <w:t xml:space="preserve">e padine; </w:t>
      </w:r>
    </w:p>
    <w:p w14:paraId="40792214" w14:textId="34772834" w:rsidR="005C5729" w:rsidRPr="00527E90" w:rsidRDefault="005C5729" w:rsidP="00527E90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izgradnja objekata za zaštitu od klizišta i p</w:t>
      </w:r>
      <w:r w:rsidR="00FD23DE">
        <w:rPr>
          <w:rFonts w:ascii="Arial" w:hAnsi="Arial" w:cs="Arial"/>
        </w:rPr>
        <w:t>o</w:t>
      </w:r>
      <w:r w:rsidRPr="00527E90">
        <w:rPr>
          <w:rFonts w:ascii="Arial" w:hAnsi="Arial" w:cs="Arial"/>
        </w:rPr>
        <w:t xml:space="preserve">duzimanje neophodnih mjera u cilju sprječavanja aktiviranja klizišta; </w:t>
      </w:r>
    </w:p>
    <w:p w14:paraId="021D2399" w14:textId="6E4B4960" w:rsidR="005C5729" w:rsidRPr="00527E90" w:rsidRDefault="005C5729" w:rsidP="00527E90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elimini</w:t>
      </w:r>
      <w:r w:rsidR="00FD23DE">
        <w:rPr>
          <w:rFonts w:ascii="Arial" w:hAnsi="Arial" w:cs="Arial"/>
        </w:rPr>
        <w:t>r</w:t>
      </w:r>
      <w:r w:rsidRPr="00527E90">
        <w:rPr>
          <w:rFonts w:ascii="Arial" w:hAnsi="Arial" w:cs="Arial"/>
        </w:rPr>
        <w:t>anje ut</w:t>
      </w:r>
      <w:r w:rsidR="00FD23DE">
        <w:rPr>
          <w:rFonts w:ascii="Arial" w:hAnsi="Arial" w:cs="Arial"/>
        </w:rPr>
        <w:t>jecaja</w:t>
      </w:r>
      <w:r w:rsidRPr="00527E90">
        <w:rPr>
          <w:rFonts w:ascii="Arial" w:hAnsi="Arial" w:cs="Arial"/>
        </w:rPr>
        <w:t xml:space="preserve"> negativnog ljudskog faktora na aktiviranje klizišta</w:t>
      </w:r>
      <w:r w:rsidR="00FD23DE">
        <w:rPr>
          <w:rFonts w:ascii="Arial" w:hAnsi="Arial" w:cs="Arial"/>
        </w:rPr>
        <w:t>,</w:t>
      </w:r>
      <w:r w:rsidRPr="00527E90">
        <w:rPr>
          <w:rFonts w:ascii="Arial" w:hAnsi="Arial" w:cs="Arial"/>
        </w:rPr>
        <w:t xml:space="preserve"> kao što su: nekontroli</w:t>
      </w:r>
      <w:r w:rsidR="00FD23DE">
        <w:rPr>
          <w:rFonts w:ascii="Arial" w:hAnsi="Arial" w:cs="Arial"/>
        </w:rPr>
        <w:t>r</w:t>
      </w:r>
      <w:r w:rsidRPr="00527E90">
        <w:rPr>
          <w:rFonts w:ascii="Arial" w:hAnsi="Arial" w:cs="Arial"/>
        </w:rPr>
        <w:t>ana sječa šuma,</w:t>
      </w:r>
      <w:r w:rsidR="00FD23DE">
        <w:rPr>
          <w:rFonts w:ascii="Arial" w:hAnsi="Arial" w:cs="Arial"/>
        </w:rPr>
        <w:t xml:space="preserve"> </w:t>
      </w:r>
      <w:r w:rsidRPr="00527E90">
        <w:rPr>
          <w:rFonts w:ascii="Arial" w:hAnsi="Arial" w:cs="Arial"/>
        </w:rPr>
        <w:t>zatim izgradnja kanalizaci</w:t>
      </w:r>
      <w:r w:rsidR="00FD23DE">
        <w:rPr>
          <w:rFonts w:ascii="Arial" w:hAnsi="Arial" w:cs="Arial"/>
        </w:rPr>
        <w:t>jskih</w:t>
      </w:r>
      <w:r w:rsidRPr="00527E90">
        <w:rPr>
          <w:rFonts w:ascii="Arial" w:hAnsi="Arial" w:cs="Arial"/>
        </w:rPr>
        <w:t xml:space="preserve"> i vodovodnih instalacija u skladu sa propisima, izgradnja s</w:t>
      </w:r>
      <w:r w:rsidR="00FD23DE">
        <w:rPr>
          <w:rFonts w:ascii="Arial" w:hAnsi="Arial" w:cs="Arial"/>
        </w:rPr>
        <w:t>ustava</w:t>
      </w:r>
      <w:r w:rsidRPr="00527E90">
        <w:rPr>
          <w:rFonts w:ascii="Arial" w:hAnsi="Arial" w:cs="Arial"/>
        </w:rPr>
        <w:t xml:space="preserve"> za dreniranje i odvođenje površinskih, podzemnih i otpadnih voda, izvođenje zemljišno – građevinskih radova u skladu sa tehničkim normama,</w:t>
      </w:r>
      <w:r w:rsidR="00FD23DE">
        <w:rPr>
          <w:rFonts w:ascii="Arial" w:hAnsi="Arial" w:cs="Arial"/>
        </w:rPr>
        <w:t xml:space="preserve"> </w:t>
      </w:r>
      <w:r w:rsidRPr="00527E90">
        <w:rPr>
          <w:rFonts w:ascii="Arial" w:hAnsi="Arial" w:cs="Arial"/>
        </w:rPr>
        <w:t>sprječavanje nekontroli</w:t>
      </w:r>
      <w:r w:rsidR="00FD23DE">
        <w:rPr>
          <w:rFonts w:ascii="Arial" w:hAnsi="Arial" w:cs="Arial"/>
        </w:rPr>
        <w:t>r</w:t>
      </w:r>
      <w:r w:rsidRPr="00527E90">
        <w:rPr>
          <w:rFonts w:ascii="Arial" w:hAnsi="Arial" w:cs="Arial"/>
        </w:rPr>
        <w:t xml:space="preserve">ane i bespravne eksploatacije ruda i mineralnih sirovina i drugo; </w:t>
      </w:r>
    </w:p>
    <w:p w14:paraId="32EB5F41" w14:textId="3D8A43D7" w:rsidR="005C5729" w:rsidRPr="00527E90" w:rsidRDefault="005C5729" w:rsidP="00527E90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 xml:space="preserve">primjena važećih propisa o tehničkim normama pri izgradnji infrastrukturnih i dr. objekata; </w:t>
      </w:r>
    </w:p>
    <w:p w14:paraId="0AB1FCB6" w14:textId="7C5973A8" w:rsidR="005C5729" w:rsidRPr="00527E90" w:rsidRDefault="005C5729" w:rsidP="00527E90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527E90">
        <w:rPr>
          <w:rFonts w:ascii="Arial" w:hAnsi="Arial" w:cs="Arial"/>
        </w:rPr>
        <w:t>edukacija građana u vezi problematike nastanka i djelovanja klizišta.</w:t>
      </w:r>
    </w:p>
    <w:p w14:paraId="69389028" w14:textId="77777777" w:rsidR="005C5729" w:rsidRPr="00D36F6A" w:rsidRDefault="005C5729" w:rsidP="000B0E42">
      <w:pPr>
        <w:rPr>
          <w:rFonts w:ascii="Arial" w:hAnsi="Arial" w:cs="Arial"/>
        </w:rPr>
      </w:pPr>
    </w:p>
    <w:p w14:paraId="19F6C429" w14:textId="5F4C08D5" w:rsidR="005C5729" w:rsidRPr="00412ADF" w:rsidRDefault="005C5729" w:rsidP="00412AD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>Zarazne bolesti</w:t>
      </w:r>
    </w:p>
    <w:p w14:paraId="2AD026D2" w14:textId="77777777" w:rsidR="005C5729" w:rsidRPr="005920EC" w:rsidRDefault="00633267" w:rsidP="005920EC">
      <w:pPr>
        <w:ind w:firstLine="708"/>
        <w:jc w:val="both"/>
        <w:rPr>
          <w:rFonts w:ascii="Arial" w:hAnsi="Arial" w:cs="Arial"/>
          <w:b/>
        </w:rPr>
      </w:pPr>
      <w:r w:rsidRPr="005920EC">
        <w:rPr>
          <w:rFonts w:ascii="Arial" w:hAnsi="Arial" w:cs="Arial"/>
        </w:rPr>
        <w:t>Na suzbijanju i sprječavanju zaraznih oboljenja, potrebno je intenzivno raditi na zdravstvenom prosvjećivanju stanovništva, izgradnji infrastrukture (vodovod i kanalizacija), stalnoj kontroli pitke vode iz lokalnih vodovoda i bunara, čišćenju teritorije od otpadnih materija (divlje deponije), kao i zaštiti područja iz kojih se koristi voda od raznih vrsta zagađenja.</w:t>
      </w:r>
    </w:p>
    <w:p w14:paraId="0E6E1C89" w14:textId="77777777" w:rsidR="005C5729" w:rsidRPr="00D36F6A" w:rsidRDefault="005C5729" w:rsidP="005920EC">
      <w:pPr>
        <w:pStyle w:val="ListParagraph"/>
        <w:ind w:left="1080"/>
        <w:jc w:val="both"/>
        <w:rPr>
          <w:rFonts w:ascii="Arial" w:hAnsi="Arial" w:cs="Arial"/>
        </w:rPr>
      </w:pPr>
    </w:p>
    <w:p w14:paraId="314969DE" w14:textId="77777777" w:rsidR="00AB1E4B" w:rsidRPr="00D36F6A" w:rsidRDefault="00AB1E4B" w:rsidP="00AB1E4B">
      <w:pPr>
        <w:pStyle w:val="ListParagraph"/>
        <w:spacing w:line="360" w:lineRule="auto"/>
        <w:ind w:left="1080"/>
        <w:rPr>
          <w:rFonts w:ascii="Arial" w:hAnsi="Arial" w:cs="Arial"/>
          <w:b/>
        </w:rPr>
      </w:pPr>
    </w:p>
    <w:p w14:paraId="10519A84" w14:textId="63ED7AA7" w:rsidR="00AB1E4B" w:rsidRPr="00412ADF" w:rsidRDefault="00A670E2" w:rsidP="00412ADF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 Zaštita životinja i namirnica </w:t>
      </w:r>
      <w:r w:rsidR="00AB1E4B" w:rsidRPr="00D36F6A">
        <w:rPr>
          <w:rFonts w:ascii="Arial" w:hAnsi="Arial" w:cs="Arial"/>
          <w:b/>
        </w:rPr>
        <w:t>životinjskog porijekla</w:t>
      </w:r>
    </w:p>
    <w:p w14:paraId="25A16EEE" w14:textId="320365DB" w:rsidR="00A670E2" w:rsidRPr="005920EC" w:rsidRDefault="00A670E2" w:rsidP="005920EC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provođenje zakonom propisanih veterinarskih mjera u zaštiti zdravlja životinja;</w:t>
      </w:r>
    </w:p>
    <w:p w14:paraId="77EFF40D" w14:textId="591E4904" w:rsidR="00A670E2" w:rsidRPr="005920EC" w:rsidRDefault="00A670E2" w:rsidP="005920EC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sprječavanje i lokalizacija pojave parazitskih, zaraznih i uzgojnih bolesti</w:t>
      </w:r>
      <w:r w:rsidR="005920EC">
        <w:rPr>
          <w:rFonts w:ascii="Arial" w:hAnsi="Arial" w:cs="Arial"/>
        </w:rPr>
        <w:t xml:space="preserve"> </w:t>
      </w:r>
      <w:r w:rsidRPr="005920EC">
        <w:rPr>
          <w:rFonts w:ascii="Arial" w:hAnsi="Arial" w:cs="Arial"/>
        </w:rPr>
        <w:t>životinja;</w:t>
      </w:r>
    </w:p>
    <w:p w14:paraId="4B7292CE" w14:textId="1F312CEC" w:rsidR="00A670E2" w:rsidRPr="005920EC" w:rsidRDefault="00A670E2" w:rsidP="005920EC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zaštita namirnica životinjskog podrijetla;</w:t>
      </w:r>
    </w:p>
    <w:p w14:paraId="0576BAE3" w14:textId="192D7892" w:rsidR="00A670E2" w:rsidRPr="005920EC" w:rsidRDefault="00A670E2" w:rsidP="005920EC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opremanje i osposobljavanje odgovarajuće pravne osobe ili općinske službe</w:t>
      </w:r>
    </w:p>
    <w:p w14:paraId="21451B14" w14:textId="0F1C8EF9" w:rsidR="00A670E2" w:rsidRPr="004F3A62" w:rsidRDefault="00A670E2" w:rsidP="004F3A62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za provođenje mjera zaštite i spašavanja životinja i namirnica životinjskog</w:t>
      </w:r>
      <w:r w:rsidR="004F3A62">
        <w:rPr>
          <w:rFonts w:ascii="Arial" w:hAnsi="Arial" w:cs="Arial"/>
        </w:rPr>
        <w:t xml:space="preserve"> </w:t>
      </w:r>
      <w:r w:rsidRPr="004F3A62">
        <w:rPr>
          <w:rFonts w:ascii="Arial" w:hAnsi="Arial" w:cs="Arial"/>
        </w:rPr>
        <w:t>porijekla;</w:t>
      </w:r>
    </w:p>
    <w:p w14:paraId="732C9BE3" w14:textId="022E271E" w:rsidR="00A670E2" w:rsidRPr="005920EC" w:rsidRDefault="00A670E2" w:rsidP="005920EC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edukacija stanovništva, posebno onih koji se bave uzgojem krupne i sitne stoke, o         načinu provođenja preventivne zdravstvene zaštite životinja kao i</w:t>
      </w:r>
      <w:r w:rsidR="00AB1E4B" w:rsidRPr="005920EC">
        <w:rPr>
          <w:rFonts w:ascii="Arial" w:hAnsi="Arial" w:cs="Arial"/>
        </w:rPr>
        <w:t xml:space="preserve"> </w:t>
      </w:r>
      <w:r w:rsidRPr="005920EC">
        <w:rPr>
          <w:rFonts w:ascii="Arial" w:hAnsi="Arial" w:cs="Arial"/>
        </w:rPr>
        <w:t>kako prepoznati pojavu simptoma kod bolesne stoke, te o načinu</w:t>
      </w:r>
      <w:r w:rsidR="00AB1E4B" w:rsidRPr="005920EC">
        <w:rPr>
          <w:rFonts w:ascii="Arial" w:hAnsi="Arial" w:cs="Arial"/>
        </w:rPr>
        <w:t xml:space="preserve"> </w:t>
      </w:r>
      <w:r w:rsidRPr="005920EC">
        <w:rPr>
          <w:rFonts w:ascii="Arial" w:hAnsi="Arial" w:cs="Arial"/>
        </w:rPr>
        <w:t>prijenosa zaraznih bolesti s bolesne stoke na ljude, te</w:t>
      </w:r>
    </w:p>
    <w:p w14:paraId="11655A90" w14:textId="242A5D5C" w:rsidR="00A670E2" w:rsidRPr="005920EC" w:rsidRDefault="00A670E2" w:rsidP="005920EC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informiranje stanovništva o provođenju svih mjera i aktivnosti na području</w:t>
      </w:r>
    </w:p>
    <w:p w14:paraId="320E6AF3" w14:textId="6614230A" w:rsidR="004618AD" w:rsidRDefault="00A670E2" w:rsidP="008F1665">
      <w:pPr>
        <w:pStyle w:val="ListParagraph"/>
        <w:spacing w:line="360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ove </w:t>
      </w:r>
      <w:r w:rsidR="00412ADF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pćine.</w:t>
      </w:r>
    </w:p>
    <w:p w14:paraId="1B575AE5" w14:textId="77777777" w:rsidR="008F1665" w:rsidRPr="00412ADF" w:rsidRDefault="008F1665" w:rsidP="008F1665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6E29B2A2" w14:textId="7093955A" w:rsidR="00A670E2" w:rsidRPr="005920EC" w:rsidRDefault="00A670E2" w:rsidP="008F1665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/>
        </w:rPr>
      </w:pPr>
      <w:r w:rsidRPr="005920EC">
        <w:rPr>
          <w:rFonts w:ascii="Arial" w:hAnsi="Arial" w:cs="Arial"/>
          <w:b/>
        </w:rPr>
        <w:t>Zaštita bilja i biljnih proizvoda od zaraznih bolesti</w:t>
      </w:r>
    </w:p>
    <w:p w14:paraId="50B6E032" w14:textId="4CFA2C95" w:rsidR="00A670E2" w:rsidRPr="005920EC" w:rsidRDefault="00A670E2" w:rsidP="008F1665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odabir optimalnih biljnih sorti i pravilan uzgoj;</w:t>
      </w:r>
    </w:p>
    <w:p w14:paraId="12C3B502" w14:textId="738562D6" w:rsidR="00A670E2" w:rsidRPr="005920EC" w:rsidRDefault="00A670E2" w:rsidP="008F1665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poduzimanje propisanih mjera zaštite bilja i biljnih proizvoda od biljnih bolesti,</w:t>
      </w:r>
    </w:p>
    <w:p w14:paraId="7903D534" w14:textId="1A8DBB4A" w:rsidR="00A670E2" w:rsidRPr="005920EC" w:rsidRDefault="00A670E2" w:rsidP="008F1665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štetnika i požara;</w:t>
      </w:r>
    </w:p>
    <w:p w14:paraId="23173709" w14:textId="0946793E" w:rsidR="00A670E2" w:rsidRPr="005920EC" w:rsidRDefault="00A670E2" w:rsidP="008F1665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lastRenderedPageBreak/>
        <w:t>pravilna primjena pesticida i drugih zaštitnih sredstava tijekom uzgoja bilja;</w:t>
      </w:r>
    </w:p>
    <w:p w14:paraId="4CA71395" w14:textId="5D17537D" w:rsidR="00A670E2" w:rsidRPr="005920EC" w:rsidRDefault="00A670E2" w:rsidP="008F1665">
      <w:pPr>
        <w:pStyle w:val="ListParagraph"/>
        <w:numPr>
          <w:ilvl w:val="1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informiranje proizvođača i javnosti o važnosti mjera zaštite koje nisu pesticidi kao što su: plodored, obrada tla, uravnotežena prehrana, korištenje otpornih sorti, hibrida i navodnjavanje tla tijekom suša te odvodnjavanje tla tijekom obilnih kiša i poplava;</w:t>
      </w:r>
    </w:p>
    <w:p w14:paraId="40A727A0" w14:textId="77A9F81A" w:rsidR="00A670E2" w:rsidRPr="005920EC" w:rsidRDefault="00A670E2" w:rsidP="008F1665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Arial" w:hAnsi="Arial" w:cs="Arial"/>
        </w:rPr>
      </w:pPr>
      <w:r w:rsidRPr="005920EC">
        <w:rPr>
          <w:rFonts w:ascii="Arial" w:hAnsi="Arial" w:cs="Arial"/>
        </w:rPr>
        <w:t>edukacija proizvođača bilja i biljnih proizvoda.</w:t>
      </w:r>
    </w:p>
    <w:p w14:paraId="67A7FF90" w14:textId="77777777" w:rsidR="00735AA4" w:rsidRPr="00D36F6A" w:rsidRDefault="00735AA4" w:rsidP="00735AA4">
      <w:pPr>
        <w:rPr>
          <w:rFonts w:ascii="Arial" w:hAnsi="Arial" w:cs="Arial"/>
          <w:b/>
        </w:rPr>
      </w:pPr>
    </w:p>
    <w:p w14:paraId="3F7466EF" w14:textId="67E2CF78" w:rsidR="00810832" w:rsidRPr="00D36F6A" w:rsidRDefault="00735AA4" w:rsidP="00412ADF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PROGRAM RAZVOJA ZOP I VATROGASTVA ZA </w:t>
      </w:r>
      <w:r w:rsidR="002B1A39">
        <w:rPr>
          <w:rFonts w:ascii="Arial" w:hAnsi="Arial" w:cs="Arial"/>
          <w:b/>
        </w:rPr>
        <w:t>RAZDOBLJE</w:t>
      </w:r>
      <w:r w:rsidRPr="00D36F6A">
        <w:rPr>
          <w:rFonts w:ascii="Arial" w:hAnsi="Arial" w:cs="Arial"/>
          <w:b/>
        </w:rPr>
        <w:t xml:space="preserve"> 2026.-2030.GODINA </w:t>
      </w:r>
    </w:p>
    <w:p w14:paraId="6F9DB00B" w14:textId="77777777" w:rsidR="00810832" w:rsidRPr="00D36F6A" w:rsidRDefault="00735AA4" w:rsidP="001C2A19">
      <w:pPr>
        <w:spacing w:after="0" w:line="276" w:lineRule="auto"/>
        <w:ind w:left="709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>7. Zaštita od požara na otvorenim prostorima, od poljskih i šumskih požara, požara u pojedinačnim stambenim, pomoćnim, gospodarskim i drugim građevinskim objektima i mjere za gašenje požara</w:t>
      </w:r>
    </w:p>
    <w:p w14:paraId="0F77924E" w14:textId="77777777" w:rsidR="00735AA4" w:rsidRPr="00D36F6A" w:rsidRDefault="00735AA4" w:rsidP="00810832">
      <w:pPr>
        <w:spacing w:after="0" w:line="276" w:lineRule="auto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 </w:t>
      </w:r>
    </w:p>
    <w:p w14:paraId="79347AFF" w14:textId="77777777" w:rsidR="00735AA4" w:rsidRPr="00D36F6A" w:rsidRDefault="00735AA4" w:rsidP="00D36F6A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donošenje Odluke o organizaciji i funkcioniranju zaštite od požara i gašenja požara, procjeni opasnosti od požara i planu zaštite od požara; </w:t>
      </w:r>
    </w:p>
    <w:p w14:paraId="6D5F7F78" w14:textId="245A9DE1" w:rsidR="00735AA4" w:rsidRPr="00D36F6A" w:rsidRDefault="00735AA4" w:rsidP="00D36F6A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formiranje, opremanje i osposobljavanje dobrovoljne vatrogasne jedinice kao i drugih snaga zaštite od požara i gašenja požara u skladu sa Zakonom o zaštiti od požara i gašenju požara, u s</w:t>
      </w:r>
      <w:r w:rsidR="008312B4">
        <w:rPr>
          <w:rFonts w:ascii="Arial" w:hAnsi="Arial" w:cs="Arial"/>
        </w:rPr>
        <w:t>u</w:t>
      </w:r>
      <w:r w:rsidRPr="00D36F6A">
        <w:rPr>
          <w:rFonts w:ascii="Arial" w:hAnsi="Arial" w:cs="Arial"/>
        </w:rPr>
        <w:t xml:space="preserve">radnji s </w:t>
      </w:r>
      <w:r w:rsidR="008312B4">
        <w:rPr>
          <w:rFonts w:ascii="Arial" w:hAnsi="Arial" w:cs="Arial"/>
        </w:rPr>
        <w:t>Županijskom</w:t>
      </w:r>
      <w:r w:rsidRPr="00D36F6A">
        <w:rPr>
          <w:rFonts w:ascii="Arial" w:hAnsi="Arial" w:cs="Arial"/>
        </w:rPr>
        <w:t xml:space="preserve"> upravom za civilnu zaštitu i vatrogastvo ; </w:t>
      </w:r>
    </w:p>
    <w:p w14:paraId="03AA2219" w14:textId="77777777" w:rsidR="00735AA4" w:rsidRPr="00D36F6A" w:rsidRDefault="00735AA4" w:rsidP="00D36F6A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aktivnosti na provođenju preventivnih i operativnih mjera zaštite od poža</w:t>
      </w:r>
      <w:r w:rsidR="00810832" w:rsidRPr="00D36F6A">
        <w:rPr>
          <w:rFonts w:ascii="Arial" w:hAnsi="Arial" w:cs="Arial"/>
        </w:rPr>
        <w:t xml:space="preserve">ra; </w:t>
      </w:r>
    </w:p>
    <w:p w14:paraId="30EAC42B" w14:textId="77777777" w:rsidR="00735AA4" w:rsidRPr="00D36F6A" w:rsidRDefault="00735AA4" w:rsidP="00D36F6A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 -nabava novih aparata za gašenje požara, redovito baždarenje i stručno održavanje aparata za gašenje požara i druge opreme za početno gašenje požara u upravnim tijelima i svim drugim javnim ustanovama, stambenim, gospodarskim, komercijalnim i drugim građevinskim objektima; </w:t>
      </w:r>
    </w:p>
    <w:p w14:paraId="39746A1B" w14:textId="77777777" w:rsidR="00735AA4" w:rsidRPr="00D36F6A" w:rsidRDefault="00735AA4" w:rsidP="00D36F6A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izgradnja i održavanje hidrantske mreže u naseljenim mjestima, u stambenim zgradama, javnim ustanovama, gospodarskim poduzećima i pravnim osobama; </w:t>
      </w:r>
    </w:p>
    <w:p w14:paraId="42176866" w14:textId="77777777" w:rsidR="00735AA4" w:rsidRPr="00D36F6A" w:rsidRDefault="00735AA4" w:rsidP="00D36F6A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izgradnja šumskih puteva u saradnji s nadležnim šumarskim poduzećem </w:t>
      </w:r>
      <w:r w:rsidRPr="00D36F6A">
        <w:rPr>
          <w:rFonts w:ascii="Arial" w:hAnsi="Arial" w:cs="Arial"/>
          <w:shd w:val="clear" w:color="auto" w:fill="FFFFFF"/>
        </w:rPr>
        <w:t>Šumarija Prozor-Rama u sklopu J.P. „Šume Hercegovačko-neretvanske“ d.o.o. Mostar</w:t>
      </w:r>
      <w:r w:rsidRPr="00D36F6A">
        <w:rPr>
          <w:rFonts w:ascii="Arial" w:hAnsi="Arial" w:cs="Arial"/>
        </w:rPr>
        <w:t xml:space="preserve"> ; </w:t>
      </w:r>
    </w:p>
    <w:p w14:paraId="170CDBB0" w14:textId="77777777" w:rsidR="00735AA4" w:rsidRPr="00D36F6A" w:rsidRDefault="00735AA4" w:rsidP="00D36F6A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kontinuirano uklanjanje svih eksplozivnih i zapaljivih tvari i tekućina iz podruma, tavana i drugih prostorija u zgradama za život i rad ljudi;</w:t>
      </w:r>
    </w:p>
    <w:p w14:paraId="63549F1D" w14:textId="77777777" w:rsidR="00735AA4" w:rsidRPr="00D36F6A" w:rsidRDefault="00735AA4" w:rsidP="00D36F6A">
      <w:pPr>
        <w:spacing w:after="0" w:line="276" w:lineRule="auto"/>
        <w:ind w:left="709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 - održavanje prohodnosti stubišta u stambenim i poslovnim zgradama, svih protupožarnih izlaza i pristupnih puteva zgradama za nesmetan prolaz vatrogasnih vozila i vozila hitne pomoći; i </w:t>
      </w:r>
    </w:p>
    <w:p w14:paraId="406913DF" w14:textId="03E7FA73" w:rsidR="00735AA4" w:rsidRPr="00D36F6A" w:rsidRDefault="00735AA4" w:rsidP="00D36F6A">
      <w:pPr>
        <w:spacing w:line="276" w:lineRule="auto"/>
        <w:ind w:left="709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edukacija stanovništva </w:t>
      </w:r>
      <w:r w:rsidR="008312B4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 xml:space="preserve">pćine i plansko osposobljavanje zaposlenika u upravnim tijelima, u trgovačkim poduzećima i drugim pravnim osobama </w:t>
      </w:r>
      <w:r w:rsidR="008312B4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pćine, a posebno pripadnika struktura civilne zaštite za zaštitu od požara i gašenje požara.</w:t>
      </w:r>
    </w:p>
    <w:p w14:paraId="1A2C20EA" w14:textId="77777777" w:rsidR="00735AA4" w:rsidRPr="00D36F6A" w:rsidRDefault="00735AA4" w:rsidP="004618AD">
      <w:pPr>
        <w:spacing w:line="360" w:lineRule="auto"/>
        <w:jc w:val="right"/>
        <w:rPr>
          <w:rFonts w:ascii="Arial" w:hAnsi="Arial" w:cs="Arial"/>
        </w:rPr>
      </w:pPr>
    </w:p>
    <w:p w14:paraId="29F76EC0" w14:textId="77777777" w:rsidR="009861EF" w:rsidRPr="00D36F6A" w:rsidRDefault="00735AA4" w:rsidP="009861EF">
      <w:pPr>
        <w:spacing w:line="276" w:lineRule="auto"/>
        <w:ind w:left="709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Preventivne mjere koje treba provesti </w:t>
      </w:r>
      <w:r w:rsidRPr="00D36F6A">
        <w:rPr>
          <w:rFonts w:ascii="Arial" w:hAnsi="Arial" w:cs="Arial"/>
          <w:b/>
          <w:shd w:val="clear" w:color="auto" w:fill="FFFFFF"/>
        </w:rPr>
        <w:t>Šumarija Prozor-Rama u sklopu J.P. „Šume Hercegovačko-neretvanske“ d.o.o. Mostar</w:t>
      </w:r>
      <w:r w:rsidRPr="00D36F6A">
        <w:rPr>
          <w:rFonts w:ascii="Arial" w:hAnsi="Arial" w:cs="Arial"/>
          <w:b/>
        </w:rPr>
        <w:t xml:space="preserve"> ; </w:t>
      </w:r>
    </w:p>
    <w:p w14:paraId="14608901" w14:textId="0AA44A09" w:rsidR="00735AA4" w:rsidRPr="00D36F6A" w:rsidRDefault="00735AA4" w:rsidP="00D36F6A">
      <w:pPr>
        <w:spacing w:after="0" w:line="276" w:lineRule="auto"/>
        <w:ind w:left="851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pregled i p</w:t>
      </w:r>
      <w:r w:rsidR="008F1665">
        <w:rPr>
          <w:rFonts w:ascii="Arial" w:hAnsi="Arial" w:cs="Arial"/>
        </w:rPr>
        <w:t>ro</w:t>
      </w:r>
      <w:r w:rsidRPr="00D36F6A">
        <w:rPr>
          <w:rFonts w:ascii="Arial" w:hAnsi="Arial" w:cs="Arial"/>
        </w:rPr>
        <w:t xml:space="preserve">matranje šumskih područja </w:t>
      </w:r>
      <w:r w:rsidR="008F1665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 od strane šumara;</w:t>
      </w:r>
    </w:p>
    <w:p w14:paraId="5674A941" w14:textId="5BB8E1EF" w:rsidR="00735AA4" w:rsidRPr="00D36F6A" w:rsidRDefault="00735AA4" w:rsidP="00D36F6A">
      <w:pPr>
        <w:spacing w:after="0" w:line="276" w:lineRule="auto"/>
        <w:ind w:left="851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održavanje prohodnosti šumskih i drugih puteva</w:t>
      </w:r>
      <w:r w:rsidR="008F1665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te pristupnih puteva šumama;</w:t>
      </w:r>
    </w:p>
    <w:p w14:paraId="548DFDCD" w14:textId="77777777" w:rsidR="00735AA4" w:rsidRPr="00D36F6A" w:rsidRDefault="00735AA4" w:rsidP="00D36F6A">
      <w:pPr>
        <w:spacing w:after="0" w:line="276" w:lineRule="auto"/>
        <w:ind w:left="851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izgradnja protupožarnih puteva u šumama i uz šumska područja;</w:t>
      </w:r>
    </w:p>
    <w:p w14:paraId="664E7D7C" w14:textId="77777777" w:rsidR="00735AA4" w:rsidRPr="00D36F6A" w:rsidRDefault="00735AA4" w:rsidP="00D36F6A">
      <w:pPr>
        <w:spacing w:after="0" w:line="276" w:lineRule="auto"/>
        <w:ind w:left="851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sanacija i održavanje vodoopskrbnih objekata u šumama i uz šume;</w:t>
      </w:r>
    </w:p>
    <w:p w14:paraId="6C30D9FB" w14:textId="77777777" w:rsidR="00735AA4" w:rsidRPr="00D36F6A" w:rsidRDefault="00735AA4" w:rsidP="00D36F6A">
      <w:pPr>
        <w:spacing w:after="0" w:line="276" w:lineRule="auto"/>
        <w:ind w:left="851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aktivnosti gašenja šumskih požara, izgradnja razdjelnih puteva u šumama radi sprječavanja daljnjeg širenja požara i održavanje ispravnosti protupožarne opreme u dobrovoljnoj  vatrogasnoj jedinici;</w:t>
      </w:r>
    </w:p>
    <w:p w14:paraId="29276D84" w14:textId="77777777" w:rsidR="00735AA4" w:rsidRPr="00D36F6A" w:rsidRDefault="00735AA4" w:rsidP="00D36F6A">
      <w:pPr>
        <w:spacing w:after="0" w:line="276" w:lineRule="auto"/>
        <w:ind w:left="851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lastRenderedPageBreak/>
        <w:t xml:space="preserve">- nabava opreme i druge protupožarne opreme prema planu ili programu </w:t>
      </w:r>
      <w:r w:rsidRPr="00D36F6A">
        <w:rPr>
          <w:rFonts w:ascii="Arial" w:hAnsi="Arial" w:cs="Arial"/>
          <w:shd w:val="clear" w:color="auto" w:fill="FFFFFF"/>
        </w:rPr>
        <w:t>Šumarije Prozor-Rama u sklopu J.P. „Šume Hercegovačko-neretvanske“ d.o.o. Mostar</w:t>
      </w:r>
      <w:r w:rsidRPr="00D36F6A">
        <w:rPr>
          <w:rFonts w:ascii="Arial" w:hAnsi="Arial" w:cs="Arial"/>
        </w:rPr>
        <w:t>;</w:t>
      </w:r>
    </w:p>
    <w:p w14:paraId="68A13A31" w14:textId="0297AA17" w:rsidR="00735AA4" w:rsidRPr="00D36F6A" w:rsidRDefault="00735AA4" w:rsidP="00D36F6A">
      <w:pPr>
        <w:spacing w:line="276" w:lineRule="auto"/>
        <w:ind w:left="851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stalna s</w:t>
      </w:r>
      <w:r w:rsidR="008F1665">
        <w:rPr>
          <w:rFonts w:ascii="Arial" w:hAnsi="Arial" w:cs="Arial"/>
        </w:rPr>
        <w:t>u</w:t>
      </w:r>
      <w:r w:rsidRPr="00D36F6A">
        <w:rPr>
          <w:rFonts w:ascii="Arial" w:hAnsi="Arial" w:cs="Arial"/>
        </w:rPr>
        <w:t xml:space="preserve">radnja i razmjena informacija u vezi sa zaštitom šuma od požara između osoba odgovornih za šumski nadzor u </w:t>
      </w:r>
      <w:r w:rsidR="006E05E9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pćini i nadležnih općinskih upravnih službi.</w:t>
      </w:r>
    </w:p>
    <w:p w14:paraId="7CC4EA78" w14:textId="77777777" w:rsidR="00AB1E4B" w:rsidRPr="00D36F6A" w:rsidRDefault="00AB1E4B" w:rsidP="00735AA4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4684"/>
        <w:gridCol w:w="2430"/>
        <w:gridCol w:w="1486"/>
      </w:tblGrid>
      <w:tr w:rsidR="00735AA4" w:rsidRPr="00DA2AC6" w14:paraId="43E5FA38" w14:textId="77777777" w:rsidTr="00DA2AC6">
        <w:trPr>
          <w:trHeight w:val="949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E1F5B" w14:textId="77777777" w:rsidR="00735AA4" w:rsidRPr="00DA2AC6" w:rsidRDefault="00735AA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5C6CB" w14:textId="3BA6C0CF" w:rsidR="00735AA4" w:rsidRPr="00DA2AC6" w:rsidRDefault="00735AA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AC6">
              <w:rPr>
                <w:rFonts w:ascii="Arial" w:hAnsi="Arial" w:cs="Arial"/>
                <w:b/>
                <w:sz w:val="20"/>
                <w:szCs w:val="20"/>
              </w:rPr>
              <w:t xml:space="preserve">Program aktivnosti koji će se sprovoditi na zaštiti od požara i vatrogastva </w:t>
            </w:r>
            <w:r w:rsidR="00F51B38">
              <w:rPr>
                <w:rFonts w:ascii="Arial" w:hAnsi="Arial" w:cs="Arial"/>
                <w:b/>
                <w:sz w:val="20"/>
                <w:szCs w:val="20"/>
              </w:rPr>
              <w:t>razdoblje</w:t>
            </w:r>
            <w:r w:rsidRPr="00DA2AC6">
              <w:rPr>
                <w:rFonts w:ascii="Arial" w:hAnsi="Arial" w:cs="Arial"/>
                <w:b/>
                <w:sz w:val="20"/>
                <w:szCs w:val="20"/>
              </w:rPr>
              <w:t xml:space="preserve"> 2026-2030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82053" w14:textId="77777777" w:rsidR="00735AA4" w:rsidRPr="00DA2AC6" w:rsidRDefault="00735A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1D1467" w14:textId="53D97725" w:rsidR="00735AA4" w:rsidRPr="00DA2AC6" w:rsidRDefault="0020328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AC6">
              <w:rPr>
                <w:rFonts w:ascii="Arial" w:hAnsi="Arial" w:cs="Arial"/>
                <w:b/>
                <w:sz w:val="20"/>
                <w:szCs w:val="20"/>
              </w:rPr>
              <w:t>Nosi</w:t>
            </w:r>
            <w:r w:rsidR="00F51B38">
              <w:rPr>
                <w:rFonts w:ascii="Arial" w:hAnsi="Arial" w:cs="Arial"/>
                <w:b/>
                <w:sz w:val="20"/>
                <w:szCs w:val="20"/>
              </w:rPr>
              <w:t>telj</w:t>
            </w:r>
            <w:r w:rsidR="00735AA4" w:rsidRPr="00DA2AC6">
              <w:rPr>
                <w:rFonts w:ascii="Arial" w:hAnsi="Arial" w:cs="Arial"/>
                <w:b/>
                <w:sz w:val="20"/>
                <w:szCs w:val="20"/>
              </w:rPr>
              <w:t xml:space="preserve"> aktivnosti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47DD3" w14:textId="77777777" w:rsidR="00735AA4" w:rsidRPr="00DA2AC6" w:rsidRDefault="00735A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BC94A" w14:textId="77777777" w:rsidR="00735AA4" w:rsidRPr="00DA2AC6" w:rsidRDefault="00735A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AC6">
              <w:rPr>
                <w:rFonts w:ascii="Arial" w:hAnsi="Arial" w:cs="Arial"/>
                <w:b/>
                <w:sz w:val="20"/>
                <w:szCs w:val="20"/>
              </w:rPr>
              <w:t>Rok izvršenja</w:t>
            </w:r>
          </w:p>
        </w:tc>
      </w:tr>
      <w:tr w:rsidR="00735AA4" w:rsidRPr="00DA2AC6" w14:paraId="331541A5" w14:textId="77777777" w:rsidTr="00DA2AC6">
        <w:trPr>
          <w:trHeight w:val="1020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D041E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53E192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15C61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Obuka i proširenje snaga (DVD) za zaštitu od požara i vatrogastvo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41D3E0" w14:textId="520C29CB" w:rsidR="00735AA4" w:rsidRPr="00DA2AC6" w:rsidRDefault="0020328A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 u s</w:t>
            </w:r>
            <w:r w:rsidR="00EE0C1B">
              <w:rPr>
                <w:rFonts w:ascii="Arial" w:hAnsi="Arial" w:cs="Arial"/>
                <w:sz w:val="20"/>
                <w:szCs w:val="20"/>
              </w:rPr>
              <w:t>u</w:t>
            </w:r>
            <w:r w:rsidR="00735AA4" w:rsidRPr="00DA2AC6">
              <w:rPr>
                <w:rFonts w:ascii="Arial" w:hAnsi="Arial" w:cs="Arial"/>
                <w:sz w:val="20"/>
                <w:szCs w:val="20"/>
              </w:rPr>
              <w:t>radnji sa ostalim</w:t>
            </w:r>
          </w:p>
          <w:p w14:paraId="0E69FBAA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općinskim službama za upravu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86095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CDF3F7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Kontinuirano</w:t>
            </w:r>
          </w:p>
        </w:tc>
      </w:tr>
      <w:tr w:rsidR="00735AA4" w:rsidRPr="00DA2AC6" w14:paraId="7016549E" w14:textId="77777777" w:rsidTr="00DA2AC6">
        <w:trPr>
          <w:trHeight w:val="702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4149B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176AF4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6EFB04" w14:textId="63F9580A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Aktivnosti na provođenju mjera zaštite od požara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4473C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F49EA" w14:textId="77777777" w:rsidR="00DA2AC6" w:rsidRDefault="00DA2AC6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CEF191" w14:textId="5BC95CF0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Kontinuirano</w:t>
            </w:r>
          </w:p>
        </w:tc>
      </w:tr>
      <w:tr w:rsidR="00735AA4" w:rsidRPr="00DA2AC6" w14:paraId="2024091E" w14:textId="77777777" w:rsidTr="00DA2AC6">
        <w:trPr>
          <w:trHeight w:val="727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9156E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77E352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889C5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Ažuriranje Programa razvoja zaštite i spašavanja ljudi i materijalnih dobara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A2142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 u suradnji sa ostalim općinskim službama za upravu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AC0E4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68B1F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2027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  <w:r w:rsidRPr="00DA2AC6">
              <w:rPr>
                <w:rFonts w:ascii="Arial" w:hAnsi="Arial" w:cs="Arial"/>
                <w:sz w:val="20"/>
                <w:szCs w:val="20"/>
              </w:rPr>
              <w:t>-2030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A4" w:rsidRPr="00DA2AC6" w14:paraId="5F7AB77D" w14:textId="77777777" w:rsidTr="00DA2AC6">
        <w:trPr>
          <w:trHeight w:val="739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E8A42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8ACEF6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263B1" w14:textId="1D6C6F5F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Ažuriranje Procjene ugroženosti,</w:t>
            </w:r>
            <w:r w:rsidR="00EE0C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AC6">
              <w:rPr>
                <w:rFonts w:ascii="Arial" w:hAnsi="Arial" w:cs="Arial"/>
                <w:sz w:val="20"/>
                <w:szCs w:val="20"/>
              </w:rPr>
              <w:t>Plana zaštite i spašavanja i Programa razvoja z/s od požara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78392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 u suradnji sa ostalim općinskim službama za upravu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EF650E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04D562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2027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  <w:r w:rsidRPr="00DA2AC6">
              <w:rPr>
                <w:rFonts w:ascii="Arial" w:hAnsi="Arial" w:cs="Arial"/>
                <w:sz w:val="20"/>
                <w:szCs w:val="20"/>
              </w:rPr>
              <w:t>-2030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A4" w:rsidRPr="00DA2AC6" w14:paraId="23290DA8" w14:textId="77777777" w:rsidTr="00DA2AC6">
        <w:trPr>
          <w:trHeight w:val="736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E1AAB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B1C6F2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2A0DED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Nabavka PP aparata i redovno servisiranje postojećih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5300B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F0BBAF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D106E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4BF5FF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2028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  <w:r w:rsidRPr="00DA2AC6">
              <w:rPr>
                <w:rFonts w:ascii="Arial" w:hAnsi="Arial" w:cs="Arial"/>
                <w:sz w:val="20"/>
                <w:szCs w:val="20"/>
              </w:rPr>
              <w:t>-2030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A4" w:rsidRPr="00DA2AC6" w14:paraId="2166E269" w14:textId="77777777" w:rsidTr="00DA2AC6">
        <w:trPr>
          <w:trHeight w:val="1031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DAD96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F93F3D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BE8CB" w14:textId="0F8E778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 xml:space="preserve">Obuka i osposobljavanje iz oblasti zaštite od požara svih zaposlenika u općinskim organima uprave, </w:t>
            </w:r>
            <w:r w:rsidR="00EE0C1B">
              <w:rPr>
                <w:rFonts w:ascii="Arial" w:hAnsi="Arial" w:cs="Arial"/>
                <w:sz w:val="20"/>
                <w:szCs w:val="20"/>
              </w:rPr>
              <w:t>gosp.</w:t>
            </w:r>
            <w:r w:rsidRPr="00DA2AC6">
              <w:rPr>
                <w:rFonts w:ascii="Arial" w:hAnsi="Arial" w:cs="Arial"/>
                <w:sz w:val="20"/>
                <w:szCs w:val="20"/>
              </w:rPr>
              <w:t xml:space="preserve"> društ. i drugim pravnim </w:t>
            </w:r>
            <w:r w:rsidR="00EE0C1B">
              <w:rPr>
                <w:rFonts w:ascii="Arial" w:hAnsi="Arial" w:cs="Arial"/>
                <w:sz w:val="20"/>
                <w:szCs w:val="20"/>
              </w:rPr>
              <w:t>osobama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1E8138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503A80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</w:t>
            </w:r>
          </w:p>
          <w:p w14:paraId="46E135B0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57E13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527046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AA1150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I-III/ 2029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A4" w:rsidRPr="00DA2AC6" w14:paraId="181B275B" w14:textId="77777777" w:rsidTr="00DA2AC6">
        <w:trPr>
          <w:trHeight w:val="751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8A067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FE431D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1BC7A" w14:textId="71AF8C21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 xml:space="preserve">Stručno osposobljavanje </w:t>
            </w:r>
            <w:r w:rsidR="00EE0C1B">
              <w:rPr>
                <w:rFonts w:ascii="Arial" w:hAnsi="Arial" w:cs="Arial"/>
                <w:sz w:val="20"/>
                <w:szCs w:val="20"/>
              </w:rPr>
              <w:t>osoba</w:t>
            </w:r>
            <w:r w:rsidRPr="00DA2AC6">
              <w:rPr>
                <w:rFonts w:ascii="Arial" w:hAnsi="Arial" w:cs="Arial"/>
                <w:sz w:val="20"/>
                <w:szCs w:val="20"/>
              </w:rPr>
              <w:t xml:space="preserve"> za vatrogasce ( DVD RAMA )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87859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7DDAFA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OSCZ, DVD RAMA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69133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3D05FA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2030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A4" w:rsidRPr="00DA2AC6" w14:paraId="61D6C058" w14:textId="77777777" w:rsidTr="00DA2AC6">
        <w:trPr>
          <w:trHeight w:val="779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1983C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FA2F41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3BB50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Utvrđivanje osobne i materijalne formacije jedinica i službi z/s (nabavka odjeće i obuće)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5B8B8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6C1759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8AD7D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B46D6C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I-XII/ 2030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A4" w:rsidRPr="00DA2AC6" w14:paraId="25CC3AE6" w14:textId="77777777" w:rsidTr="00DA2AC6">
        <w:trPr>
          <w:trHeight w:val="1059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DD055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4DF09E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14CFE4" w14:textId="769FB11E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Održavanje šumskih puteva, osmatračnica i osposobljavanje šumskih izvorišta i drugih vodoopskrbnih objekata u blizini šuma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782648" w14:textId="54D16680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 i nadle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žno poduzeće za zaštitu šuma HN</w:t>
            </w:r>
            <w:r w:rsidR="00A35899">
              <w:rPr>
                <w:rFonts w:ascii="Arial" w:hAnsi="Arial" w:cs="Arial"/>
                <w:sz w:val="20"/>
                <w:szCs w:val="20"/>
              </w:rPr>
              <w:t>Ž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18ACC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168A81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Kontinuirano</w:t>
            </w:r>
          </w:p>
        </w:tc>
      </w:tr>
      <w:tr w:rsidR="00735AA4" w:rsidRPr="00DA2AC6" w14:paraId="2EE2985A" w14:textId="77777777" w:rsidTr="00DA2AC6">
        <w:trPr>
          <w:trHeight w:val="651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C60B3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167005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D4441C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Program aktivnosti na edukaciji građana u MZ-a , na provođenju mjera zaštite od požara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5CD45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E0CDDF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6BCF3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CBA76B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2028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A4" w:rsidRPr="00DA2AC6" w14:paraId="63E4EB2D" w14:textId="77777777" w:rsidTr="00DA2AC6">
        <w:trPr>
          <w:trHeight w:val="663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7E6D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2DEB3F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6ACF2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Opremanje Službe zaštite od požara (Nabavka sredstava i opreme)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5B0AE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97EB36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754F4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F2E26B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2026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  <w:r w:rsidRPr="00DA2AC6">
              <w:rPr>
                <w:rFonts w:ascii="Arial" w:hAnsi="Arial" w:cs="Arial"/>
                <w:sz w:val="20"/>
                <w:szCs w:val="20"/>
              </w:rPr>
              <w:t>-2030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A4" w:rsidRPr="00DA2AC6" w14:paraId="19EF8666" w14:textId="77777777" w:rsidTr="00DA2AC6">
        <w:trPr>
          <w:trHeight w:val="675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F020D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9E8B5C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550BB4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Drugi poslovi iz oblasti zaštite od požara i vatrogastva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EFCF0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2A6977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1CD1BF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A76C39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2026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  <w:r w:rsidRPr="00DA2AC6">
              <w:rPr>
                <w:rFonts w:ascii="Arial" w:hAnsi="Arial" w:cs="Arial"/>
                <w:sz w:val="20"/>
                <w:szCs w:val="20"/>
              </w:rPr>
              <w:t>-2030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A4" w:rsidRPr="00DA2AC6" w14:paraId="01D43570" w14:textId="77777777" w:rsidTr="00DA2AC6">
        <w:trPr>
          <w:trHeight w:val="675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3B9AB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F69AF4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A36791" w14:textId="7485C095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 xml:space="preserve">Obuka povjerenika CZ u MZ-a, </w:t>
            </w:r>
            <w:r w:rsidR="00EE0C1B">
              <w:rPr>
                <w:rFonts w:ascii="Arial" w:hAnsi="Arial" w:cs="Arial"/>
                <w:sz w:val="20"/>
                <w:szCs w:val="20"/>
              </w:rPr>
              <w:t>gospodarskim</w:t>
            </w:r>
            <w:r w:rsidRPr="00DA2AC6">
              <w:rPr>
                <w:rFonts w:ascii="Arial" w:hAnsi="Arial" w:cs="Arial"/>
                <w:sz w:val="20"/>
                <w:szCs w:val="20"/>
              </w:rPr>
              <w:t xml:space="preserve"> i pravnim </w:t>
            </w:r>
            <w:r w:rsidR="00EE0C1B">
              <w:rPr>
                <w:rFonts w:ascii="Arial" w:hAnsi="Arial" w:cs="Arial"/>
                <w:sz w:val="20"/>
                <w:szCs w:val="20"/>
              </w:rPr>
              <w:t>osobama</w:t>
            </w:r>
            <w:r w:rsidRPr="00DA2AC6">
              <w:rPr>
                <w:rFonts w:ascii="Arial" w:hAnsi="Arial" w:cs="Arial"/>
                <w:sz w:val="20"/>
                <w:szCs w:val="20"/>
              </w:rPr>
              <w:t xml:space="preserve"> za zaštitu od požara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91938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D9306A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33FC2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51A283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2029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  <w:r w:rsidRPr="00DA2AC6">
              <w:rPr>
                <w:rFonts w:ascii="Arial" w:hAnsi="Arial" w:cs="Arial"/>
                <w:sz w:val="20"/>
                <w:szCs w:val="20"/>
              </w:rPr>
              <w:t>-2030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A4" w:rsidRPr="00DA2AC6" w14:paraId="71991F14" w14:textId="77777777" w:rsidTr="00DA2AC6">
        <w:trPr>
          <w:trHeight w:val="675"/>
        </w:trPr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2C5DB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3D36ED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1272B" w14:textId="2FFA2056" w:rsidR="00735AA4" w:rsidRPr="00DA2AC6" w:rsidRDefault="0020328A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S</w:t>
            </w:r>
            <w:r w:rsidR="00EE0C1B">
              <w:rPr>
                <w:rFonts w:ascii="Arial" w:hAnsi="Arial" w:cs="Arial"/>
                <w:sz w:val="20"/>
                <w:szCs w:val="20"/>
              </w:rPr>
              <w:t>u</w:t>
            </w:r>
            <w:r w:rsidR="00735AA4" w:rsidRPr="00DA2AC6">
              <w:rPr>
                <w:rFonts w:ascii="Arial" w:hAnsi="Arial" w:cs="Arial"/>
                <w:sz w:val="20"/>
                <w:szCs w:val="20"/>
              </w:rPr>
              <w:t>radnja sa drugim službama civilne zaštite iz FBiH  u cilju povećanja efikasnosti zaštite od šumskih i poljskih požara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88D3D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4F3739" w14:textId="77777777" w:rsidR="00735AA4" w:rsidRPr="00DA2AC6" w:rsidRDefault="00735AA4" w:rsidP="00DA2A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OSCZ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66C49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4F9A0" w14:textId="77777777" w:rsidR="00735AA4" w:rsidRPr="00DA2AC6" w:rsidRDefault="00735AA4" w:rsidP="00DA2AC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AC6">
              <w:rPr>
                <w:rFonts w:ascii="Arial" w:hAnsi="Arial" w:cs="Arial"/>
                <w:sz w:val="20"/>
                <w:szCs w:val="20"/>
              </w:rPr>
              <w:t>2026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  <w:r w:rsidRPr="00DA2AC6">
              <w:rPr>
                <w:rFonts w:ascii="Arial" w:hAnsi="Arial" w:cs="Arial"/>
                <w:sz w:val="20"/>
                <w:szCs w:val="20"/>
              </w:rPr>
              <w:t>-2030</w:t>
            </w:r>
            <w:r w:rsidR="0020328A" w:rsidRPr="00DA2A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5530691" w14:textId="77777777" w:rsidR="00DA2AC6" w:rsidRDefault="00DA2AC6" w:rsidP="00DA2AC6">
      <w:pPr>
        <w:pStyle w:val="ListParagraph"/>
        <w:spacing w:line="276" w:lineRule="auto"/>
        <w:rPr>
          <w:rFonts w:ascii="Arial" w:hAnsi="Arial" w:cs="Arial"/>
          <w:b/>
        </w:rPr>
      </w:pPr>
    </w:p>
    <w:p w14:paraId="66EF19E5" w14:textId="77777777" w:rsidR="00DA2AC6" w:rsidRPr="00DA2AC6" w:rsidRDefault="00DA2AC6" w:rsidP="00DA2AC6">
      <w:pPr>
        <w:pStyle w:val="ListParagraph"/>
        <w:spacing w:line="276" w:lineRule="auto"/>
        <w:rPr>
          <w:rFonts w:ascii="Arial" w:hAnsi="Arial" w:cs="Arial"/>
          <w:b/>
        </w:rPr>
      </w:pPr>
    </w:p>
    <w:p w14:paraId="1A4A25B3" w14:textId="4826D8AB" w:rsidR="0020328A" w:rsidRPr="00D36F6A" w:rsidRDefault="0020328A" w:rsidP="001C2A19">
      <w:pPr>
        <w:pStyle w:val="ListParagraph"/>
        <w:numPr>
          <w:ilvl w:val="0"/>
          <w:numId w:val="11"/>
        </w:numPr>
        <w:spacing w:line="276" w:lineRule="auto"/>
        <w:ind w:hanging="11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>Zaštita i spašavanje od neeksplodiranih ubojitih sredstava NUS-a</w:t>
      </w:r>
    </w:p>
    <w:p w14:paraId="2994F901" w14:textId="77777777" w:rsidR="00D33A5B" w:rsidRPr="00D36F6A" w:rsidRDefault="00D33A5B" w:rsidP="00AB1E4B">
      <w:pPr>
        <w:pStyle w:val="ListParagraph"/>
        <w:spacing w:line="276" w:lineRule="auto"/>
        <w:rPr>
          <w:rFonts w:ascii="Arial" w:hAnsi="Arial" w:cs="Arial"/>
          <w:b/>
        </w:rPr>
      </w:pPr>
    </w:p>
    <w:p w14:paraId="53215EF3" w14:textId="4221ABEA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obavještavanje stanovništva </w:t>
      </w:r>
      <w:r w:rsidR="00C54BDE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 xml:space="preserve">pćine o načinu prijavljivanja zaostalih NUS-a, i načinu preuzimanja istog; </w:t>
      </w:r>
    </w:p>
    <w:p w14:paraId="424463F9" w14:textId="06B69FA2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blagovremeno prijavljivanje zaostalih NUS-a od strane građana Policijskoj stanici u općini ili općinskoj službi Civilne zaštite; </w:t>
      </w:r>
    </w:p>
    <w:p w14:paraId="54BC1D2D" w14:textId="2716BDB4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kontinuirano provođenje akcija prikupljanja NUS-a od građana u saradnji sa Kantonalnim TUN-timom civilne zaštite, PS-Prozor-Rama  i drugim učesnicima;</w:t>
      </w:r>
    </w:p>
    <w:p w14:paraId="4FB81965" w14:textId="1A9F6742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fizičko o</w:t>
      </w:r>
      <w:r w:rsidR="00C54BDE">
        <w:rPr>
          <w:rFonts w:ascii="Arial" w:hAnsi="Arial" w:cs="Arial"/>
        </w:rPr>
        <w:t>siguranje</w:t>
      </w:r>
      <w:r w:rsidRPr="00D36F6A">
        <w:rPr>
          <w:rFonts w:ascii="Arial" w:hAnsi="Arial" w:cs="Arial"/>
        </w:rPr>
        <w:t xml:space="preserve"> mjesta pronalaska NUS-a od strane PS-Prozor-Rama do dolaska ovlašten</w:t>
      </w:r>
      <w:r w:rsidR="00C54BDE">
        <w:rPr>
          <w:rFonts w:ascii="Arial" w:hAnsi="Arial" w:cs="Arial"/>
        </w:rPr>
        <w:t>e osobe</w:t>
      </w:r>
      <w:r w:rsidRPr="00D36F6A">
        <w:rPr>
          <w:rFonts w:ascii="Arial" w:hAnsi="Arial" w:cs="Arial"/>
        </w:rPr>
        <w:t xml:space="preserve"> za preuzimanje NUS-a; </w:t>
      </w:r>
    </w:p>
    <w:p w14:paraId="64B30D8F" w14:textId="5D824947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evidentiranje i obilježavanje pojedinačno prijavljenih NUS-a od strane općinske službe Civilne zaštite ili PS-Prozor-Rama; </w:t>
      </w:r>
    </w:p>
    <w:p w14:paraId="441C06EF" w14:textId="6A421F41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evidentiranje prikupljenih ubojnih sredstava od strane građana; </w:t>
      </w:r>
    </w:p>
    <w:p w14:paraId="0242CC74" w14:textId="05B5E120" w:rsidR="00D33A5B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popuna i slanje obrazaca za uklanjanje pojedinačno prijavljenih NUS-a u KUCZ </w:t>
      </w:r>
      <w:r w:rsidR="00AB1E4B" w:rsidRPr="00D36F6A">
        <w:rPr>
          <w:rFonts w:ascii="Arial" w:hAnsi="Arial" w:cs="Arial"/>
        </w:rPr>
        <w:t xml:space="preserve">         </w:t>
      </w:r>
      <w:r w:rsidRPr="00D36F6A">
        <w:rPr>
          <w:rFonts w:ascii="Arial" w:hAnsi="Arial" w:cs="Arial"/>
        </w:rPr>
        <w:t>Mostar</w:t>
      </w:r>
      <w:r w:rsidR="00AB1E4B" w:rsidRPr="00D36F6A">
        <w:rPr>
          <w:rFonts w:ascii="Arial" w:hAnsi="Arial" w:cs="Arial"/>
        </w:rPr>
        <w:t xml:space="preserve">   </w:t>
      </w:r>
    </w:p>
    <w:p w14:paraId="4108BA29" w14:textId="38E9EB80" w:rsidR="00AF063A" w:rsidRPr="00D36F6A" w:rsidRDefault="00AF063A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aktivnosti na osiguravanju uvjeta rada, pristupa kontaminiranom terenu, smještaja deminerskih jedinica i drugi troškovi;</w:t>
      </w:r>
    </w:p>
    <w:p w14:paraId="57AA3882" w14:textId="288901EA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pronalaženje, otkopavanje, prenošenje, utovar i transport ubojnih sredstava do mjesta-lokaliteta za uništavanje NUS-a; </w:t>
      </w:r>
    </w:p>
    <w:p w14:paraId="3846C02D" w14:textId="51446F7E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o</w:t>
      </w:r>
      <w:r w:rsidR="00C54BDE">
        <w:rPr>
          <w:rFonts w:ascii="Arial" w:hAnsi="Arial" w:cs="Arial"/>
        </w:rPr>
        <w:t>siguranje</w:t>
      </w:r>
      <w:r w:rsidRPr="00D36F6A">
        <w:rPr>
          <w:rFonts w:ascii="Arial" w:hAnsi="Arial" w:cs="Arial"/>
        </w:rPr>
        <w:t xml:space="preserve"> mjesta-lokaliteta za uništavanje NUS-a od strane TUN-tima, PS Prozor-Rama i općinske službe Civilne zaštite; </w:t>
      </w:r>
    </w:p>
    <w:p w14:paraId="0D474CE0" w14:textId="56B80314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rad na terenu na prikupljanju podataka za NUS-a koja su ostala u zemlji na neodređenoj dubini (haubičke, topovske i minobacačke granate i avio bombe);</w:t>
      </w:r>
    </w:p>
    <w:p w14:paraId="035CEEA4" w14:textId="6C5AEB62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izviđanje miniranih površina u saradnji sa izviđačima iz BHMAC-RU Mostar; </w:t>
      </w:r>
    </w:p>
    <w:p w14:paraId="1F3BC513" w14:textId="7704F5A0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aktivnosti na terenu na obilježavanju miniranih površina, izradi prijedloga za deminiranje i trajno obilježavanje miniranih površina na području općine;</w:t>
      </w:r>
    </w:p>
    <w:p w14:paraId="530425EB" w14:textId="12B2FFB2" w:rsidR="00D33A5B" w:rsidRPr="00D36F6A" w:rsidRDefault="00D33A5B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izrada godišnjih planova i programa deminiranja miniranih površina općine od strane općinskog koordinatora za deminiranje u s</w:t>
      </w:r>
      <w:r w:rsidR="00C54BDE">
        <w:rPr>
          <w:rFonts w:ascii="Arial" w:hAnsi="Arial" w:cs="Arial"/>
        </w:rPr>
        <w:t>u</w:t>
      </w:r>
      <w:r w:rsidRPr="00D36F6A">
        <w:rPr>
          <w:rFonts w:ascii="Arial" w:hAnsi="Arial" w:cs="Arial"/>
        </w:rPr>
        <w:t xml:space="preserve">radnji sa </w:t>
      </w:r>
      <w:r w:rsidR="00C54BDE">
        <w:rPr>
          <w:rFonts w:ascii="Arial" w:hAnsi="Arial" w:cs="Arial"/>
        </w:rPr>
        <w:t>Županijskim</w:t>
      </w:r>
      <w:r w:rsidRPr="00D36F6A">
        <w:rPr>
          <w:rFonts w:ascii="Arial" w:hAnsi="Arial" w:cs="Arial"/>
        </w:rPr>
        <w:t xml:space="preserve"> koordinatorom za deminiranje</w:t>
      </w:r>
      <w:r w:rsidR="00C54BDE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Hercegovačko-</w:t>
      </w:r>
      <w:r w:rsidR="00C54BDE">
        <w:rPr>
          <w:rFonts w:ascii="Arial" w:hAnsi="Arial" w:cs="Arial"/>
        </w:rPr>
        <w:t>n</w:t>
      </w:r>
      <w:r w:rsidRPr="00D36F6A">
        <w:rPr>
          <w:rFonts w:ascii="Arial" w:hAnsi="Arial" w:cs="Arial"/>
        </w:rPr>
        <w:t>eretvansk</w:t>
      </w:r>
      <w:r w:rsidR="00C54BDE">
        <w:rPr>
          <w:rFonts w:ascii="Arial" w:hAnsi="Arial" w:cs="Arial"/>
        </w:rPr>
        <w:t>e županije</w:t>
      </w:r>
      <w:r w:rsidRPr="00D36F6A">
        <w:rPr>
          <w:rFonts w:ascii="Arial" w:hAnsi="Arial" w:cs="Arial"/>
        </w:rPr>
        <w:t xml:space="preserve"> i u s</w:t>
      </w:r>
      <w:r w:rsidR="00C54BDE">
        <w:rPr>
          <w:rFonts w:ascii="Arial" w:hAnsi="Arial" w:cs="Arial"/>
        </w:rPr>
        <w:t>u</w:t>
      </w:r>
      <w:r w:rsidRPr="00D36F6A">
        <w:rPr>
          <w:rFonts w:ascii="Arial" w:hAnsi="Arial" w:cs="Arial"/>
        </w:rPr>
        <w:t xml:space="preserve">radnji </w:t>
      </w:r>
      <w:r w:rsidR="0069134E" w:rsidRPr="00D36F6A">
        <w:rPr>
          <w:rFonts w:ascii="Arial" w:hAnsi="Arial" w:cs="Arial"/>
        </w:rPr>
        <w:t>sa predstavnicima BHMAC-RU Mostar</w:t>
      </w:r>
      <w:r w:rsidRPr="00D36F6A">
        <w:rPr>
          <w:rFonts w:ascii="Arial" w:hAnsi="Arial" w:cs="Arial"/>
        </w:rPr>
        <w:t>;</w:t>
      </w:r>
    </w:p>
    <w:p w14:paraId="612F952A" w14:textId="6A446185" w:rsidR="00810832" w:rsidRPr="00D36F6A" w:rsidRDefault="0069134E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upoznavanje stanovništva </w:t>
      </w:r>
      <w:r w:rsidR="00C54BDE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 sa kontaminiranim površinama od MES-a, i njihovo informi</w:t>
      </w:r>
      <w:r w:rsidR="00C54BDE">
        <w:rPr>
          <w:rFonts w:ascii="Arial" w:hAnsi="Arial" w:cs="Arial"/>
        </w:rPr>
        <w:t>r</w:t>
      </w:r>
      <w:r w:rsidRPr="00D36F6A">
        <w:rPr>
          <w:rFonts w:ascii="Arial" w:hAnsi="Arial" w:cs="Arial"/>
        </w:rPr>
        <w:t>anje o p</w:t>
      </w:r>
      <w:r w:rsidR="00C54BDE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duzetim aktivnostima na terenu na zaštiti od MES a i pojedinačno zaostalih NUS-a iz proteklog rata;</w:t>
      </w:r>
    </w:p>
    <w:p w14:paraId="797A6291" w14:textId="0897C27D" w:rsidR="0069134E" w:rsidRPr="00D36F6A" w:rsidRDefault="00810832" w:rsidP="00D36F6A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="00C54BDE">
        <w:rPr>
          <w:rFonts w:ascii="Arial" w:hAnsi="Arial" w:cs="Arial"/>
        </w:rPr>
        <w:t>sudjelovanje na</w:t>
      </w:r>
      <w:r w:rsidR="0069134E" w:rsidRPr="00D36F6A">
        <w:rPr>
          <w:rFonts w:ascii="Arial" w:hAnsi="Arial" w:cs="Arial"/>
        </w:rPr>
        <w:t xml:space="preserve"> redovnim i </w:t>
      </w:r>
      <w:r w:rsidR="00C54BDE">
        <w:rPr>
          <w:rFonts w:ascii="Arial" w:hAnsi="Arial" w:cs="Arial"/>
        </w:rPr>
        <w:t>iz</w:t>
      </w:r>
      <w:r w:rsidR="0069134E" w:rsidRPr="00D36F6A">
        <w:rPr>
          <w:rFonts w:ascii="Arial" w:hAnsi="Arial" w:cs="Arial"/>
        </w:rPr>
        <w:t xml:space="preserve">vanrednim sastancima </w:t>
      </w:r>
      <w:r w:rsidR="00C54BDE">
        <w:rPr>
          <w:rFonts w:ascii="Arial" w:hAnsi="Arial" w:cs="Arial"/>
        </w:rPr>
        <w:t>Županijskog</w:t>
      </w:r>
      <w:r w:rsidR="0069134E" w:rsidRPr="00D36F6A">
        <w:rPr>
          <w:rFonts w:ascii="Arial" w:hAnsi="Arial" w:cs="Arial"/>
        </w:rPr>
        <w:t xml:space="preserve"> koordinatora za deminiranje i općinskih koordinatora za deminiranje koje organiz</w:t>
      </w:r>
      <w:r w:rsidR="00C54BDE">
        <w:rPr>
          <w:rFonts w:ascii="Arial" w:hAnsi="Arial" w:cs="Arial"/>
        </w:rPr>
        <w:t xml:space="preserve">ira </w:t>
      </w:r>
      <w:r w:rsidR="004F3A62">
        <w:rPr>
          <w:rFonts w:ascii="Arial" w:hAnsi="Arial" w:cs="Arial"/>
        </w:rPr>
        <w:t>Županijski</w:t>
      </w:r>
      <w:r w:rsidR="0069134E" w:rsidRPr="00D36F6A">
        <w:rPr>
          <w:rFonts w:ascii="Arial" w:hAnsi="Arial" w:cs="Arial"/>
        </w:rPr>
        <w:t xml:space="preserve"> koordinator HN</w:t>
      </w:r>
      <w:r w:rsidR="004F3A62">
        <w:rPr>
          <w:rFonts w:ascii="Arial" w:hAnsi="Arial" w:cs="Arial"/>
        </w:rPr>
        <w:t>Ž</w:t>
      </w:r>
      <w:r w:rsidR="0069134E" w:rsidRPr="00D36F6A">
        <w:rPr>
          <w:rFonts w:ascii="Arial" w:hAnsi="Arial" w:cs="Arial"/>
        </w:rPr>
        <w:t xml:space="preserve"> ili BHMAC-RU Mostar i drugi koji se bave ovom problematikom;</w:t>
      </w:r>
    </w:p>
    <w:p w14:paraId="67244D9C" w14:textId="4D31B5F2" w:rsidR="0069134E" w:rsidRPr="00D36F6A" w:rsidRDefault="0069134E" w:rsidP="00D36F6A">
      <w:pPr>
        <w:pStyle w:val="ListParagraph"/>
        <w:spacing w:after="0"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prisustvovanje redovnim i </w:t>
      </w:r>
      <w:r w:rsidR="004F3A62">
        <w:rPr>
          <w:rFonts w:ascii="Arial" w:hAnsi="Arial" w:cs="Arial"/>
        </w:rPr>
        <w:t>iz</w:t>
      </w:r>
      <w:r w:rsidRPr="00D36F6A">
        <w:rPr>
          <w:rFonts w:ascii="Arial" w:hAnsi="Arial" w:cs="Arial"/>
        </w:rPr>
        <w:t>vanrednim sastancima koje organiz</w:t>
      </w:r>
      <w:r w:rsidR="00C54BDE">
        <w:rPr>
          <w:rFonts w:ascii="Arial" w:hAnsi="Arial" w:cs="Arial"/>
        </w:rPr>
        <w:t>ira</w:t>
      </w:r>
      <w:r w:rsidRPr="00D36F6A">
        <w:rPr>
          <w:rFonts w:ascii="Arial" w:hAnsi="Arial" w:cs="Arial"/>
        </w:rPr>
        <w:t xml:space="preserve"> Direktor KUCZ Hercegovačko-</w:t>
      </w:r>
      <w:r w:rsidR="00C54BDE">
        <w:rPr>
          <w:rFonts w:ascii="Arial" w:hAnsi="Arial" w:cs="Arial"/>
        </w:rPr>
        <w:t>n</w:t>
      </w:r>
      <w:r w:rsidRPr="00D36F6A">
        <w:rPr>
          <w:rFonts w:ascii="Arial" w:hAnsi="Arial" w:cs="Arial"/>
        </w:rPr>
        <w:t>eretvansk</w:t>
      </w:r>
      <w:r w:rsidR="00C54BDE">
        <w:rPr>
          <w:rFonts w:ascii="Arial" w:hAnsi="Arial" w:cs="Arial"/>
        </w:rPr>
        <w:t>e županije</w:t>
      </w:r>
      <w:r w:rsidRPr="00D36F6A">
        <w:rPr>
          <w:rFonts w:ascii="Arial" w:hAnsi="Arial" w:cs="Arial"/>
        </w:rPr>
        <w:t xml:space="preserve"> sa šefovima (predstavnicima) općinskih službi civilne zaštite;</w:t>
      </w:r>
    </w:p>
    <w:p w14:paraId="509DAAC4" w14:textId="32308220" w:rsidR="00DA2AC6" w:rsidRPr="00C54BDE" w:rsidRDefault="0069134E" w:rsidP="00C54BDE">
      <w:pPr>
        <w:pStyle w:val="ListParagraph"/>
        <w:spacing w:line="276" w:lineRule="auto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lastRenderedPageBreak/>
        <w:t>-</w:t>
      </w:r>
      <w:r w:rsidR="00D36F6A"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edukacija stanovništva o opasnostima od mina i drugih neeksplodiranih ubojnih sredstava u naseljima u blizini bivših linija razdvajanja sukobljenih strana i rad na edukaciji učenika osnovnog obrazovanja od V-VIII razreda kroz razne programe „Upozoravanje na opasnost od mina, Svjesnost o postojanju mina i Kako živjeti s minama“ u saradnji sa direktorima osnovnih škola na području </w:t>
      </w:r>
      <w:r w:rsidR="00C54BDE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 i Crvenim križ</w:t>
      </w:r>
      <w:r w:rsidR="00C54BDE">
        <w:rPr>
          <w:rFonts w:ascii="Arial" w:hAnsi="Arial" w:cs="Arial"/>
        </w:rPr>
        <w:t>e</w:t>
      </w:r>
      <w:r w:rsidRPr="00D36F6A">
        <w:rPr>
          <w:rFonts w:ascii="Arial" w:hAnsi="Arial" w:cs="Arial"/>
        </w:rPr>
        <w:t xml:space="preserve">m </w:t>
      </w:r>
      <w:r w:rsidR="00C54BDE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 Prozor-Rama kao i drugim strukturama društva koji su uključeni u rad sa ovom ciljnom grupom.</w:t>
      </w:r>
    </w:p>
    <w:p w14:paraId="4597ED22" w14:textId="77777777" w:rsidR="00DA2AC6" w:rsidRPr="00D36F6A" w:rsidRDefault="00DA2AC6" w:rsidP="00D36F6A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14:paraId="143BEEE2" w14:textId="37297245" w:rsidR="00633267" w:rsidRPr="00D36F6A" w:rsidRDefault="00591F1D" w:rsidP="001C2A19">
      <w:pPr>
        <w:pStyle w:val="ListParagraph"/>
        <w:spacing w:line="276" w:lineRule="auto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III – Planiranje sredstava u </w:t>
      </w:r>
      <w:r w:rsidR="00D04AE3">
        <w:rPr>
          <w:rFonts w:ascii="Arial" w:hAnsi="Arial" w:cs="Arial"/>
          <w:b/>
        </w:rPr>
        <w:t>Proračunu</w:t>
      </w:r>
      <w:r w:rsidRPr="00D36F6A">
        <w:rPr>
          <w:rFonts w:ascii="Arial" w:hAnsi="Arial" w:cs="Arial"/>
          <w:b/>
        </w:rPr>
        <w:t xml:space="preserve"> </w:t>
      </w:r>
      <w:r w:rsidR="00D04AE3">
        <w:rPr>
          <w:rFonts w:ascii="Arial" w:hAnsi="Arial" w:cs="Arial"/>
          <w:b/>
        </w:rPr>
        <w:t>O</w:t>
      </w:r>
      <w:r w:rsidRPr="00D36F6A">
        <w:rPr>
          <w:rFonts w:ascii="Arial" w:hAnsi="Arial" w:cs="Arial"/>
          <w:b/>
        </w:rPr>
        <w:t>pćine za provođenje mjera zaštite i spašavanja ljudi i materijalnih dobara od prirodnih i drugih nesreća</w:t>
      </w:r>
    </w:p>
    <w:p w14:paraId="5A481C42" w14:textId="77777777" w:rsidR="00591F1D" w:rsidRPr="00D36F6A" w:rsidRDefault="00591F1D" w:rsidP="00591F1D">
      <w:pPr>
        <w:pStyle w:val="ListParagraph"/>
        <w:ind w:left="0"/>
        <w:rPr>
          <w:rFonts w:ascii="Arial" w:hAnsi="Arial" w:cs="Arial"/>
          <w:b/>
        </w:rPr>
      </w:pPr>
    </w:p>
    <w:p w14:paraId="1B70E6BF" w14:textId="5C43F474" w:rsidR="00591F1D" w:rsidRPr="00D36F6A" w:rsidRDefault="00591F1D" w:rsidP="00D36F6A">
      <w:pPr>
        <w:pStyle w:val="ListParagraph"/>
        <w:ind w:left="0"/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Zakonom o zaštiti i spašavanju ljudi i materijalnih dobara od prirodnih i drugih nesreća i done</w:t>
      </w:r>
      <w:r w:rsidR="008F77F6">
        <w:rPr>
          <w:rFonts w:ascii="Arial" w:hAnsi="Arial" w:cs="Arial"/>
        </w:rPr>
        <w:t>s</w:t>
      </w:r>
      <w:r w:rsidRPr="00D36F6A">
        <w:rPr>
          <w:rFonts w:ascii="Arial" w:hAnsi="Arial" w:cs="Arial"/>
        </w:rPr>
        <w:t>enim drugim podzakonskim aktima u potpunosti je defini</w:t>
      </w:r>
      <w:r w:rsidR="00EB608D">
        <w:rPr>
          <w:rFonts w:ascii="Arial" w:hAnsi="Arial" w:cs="Arial"/>
        </w:rPr>
        <w:t>r</w:t>
      </w:r>
      <w:r w:rsidRPr="00D36F6A">
        <w:rPr>
          <w:rFonts w:ascii="Arial" w:hAnsi="Arial" w:cs="Arial"/>
        </w:rPr>
        <w:t>an s</w:t>
      </w:r>
      <w:r w:rsidR="00EB608D">
        <w:rPr>
          <w:rFonts w:ascii="Arial" w:hAnsi="Arial" w:cs="Arial"/>
        </w:rPr>
        <w:t>ustav</w:t>
      </w:r>
      <w:r w:rsidRPr="00D36F6A">
        <w:rPr>
          <w:rFonts w:ascii="Arial" w:hAnsi="Arial" w:cs="Arial"/>
        </w:rPr>
        <w:t xml:space="preserve"> zaštite i spašavanja, uloga i obveza lokalne zajednice</w:t>
      </w:r>
      <w:r w:rsidR="00D04AE3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(općine). U član</w:t>
      </w:r>
      <w:r w:rsidR="00D04AE3">
        <w:rPr>
          <w:rFonts w:ascii="Arial" w:hAnsi="Arial" w:cs="Arial"/>
        </w:rPr>
        <w:t>k</w:t>
      </w:r>
      <w:r w:rsidRPr="00D36F6A">
        <w:rPr>
          <w:rFonts w:ascii="Arial" w:hAnsi="Arial" w:cs="Arial"/>
        </w:rPr>
        <w:t xml:space="preserve">u </w:t>
      </w:r>
      <w:r w:rsidRPr="00D36F6A">
        <w:rPr>
          <w:rFonts w:ascii="Arial" w:hAnsi="Arial" w:cs="Arial"/>
          <w:b/>
        </w:rPr>
        <w:t>29</w:t>
      </w:r>
      <w:r w:rsidRPr="00D36F6A">
        <w:rPr>
          <w:rFonts w:ascii="Arial" w:hAnsi="Arial" w:cs="Arial"/>
        </w:rPr>
        <w:t>.</w:t>
      </w:r>
      <w:r w:rsidR="00D04AE3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do </w:t>
      </w:r>
      <w:r w:rsidRPr="00D36F6A">
        <w:rPr>
          <w:rFonts w:ascii="Arial" w:hAnsi="Arial" w:cs="Arial"/>
          <w:b/>
        </w:rPr>
        <w:t>31</w:t>
      </w:r>
      <w:r w:rsidRPr="00D36F6A">
        <w:rPr>
          <w:rFonts w:ascii="Arial" w:hAnsi="Arial" w:cs="Arial"/>
        </w:rPr>
        <w:t>. Zakona o zaštiti i spašavanju, utvrđene su nadležnosti općine</w:t>
      </w:r>
      <w:r w:rsidR="00D04AE3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te čl</w:t>
      </w:r>
      <w:r w:rsidR="00D04AE3">
        <w:rPr>
          <w:rFonts w:ascii="Arial" w:hAnsi="Arial" w:cs="Arial"/>
        </w:rPr>
        <w:t>.</w:t>
      </w:r>
      <w:r w:rsidRPr="00D36F6A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  <w:b/>
        </w:rPr>
        <w:t>106</w:t>
      </w:r>
      <w:r w:rsidRPr="00D36F6A">
        <w:rPr>
          <w:rFonts w:ascii="Arial" w:hAnsi="Arial" w:cs="Arial"/>
        </w:rPr>
        <w:t xml:space="preserve">. do </w:t>
      </w:r>
      <w:r w:rsidRPr="00D36F6A">
        <w:rPr>
          <w:rFonts w:ascii="Arial" w:hAnsi="Arial" w:cs="Arial"/>
          <w:b/>
        </w:rPr>
        <w:t>133</w:t>
      </w:r>
      <w:r w:rsidRPr="00D36F6A">
        <w:rPr>
          <w:rFonts w:ascii="Arial" w:hAnsi="Arial" w:cs="Arial"/>
        </w:rPr>
        <w:t>.</w:t>
      </w:r>
      <w:r w:rsidR="00D04AE3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ovog Zakona utvrdio nosi</w:t>
      </w:r>
      <w:r w:rsidR="00D04AE3">
        <w:rPr>
          <w:rFonts w:ascii="Arial" w:hAnsi="Arial" w:cs="Arial"/>
        </w:rPr>
        <w:t>telje</w:t>
      </w:r>
      <w:r w:rsidRPr="00D36F6A">
        <w:rPr>
          <w:rFonts w:ascii="Arial" w:hAnsi="Arial" w:cs="Arial"/>
        </w:rPr>
        <w:t xml:space="preserve"> zaštite i spašavanja koji su dio općinskog s</w:t>
      </w:r>
      <w:r w:rsidR="00D04AE3">
        <w:rPr>
          <w:rFonts w:ascii="Arial" w:hAnsi="Arial" w:cs="Arial"/>
        </w:rPr>
        <w:t>ustava</w:t>
      </w:r>
      <w:r w:rsidRPr="00D36F6A">
        <w:rPr>
          <w:rFonts w:ascii="Arial" w:hAnsi="Arial" w:cs="Arial"/>
        </w:rPr>
        <w:t xml:space="preserve"> zaštite i spašavanja. Pored navedenog</w:t>
      </w:r>
      <w:r w:rsidR="00D04AE3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zbog opasnosti od mina i NUS-a u Bosni i Hercegovini, done</w:t>
      </w:r>
      <w:r w:rsidR="008F77F6">
        <w:rPr>
          <w:rFonts w:ascii="Arial" w:hAnsi="Arial" w:cs="Arial"/>
        </w:rPr>
        <w:t>s</w:t>
      </w:r>
      <w:r w:rsidRPr="00D36F6A">
        <w:rPr>
          <w:rFonts w:ascii="Arial" w:hAnsi="Arial" w:cs="Arial"/>
        </w:rPr>
        <w:t>en je Zakon o deminiranju</w:t>
      </w:r>
      <w:r w:rsidR="008F77F6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(„Službeni glasnik BiH“, broj:</w:t>
      </w:r>
      <w:r w:rsidR="00871BC4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5/02), koji je uredio poseban s</w:t>
      </w:r>
      <w:r w:rsidR="00871BC4">
        <w:rPr>
          <w:rFonts w:ascii="Arial" w:hAnsi="Arial" w:cs="Arial"/>
        </w:rPr>
        <w:t>ustav</w:t>
      </w:r>
      <w:r w:rsidRPr="00D36F6A">
        <w:rPr>
          <w:rFonts w:ascii="Arial" w:hAnsi="Arial" w:cs="Arial"/>
        </w:rPr>
        <w:t xml:space="preserve"> za uklanjanje mina i neeksplodiranih ubojnih sredstava</w:t>
      </w:r>
      <w:r w:rsidR="00D04AE3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te je proiz</w:t>
      </w:r>
      <w:r w:rsidR="00D04AE3">
        <w:rPr>
          <w:rFonts w:ascii="Arial" w:hAnsi="Arial" w:cs="Arial"/>
        </w:rPr>
        <w:t>i</w:t>
      </w:r>
      <w:r w:rsidRPr="00D36F6A">
        <w:rPr>
          <w:rFonts w:ascii="Arial" w:hAnsi="Arial" w:cs="Arial"/>
        </w:rPr>
        <w:t xml:space="preserve">šla obveza </w:t>
      </w:r>
      <w:r w:rsidR="00D04AE3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 da imenuje općinskog koordinatora za s</w:t>
      </w:r>
      <w:r w:rsidR="00D04AE3">
        <w:rPr>
          <w:rFonts w:ascii="Arial" w:hAnsi="Arial" w:cs="Arial"/>
        </w:rPr>
        <w:t>u</w:t>
      </w:r>
      <w:r w:rsidRPr="00D36F6A">
        <w:rPr>
          <w:rFonts w:ascii="Arial" w:hAnsi="Arial" w:cs="Arial"/>
        </w:rPr>
        <w:t>radnju sa Centrom za uklanjanje mina u BiH</w:t>
      </w:r>
      <w:r w:rsidR="00D04AE3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što je i učinjeno.</w:t>
      </w:r>
    </w:p>
    <w:p w14:paraId="5550EDE6" w14:textId="77777777" w:rsidR="00591F1D" w:rsidRPr="00D36F6A" w:rsidRDefault="00591F1D" w:rsidP="00591F1D">
      <w:pPr>
        <w:pStyle w:val="ListParagraph"/>
        <w:ind w:left="0"/>
        <w:rPr>
          <w:rFonts w:ascii="Arial" w:hAnsi="Arial" w:cs="Arial"/>
        </w:rPr>
      </w:pPr>
    </w:p>
    <w:p w14:paraId="1CC37975" w14:textId="5E8E5028" w:rsidR="00591F1D" w:rsidRPr="00D36F6A" w:rsidRDefault="00591F1D" w:rsidP="00591F1D">
      <w:pPr>
        <w:pStyle w:val="ListParagraph"/>
        <w:ind w:left="0"/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Za uspješno provođenje Programom predviđenih mjera zaštite i spašavanja u </w:t>
      </w:r>
      <w:r w:rsidR="008F77F6">
        <w:rPr>
          <w:rFonts w:ascii="Arial" w:hAnsi="Arial" w:cs="Arial"/>
          <w:b/>
        </w:rPr>
        <w:t>Proračunu</w:t>
      </w:r>
      <w:r w:rsidRPr="00D36F6A">
        <w:rPr>
          <w:rFonts w:ascii="Arial" w:hAnsi="Arial" w:cs="Arial"/>
          <w:b/>
        </w:rPr>
        <w:t xml:space="preserve"> </w:t>
      </w:r>
      <w:r w:rsidR="008F77F6">
        <w:rPr>
          <w:rFonts w:ascii="Arial" w:hAnsi="Arial" w:cs="Arial"/>
          <w:b/>
        </w:rPr>
        <w:t>O</w:t>
      </w:r>
      <w:r w:rsidRPr="00D36F6A">
        <w:rPr>
          <w:rFonts w:ascii="Arial" w:hAnsi="Arial" w:cs="Arial"/>
          <w:b/>
        </w:rPr>
        <w:t xml:space="preserve">pćine potrebno je planirati i </w:t>
      </w:r>
      <w:r w:rsidR="008F77F6">
        <w:rPr>
          <w:rFonts w:ascii="Arial" w:hAnsi="Arial" w:cs="Arial"/>
          <w:b/>
        </w:rPr>
        <w:t>osigurati</w:t>
      </w:r>
      <w:r w:rsidRPr="00D36F6A">
        <w:rPr>
          <w:rFonts w:ascii="Arial" w:hAnsi="Arial" w:cs="Arial"/>
          <w:b/>
        </w:rPr>
        <w:t xml:space="preserve"> finan</w:t>
      </w:r>
      <w:r w:rsidR="008F77F6">
        <w:rPr>
          <w:rFonts w:ascii="Arial" w:hAnsi="Arial" w:cs="Arial"/>
          <w:b/>
        </w:rPr>
        <w:t>c</w:t>
      </w:r>
      <w:r w:rsidRPr="00D36F6A">
        <w:rPr>
          <w:rFonts w:ascii="Arial" w:hAnsi="Arial" w:cs="Arial"/>
          <w:b/>
        </w:rPr>
        <w:t>ijska sredstva za:</w:t>
      </w:r>
    </w:p>
    <w:p w14:paraId="12173C5F" w14:textId="77777777" w:rsidR="007A301D" w:rsidRPr="00D36F6A" w:rsidRDefault="007A301D" w:rsidP="00591F1D">
      <w:pPr>
        <w:pStyle w:val="ListParagraph"/>
        <w:ind w:left="0"/>
        <w:rPr>
          <w:rFonts w:ascii="Arial" w:hAnsi="Arial" w:cs="Arial"/>
          <w:b/>
        </w:rPr>
      </w:pPr>
    </w:p>
    <w:p w14:paraId="2073CB33" w14:textId="4A895684" w:rsidR="007A301D" w:rsidRPr="00D36F6A" w:rsidRDefault="007A301D" w:rsidP="00D36F6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Obavljanje svih </w:t>
      </w:r>
      <w:r w:rsidR="003B0985">
        <w:rPr>
          <w:rFonts w:ascii="Arial" w:hAnsi="Arial" w:cs="Arial"/>
        </w:rPr>
        <w:t>Z</w:t>
      </w:r>
      <w:r w:rsidRPr="00D36F6A">
        <w:rPr>
          <w:rFonts w:ascii="Arial" w:hAnsi="Arial" w:cs="Arial"/>
        </w:rPr>
        <w:t>akonom utvrđenih obveza općine i općinskih službi za upravu</w:t>
      </w:r>
      <w:r w:rsidR="003B0985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a naročito općinske službe civilne zaštite,</w:t>
      </w:r>
      <w:r w:rsidR="00DA2AC6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općinskog operativnog centra civilne zaštite, općinskog </w:t>
      </w:r>
      <w:r w:rsidR="008F77F6">
        <w:rPr>
          <w:rFonts w:ascii="Arial" w:hAnsi="Arial" w:cs="Arial"/>
        </w:rPr>
        <w:t>Stožera</w:t>
      </w:r>
      <w:r w:rsidRPr="00D36F6A">
        <w:rPr>
          <w:rFonts w:ascii="Arial" w:hAnsi="Arial" w:cs="Arial"/>
        </w:rPr>
        <w:t xml:space="preserve"> civilne zaštite,</w:t>
      </w:r>
      <w:r w:rsidR="00DA2AC6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organiz</w:t>
      </w:r>
      <w:r w:rsidR="008F77F6">
        <w:rPr>
          <w:rFonts w:ascii="Arial" w:hAnsi="Arial" w:cs="Arial"/>
        </w:rPr>
        <w:t>iranih</w:t>
      </w:r>
      <w:r w:rsidRPr="00D36F6A">
        <w:rPr>
          <w:rFonts w:ascii="Arial" w:hAnsi="Arial" w:cs="Arial"/>
        </w:rPr>
        <w:t xml:space="preserve"> snaga civilne zaštite u općini, općinske vatrogasne jedinice, općinske komisije za procjenu šteta i općinskog koordinatora za deminiranje kako bi uspješno obavili programom predviđene aktivnosti u s</w:t>
      </w:r>
      <w:r w:rsidR="00871BC4">
        <w:rPr>
          <w:rFonts w:ascii="Arial" w:hAnsi="Arial" w:cs="Arial"/>
        </w:rPr>
        <w:t>u</w:t>
      </w:r>
      <w:r w:rsidRPr="00D36F6A">
        <w:rPr>
          <w:rFonts w:ascii="Arial" w:hAnsi="Arial" w:cs="Arial"/>
        </w:rPr>
        <w:t xml:space="preserve">radnji sa </w:t>
      </w:r>
      <w:r w:rsidR="00871BC4">
        <w:rPr>
          <w:rFonts w:ascii="Arial" w:hAnsi="Arial" w:cs="Arial"/>
        </w:rPr>
        <w:t>Županijskom</w:t>
      </w:r>
      <w:r w:rsidRPr="00D36F6A">
        <w:rPr>
          <w:rFonts w:ascii="Arial" w:hAnsi="Arial" w:cs="Arial"/>
        </w:rPr>
        <w:t xml:space="preserve"> upravom CZ, </w:t>
      </w:r>
      <w:r w:rsidR="00871BC4">
        <w:rPr>
          <w:rFonts w:ascii="Arial" w:hAnsi="Arial" w:cs="Arial"/>
        </w:rPr>
        <w:t>stožerima</w:t>
      </w:r>
      <w:r w:rsidRPr="00D36F6A">
        <w:rPr>
          <w:rFonts w:ascii="Arial" w:hAnsi="Arial" w:cs="Arial"/>
        </w:rPr>
        <w:t xml:space="preserve">, </w:t>
      </w:r>
      <w:r w:rsidR="00871BC4">
        <w:rPr>
          <w:rFonts w:ascii="Arial" w:hAnsi="Arial" w:cs="Arial"/>
        </w:rPr>
        <w:t>povjerenstvima</w:t>
      </w:r>
      <w:r w:rsidRPr="00D36F6A">
        <w:rPr>
          <w:rFonts w:ascii="Arial" w:hAnsi="Arial" w:cs="Arial"/>
        </w:rPr>
        <w:t xml:space="preserve"> i Centrom za deminiranje u BiH.</w:t>
      </w:r>
    </w:p>
    <w:p w14:paraId="15473055" w14:textId="77777777" w:rsidR="0074177D" w:rsidRPr="00D36F6A" w:rsidRDefault="0074177D" w:rsidP="00D36F6A">
      <w:pPr>
        <w:pStyle w:val="ListParagraph"/>
        <w:jc w:val="both"/>
        <w:rPr>
          <w:rFonts w:ascii="Arial" w:hAnsi="Arial" w:cs="Arial"/>
        </w:rPr>
      </w:pPr>
    </w:p>
    <w:p w14:paraId="6715E752" w14:textId="08CAECBA" w:rsidR="0074177D" w:rsidRPr="00D36F6A" w:rsidRDefault="0074177D" w:rsidP="00D36F6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36F6A">
        <w:rPr>
          <w:rFonts w:ascii="Arial" w:hAnsi="Arial" w:cs="Arial"/>
        </w:rPr>
        <w:t>Za saniranje dijela šteta nastalih od posljedica djelovanja prirodnih i drugih nesreća na materijalnim dobrima građana, objektima infrastrukture i drugim dobrima</w:t>
      </w:r>
      <w:r w:rsidR="003B0985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u skladu sa materijalnim mogućnostima </w:t>
      </w:r>
      <w:r w:rsidR="003B0985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 xml:space="preserve">pćine i procjenom dosadašnjih šteta </w:t>
      </w:r>
      <w:r w:rsidR="003B0985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</w:t>
      </w:r>
      <w:r w:rsidR="003B0985">
        <w:rPr>
          <w:rFonts w:ascii="Arial" w:hAnsi="Arial" w:cs="Arial"/>
        </w:rPr>
        <w:t xml:space="preserve">, </w:t>
      </w:r>
      <w:r w:rsidRPr="00D36F6A">
        <w:rPr>
          <w:rFonts w:ascii="Arial" w:hAnsi="Arial" w:cs="Arial"/>
        </w:rPr>
        <w:t xml:space="preserve">kao </w:t>
      </w:r>
      <w:r w:rsidR="003B0985">
        <w:rPr>
          <w:rFonts w:ascii="Arial" w:hAnsi="Arial" w:cs="Arial"/>
        </w:rPr>
        <w:t>proračunsku</w:t>
      </w:r>
      <w:r w:rsidRPr="00D36F6A">
        <w:rPr>
          <w:rFonts w:ascii="Arial" w:hAnsi="Arial" w:cs="Arial"/>
        </w:rPr>
        <w:t xml:space="preserve"> poziciju radi podnošenja pismenog zahtjeva i ostvarivanja prava na novčanu pomoć od Vlade Hercegovačko-</w:t>
      </w:r>
      <w:r w:rsidR="003B0985">
        <w:rPr>
          <w:rFonts w:ascii="Arial" w:hAnsi="Arial" w:cs="Arial"/>
        </w:rPr>
        <w:t>n</w:t>
      </w:r>
      <w:r w:rsidRPr="00D36F6A">
        <w:rPr>
          <w:rFonts w:ascii="Arial" w:hAnsi="Arial" w:cs="Arial"/>
        </w:rPr>
        <w:t>eretvansk</w:t>
      </w:r>
      <w:r w:rsidR="003B0985">
        <w:rPr>
          <w:rFonts w:ascii="Arial" w:hAnsi="Arial" w:cs="Arial"/>
        </w:rPr>
        <w:t>e županije</w:t>
      </w:r>
      <w:r w:rsidRPr="00D36F6A">
        <w:rPr>
          <w:rFonts w:ascii="Arial" w:hAnsi="Arial" w:cs="Arial"/>
        </w:rPr>
        <w:t xml:space="preserve"> i Vlade Federacije Bosne i Hercegovine i drugih vrsta pomoći vladinih i nevladinih organizacija kao i međunarodne pomoći.</w:t>
      </w:r>
    </w:p>
    <w:p w14:paraId="4E5828B4" w14:textId="77777777" w:rsidR="0074177D" w:rsidRPr="00D36F6A" w:rsidRDefault="0074177D" w:rsidP="00D36F6A">
      <w:pPr>
        <w:pStyle w:val="ListParagraph"/>
        <w:jc w:val="both"/>
        <w:rPr>
          <w:rFonts w:ascii="Arial" w:hAnsi="Arial" w:cs="Arial"/>
          <w:b/>
        </w:rPr>
      </w:pPr>
    </w:p>
    <w:p w14:paraId="271E5B28" w14:textId="586CA4DA" w:rsidR="0074177D" w:rsidRPr="00D36F6A" w:rsidRDefault="0074177D" w:rsidP="00D36F6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36F6A">
        <w:rPr>
          <w:rFonts w:ascii="Arial" w:hAnsi="Arial" w:cs="Arial"/>
        </w:rPr>
        <w:t>Za opremanje i finan</w:t>
      </w:r>
      <w:r w:rsidR="00EF1145">
        <w:rPr>
          <w:rFonts w:ascii="Arial" w:hAnsi="Arial" w:cs="Arial"/>
        </w:rPr>
        <w:t>c</w:t>
      </w:r>
      <w:r w:rsidRPr="00D36F6A">
        <w:rPr>
          <w:rFonts w:ascii="Arial" w:hAnsi="Arial" w:cs="Arial"/>
        </w:rPr>
        <w:t>iranje dobrovoljne vatrogasne jedinice</w:t>
      </w:r>
      <w:r w:rsidR="000B4E55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kao službe zaštite od požara u DVD Rama i drugih aktivnosti na zaštiti od požara i vatrogastva.</w:t>
      </w:r>
    </w:p>
    <w:p w14:paraId="529BD83C" w14:textId="77777777" w:rsidR="0074177D" w:rsidRPr="00D36F6A" w:rsidRDefault="0074177D" w:rsidP="00D36F6A">
      <w:pPr>
        <w:pStyle w:val="ListParagraph"/>
        <w:jc w:val="both"/>
        <w:rPr>
          <w:rFonts w:ascii="Arial" w:hAnsi="Arial" w:cs="Arial"/>
          <w:b/>
        </w:rPr>
      </w:pPr>
    </w:p>
    <w:p w14:paraId="3FC3534F" w14:textId="0F7F7A27" w:rsidR="0074177D" w:rsidRPr="00D36F6A" w:rsidRDefault="0074177D" w:rsidP="00D36F6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36F6A">
        <w:rPr>
          <w:rFonts w:ascii="Arial" w:hAnsi="Arial" w:cs="Arial"/>
        </w:rPr>
        <w:t xml:space="preserve">Za provođenje planiranih mjera zaštite i spašavanja u Programu razvoja zaštite i spašavanja ljudi i materijalnih dobara od prirodnih i drugih nesreća na području ove </w:t>
      </w:r>
      <w:r w:rsidR="000B4E55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 xml:space="preserve">pćine i drugih aktivnosti u skladu sa </w:t>
      </w:r>
      <w:r w:rsidR="000B4E55">
        <w:rPr>
          <w:rFonts w:ascii="Arial" w:hAnsi="Arial" w:cs="Arial"/>
        </w:rPr>
        <w:t>Z</w:t>
      </w:r>
      <w:r w:rsidRPr="00D36F6A">
        <w:rPr>
          <w:rFonts w:ascii="Arial" w:hAnsi="Arial" w:cs="Arial"/>
        </w:rPr>
        <w:t xml:space="preserve">akonom i drugim podzakonskim aktima, za deminiranje i trajno obilježavanje miniranih površina </w:t>
      </w:r>
      <w:r w:rsidR="000B4E55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</w:t>
      </w:r>
      <w:r w:rsidR="000B4E55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(za sufinan</w:t>
      </w:r>
      <w:r w:rsidR="00C54BDE">
        <w:rPr>
          <w:rFonts w:ascii="Arial" w:hAnsi="Arial" w:cs="Arial"/>
        </w:rPr>
        <w:t>c</w:t>
      </w:r>
      <w:r w:rsidRPr="00D36F6A">
        <w:rPr>
          <w:rFonts w:ascii="Arial" w:hAnsi="Arial" w:cs="Arial"/>
        </w:rPr>
        <w:t>iranje), i</w:t>
      </w:r>
    </w:p>
    <w:p w14:paraId="435FCB8D" w14:textId="77777777" w:rsidR="0074177D" w:rsidRPr="00D36F6A" w:rsidRDefault="0074177D" w:rsidP="00D36F6A">
      <w:pPr>
        <w:pStyle w:val="ListParagraph"/>
        <w:jc w:val="both"/>
        <w:rPr>
          <w:rFonts w:ascii="Arial" w:hAnsi="Arial" w:cs="Arial"/>
          <w:b/>
        </w:rPr>
      </w:pPr>
    </w:p>
    <w:p w14:paraId="18B3A5E2" w14:textId="30A78AEE" w:rsidR="00DA2AC6" w:rsidRPr="00BF3AB1" w:rsidRDefault="0074177D" w:rsidP="0074177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36F6A">
        <w:rPr>
          <w:rFonts w:ascii="Arial" w:hAnsi="Arial" w:cs="Arial"/>
        </w:rPr>
        <w:t>Priznanja i nagrade civilne zaštite</w:t>
      </w:r>
      <w:r w:rsidR="00DA2AC6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(pojedinačna i kolektivna),</w:t>
      </w:r>
      <w:r w:rsidR="00DA2AC6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a koja se dodjeljuju svake godine na općinskom, </w:t>
      </w:r>
      <w:r w:rsidR="000B4E55">
        <w:rPr>
          <w:rFonts w:ascii="Arial" w:hAnsi="Arial" w:cs="Arial"/>
        </w:rPr>
        <w:t>županijskom</w:t>
      </w:r>
      <w:r w:rsidRPr="00D36F6A">
        <w:rPr>
          <w:rFonts w:ascii="Arial" w:hAnsi="Arial" w:cs="Arial"/>
        </w:rPr>
        <w:t xml:space="preserve"> i federalnom nivou</w:t>
      </w:r>
      <w:r w:rsidR="000B4E55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a u povodu</w:t>
      </w:r>
      <w:r w:rsidR="000B4E55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1.</w:t>
      </w:r>
      <w:r w:rsidR="000B4E55">
        <w:rPr>
          <w:rFonts w:ascii="Arial" w:hAnsi="Arial" w:cs="Arial"/>
        </w:rPr>
        <w:t xml:space="preserve"> ožujka </w:t>
      </w:r>
      <w:r w:rsidRPr="00D36F6A">
        <w:rPr>
          <w:rFonts w:ascii="Arial" w:hAnsi="Arial" w:cs="Arial"/>
        </w:rPr>
        <w:t>-Međunarodnog dana civilne zaštite i civilne zaštite Federacije BiH.</w:t>
      </w:r>
    </w:p>
    <w:p w14:paraId="25091C03" w14:textId="3EEC7AD2" w:rsidR="0074177D" w:rsidRPr="00D36F6A" w:rsidRDefault="003F01FF" w:rsidP="0074177D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lastRenderedPageBreak/>
        <w:t>PREGLED OČEKIVANIH TROŠKOVA SA IZVORIMA FINAN</w:t>
      </w:r>
      <w:r w:rsidR="00EF1145">
        <w:rPr>
          <w:rFonts w:ascii="Arial" w:hAnsi="Arial" w:cs="Arial"/>
          <w:b/>
        </w:rPr>
        <w:t>C</w:t>
      </w:r>
      <w:r w:rsidRPr="00D36F6A">
        <w:rPr>
          <w:rFonts w:ascii="Arial" w:hAnsi="Arial" w:cs="Arial"/>
          <w:b/>
        </w:rPr>
        <w:t>IRANJA</w:t>
      </w:r>
    </w:p>
    <w:p w14:paraId="69845E07" w14:textId="76AAD95C" w:rsidR="00CB6CF9" w:rsidRPr="00D36F6A" w:rsidRDefault="0074177D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U skladu sa Zakonom o zaštiti i spašavanju ljudi i materijalnih dobara od prirodnih i drugih nesreća, Pro</w:t>
      </w:r>
      <w:r w:rsidR="00CB6CF9" w:rsidRPr="00D36F6A">
        <w:rPr>
          <w:rFonts w:ascii="Arial" w:hAnsi="Arial" w:cs="Arial"/>
        </w:rPr>
        <w:t>cjenom ugroženosti općine Prozor-Rama</w:t>
      </w:r>
      <w:r w:rsidRPr="00D36F6A">
        <w:rPr>
          <w:rFonts w:ascii="Arial" w:hAnsi="Arial" w:cs="Arial"/>
        </w:rPr>
        <w:t xml:space="preserve"> i ovim Programom u </w:t>
      </w:r>
      <w:r w:rsidR="00EF1145">
        <w:rPr>
          <w:rFonts w:ascii="Arial" w:hAnsi="Arial" w:cs="Arial"/>
        </w:rPr>
        <w:t>Proračunu</w:t>
      </w:r>
      <w:r w:rsidRPr="00D36F6A">
        <w:rPr>
          <w:rFonts w:ascii="Arial" w:hAnsi="Arial" w:cs="Arial"/>
        </w:rPr>
        <w:t xml:space="preserve"> </w:t>
      </w:r>
      <w:r w:rsidR="00EF1145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pćine će se planirati sredstva koja će se koristiti namjenski za finan</w:t>
      </w:r>
      <w:r w:rsidR="002A7DC3">
        <w:rPr>
          <w:rFonts w:ascii="Arial" w:hAnsi="Arial" w:cs="Arial"/>
        </w:rPr>
        <w:t>c</w:t>
      </w:r>
      <w:r w:rsidRPr="00D36F6A">
        <w:rPr>
          <w:rFonts w:ascii="Arial" w:hAnsi="Arial" w:cs="Arial"/>
        </w:rPr>
        <w:t xml:space="preserve">iranje zaštite i spašavanja, sa </w:t>
      </w:r>
      <w:r w:rsidR="00EF1145">
        <w:rPr>
          <w:rFonts w:ascii="Arial" w:hAnsi="Arial" w:cs="Arial"/>
        </w:rPr>
        <w:t>naglaskom</w:t>
      </w:r>
      <w:r w:rsidRPr="00D36F6A">
        <w:rPr>
          <w:rFonts w:ascii="Arial" w:hAnsi="Arial" w:cs="Arial"/>
        </w:rPr>
        <w:t xml:space="preserve"> na finan</w:t>
      </w:r>
      <w:r w:rsidR="002A7DC3">
        <w:rPr>
          <w:rFonts w:ascii="Arial" w:hAnsi="Arial" w:cs="Arial"/>
        </w:rPr>
        <w:t>c</w:t>
      </w:r>
      <w:r w:rsidRPr="00D36F6A">
        <w:rPr>
          <w:rFonts w:ascii="Arial" w:hAnsi="Arial" w:cs="Arial"/>
        </w:rPr>
        <w:t>iranje opremanja struktura civilne zaštite, provođenju preventivnih mjera, kao i realizaciju strateških pravaca razvoja zaštite i spašavanja. Sredstva za zaštitu i spašavanje mogu se prikupljati iz više izvora i to su namjenska sredstva koja se mogu koristiti isključivo za namjene utvrđene u Zakonu o zaštiti i spašavanju i ovom Programu razvoja, što se detaljnije razrađuje godišnjim planovima. Sredstva za r</w:t>
      </w:r>
      <w:r w:rsidR="00CB6CF9" w:rsidRPr="00D36F6A">
        <w:rPr>
          <w:rFonts w:ascii="Arial" w:hAnsi="Arial" w:cs="Arial"/>
        </w:rPr>
        <w:t>ealizaciju obveza općine Prozor-Rama</w:t>
      </w:r>
      <w:r w:rsidRPr="00D36F6A">
        <w:rPr>
          <w:rFonts w:ascii="Arial" w:hAnsi="Arial" w:cs="Arial"/>
        </w:rPr>
        <w:t xml:space="preserve"> defini</w:t>
      </w:r>
      <w:r w:rsidR="002A7DC3">
        <w:rPr>
          <w:rFonts w:ascii="Arial" w:hAnsi="Arial" w:cs="Arial"/>
        </w:rPr>
        <w:t>r</w:t>
      </w:r>
      <w:r w:rsidRPr="00D36F6A">
        <w:rPr>
          <w:rFonts w:ascii="Arial" w:hAnsi="Arial" w:cs="Arial"/>
        </w:rPr>
        <w:t xml:space="preserve">anih Zakonom o zaštiti i spašavanju, Programa razvoja i godišnjim planovima za prikupljanja i korištenja sredstava zaštite i spašavanja, osigurat će se iz: </w:t>
      </w:r>
    </w:p>
    <w:p w14:paraId="16182290" w14:textId="5E00477A" w:rsidR="00CB6CF9" w:rsidRPr="00D36F6A" w:rsidRDefault="00CB6CF9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</w:t>
      </w:r>
      <w:r w:rsidRPr="003A044A">
        <w:rPr>
          <w:rFonts w:ascii="Arial" w:hAnsi="Arial" w:cs="Arial"/>
        </w:rPr>
        <w:t xml:space="preserve">Iz </w:t>
      </w:r>
      <w:r w:rsidR="002A7DC3">
        <w:rPr>
          <w:rFonts w:ascii="Arial" w:hAnsi="Arial" w:cs="Arial"/>
        </w:rPr>
        <w:t>Proračuna</w:t>
      </w:r>
      <w:r w:rsidRPr="003A044A">
        <w:rPr>
          <w:rFonts w:ascii="Arial" w:hAnsi="Arial" w:cs="Arial"/>
        </w:rPr>
        <w:t xml:space="preserve"> </w:t>
      </w:r>
      <w:r w:rsidR="002A7DC3">
        <w:rPr>
          <w:rFonts w:ascii="Arial" w:hAnsi="Arial" w:cs="Arial"/>
        </w:rPr>
        <w:t>O</w:t>
      </w:r>
      <w:r w:rsidRPr="003A044A">
        <w:rPr>
          <w:rFonts w:ascii="Arial" w:hAnsi="Arial" w:cs="Arial"/>
        </w:rPr>
        <w:t xml:space="preserve">pćine Prozor-Rama u </w:t>
      </w:r>
      <w:r w:rsidR="003A044A" w:rsidRPr="003A044A">
        <w:rPr>
          <w:rFonts w:ascii="Arial" w:hAnsi="Arial" w:cs="Arial"/>
        </w:rPr>
        <w:t xml:space="preserve">skladu sa mogućnostima i datim potrebama </w:t>
      </w:r>
    </w:p>
    <w:p w14:paraId="36F2B6FE" w14:textId="14454505" w:rsidR="00CB6CF9" w:rsidRPr="00D36F6A" w:rsidRDefault="0074177D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</w:t>
      </w:r>
      <w:r w:rsidR="002A7DC3">
        <w:rPr>
          <w:rFonts w:ascii="Arial" w:hAnsi="Arial" w:cs="Arial"/>
        </w:rPr>
        <w:t>Na temelju</w:t>
      </w:r>
      <w:r w:rsidRPr="00D36F6A">
        <w:rPr>
          <w:rFonts w:ascii="Arial" w:hAnsi="Arial" w:cs="Arial"/>
        </w:rPr>
        <w:t xml:space="preserve"> član</w:t>
      </w:r>
      <w:r w:rsidR="002A7DC3">
        <w:rPr>
          <w:rFonts w:ascii="Arial" w:hAnsi="Arial" w:cs="Arial"/>
        </w:rPr>
        <w:t>k</w:t>
      </w:r>
      <w:r w:rsidRPr="00D36F6A">
        <w:rPr>
          <w:rFonts w:ascii="Arial" w:hAnsi="Arial" w:cs="Arial"/>
        </w:rPr>
        <w:t xml:space="preserve">a 180. Zakona o zaštiti i spašavanju ljudi i materijalnih dobara </w:t>
      </w:r>
    </w:p>
    <w:p w14:paraId="18630F75" w14:textId="7739B193" w:rsidR="00CB6CF9" w:rsidRPr="00D36F6A" w:rsidRDefault="0074177D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Dobi</w:t>
      </w:r>
      <w:r w:rsidR="002A7DC3">
        <w:rPr>
          <w:rFonts w:ascii="Arial" w:hAnsi="Arial" w:cs="Arial"/>
        </w:rPr>
        <w:t>v</w:t>
      </w:r>
      <w:r w:rsidRPr="00D36F6A">
        <w:rPr>
          <w:rFonts w:ascii="Arial" w:hAnsi="Arial" w:cs="Arial"/>
        </w:rPr>
        <w:t xml:space="preserve">ene </w:t>
      </w:r>
      <w:r w:rsidR="002A7DC3">
        <w:rPr>
          <w:rFonts w:ascii="Arial" w:hAnsi="Arial" w:cs="Arial"/>
        </w:rPr>
        <w:t>p</w:t>
      </w:r>
      <w:r w:rsidRPr="00D36F6A">
        <w:rPr>
          <w:rFonts w:ascii="Arial" w:hAnsi="Arial" w:cs="Arial"/>
        </w:rPr>
        <w:t xml:space="preserve">omoći od </w:t>
      </w:r>
      <w:r w:rsidR="002A7DC3">
        <w:rPr>
          <w:rFonts w:ascii="Arial" w:hAnsi="Arial" w:cs="Arial"/>
        </w:rPr>
        <w:t>Županije</w:t>
      </w:r>
      <w:r w:rsidRPr="00D36F6A">
        <w:rPr>
          <w:rFonts w:ascii="Arial" w:hAnsi="Arial" w:cs="Arial"/>
        </w:rPr>
        <w:t xml:space="preserve"> i Federacije BiH </w:t>
      </w:r>
    </w:p>
    <w:p w14:paraId="2B54C589" w14:textId="41A714E2" w:rsidR="00CB6CF9" w:rsidRPr="00D36F6A" w:rsidRDefault="0074177D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Sredstava pravnih </w:t>
      </w:r>
      <w:r w:rsidR="002A7DC3">
        <w:rPr>
          <w:rFonts w:ascii="Arial" w:hAnsi="Arial" w:cs="Arial"/>
        </w:rPr>
        <w:t>osoba</w:t>
      </w:r>
      <w:r w:rsidRPr="00D36F6A">
        <w:rPr>
          <w:rFonts w:ascii="Arial" w:hAnsi="Arial" w:cs="Arial"/>
        </w:rPr>
        <w:t xml:space="preserve">; </w:t>
      </w:r>
    </w:p>
    <w:p w14:paraId="6E2ADDED" w14:textId="77777777" w:rsidR="00CB6CF9" w:rsidRPr="00D36F6A" w:rsidRDefault="0074177D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Osiguranja; </w:t>
      </w:r>
    </w:p>
    <w:p w14:paraId="7D90C009" w14:textId="77777777" w:rsidR="00CB6CF9" w:rsidRPr="00D36F6A" w:rsidRDefault="0074177D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Dobrovoljnih priloga; </w:t>
      </w:r>
    </w:p>
    <w:p w14:paraId="35240BB0" w14:textId="77777777" w:rsidR="00CB6CF9" w:rsidRPr="00D36F6A" w:rsidRDefault="0074177D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Međunarodnih pomoći </w:t>
      </w:r>
    </w:p>
    <w:p w14:paraId="42E12080" w14:textId="3DA4CE72" w:rsidR="0074177D" w:rsidRPr="00D36F6A" w:rsidRDefault="0074177D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</w:t>
      </w:r>
      <w:r w:rsidR="002A7DC3">
        <w:rPr>
          <w:rFonts w:ascii="Arial" w:hAnsi="Arial" w:cs="Arial"/>
        </w:rPr>
        <w:t>D</w:t>
      </w:r>
      <w:r w:rsidRPr="00D36F6A">
        <w:rPr>
          <w:rFonts w:ascii="Arial" w:hAnsi="Arial" w:cs="Arial"/>
        </w:rPr>
        <w:t>onacija</w:t>
      </w:r>
    </w:p>
    <w:p w14:paraId="51A8A5DE" w14:textId="77777777" w:rsidR="00CB6CF9" w:rsidRPr="00D36F6A" w:rsidRDefault="00CB6CF9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Ostalih izvora predviđenim Zakonom o zaštiti i spašavanju i drugim zakonskim propisima.</w:t>
      </w:r>
    </w:p>
    <w:p w14:paraId="4DF0078B" w14:textId="6831A4E2" w:rsidR="00CB6CF9" w:rsidRPr="00D36F6A" w:rsidRDefault="00CB6CF9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Sredstva posebne naknade za zaštitu i spašavanje koja se planiraju u </w:t>
      </w:r>
      <w:r w:rsidR="002A7DC3">
        <w:rPr>
          <w:rFonts w:ascii="Arial" w:hAnsi="Arial" w:cs="Arial"/>
        </w:rPr>
        <w:t>Proračunu</w:t>
      </w:r>
      <w:r w:rsidRPr="00D36F6A">
        <w:rPr>
          <w:rFonts w:ascii="Arial" w:hAnsi="Arial" w:cs="Arial"/>
        </w:rPr>
        <w:t xml:space="preserve"> Općine je potrebno voditi na posebnom računu Općine, a sredstva iste namjene odobrena od Hercegovačko-</w:t>
      </w:r>
      <w:r w:rsidR="002A7DC3">
        <w:rPr>
          <w:rFonts w:ascii="Arial" w:hAnsi="Arial" w:cs="Arial"/>
        </w:rPr>
        <w:t>n</w:t>
      </w:r>
      <w:r w:rsidRPr="00D36F6A">
        <w:rPr>
          <w:rFonts w:ascii="Arial" w:hAnsi="Arial" w:cs="Arial"/>
        </w:rPr>
        <w:t>eretvansk</w:t>
      </w:r>
      <w:r w:rsidR="002A7DC3">
        <w:rPr>
          <w:rFonts w:ascii="Arial" w:hAnsi="Arial" w:cs="Arial"/>
        </w:rPr>
        <w:t>e županije</w:t>
      </w:r>
      <w:r w:rsidRPr="00D36F6A">
        <w:rPr>
          <w:rFonts w:ascii="Arial" w:hAnsi="Arial" w:cs="Arial"/>
        </w:rPr>
        <w:t xml:space="preserve"> i Federacije BiH usmjeravati na taj račun i koristiti za odobrene projekte, planove i akcije. Sredstva namijenjena za realizaciju posebnih projekata, planova i akcija od značaja za zaštitu i spašavanje, a koje redovnim </w:t>
      </w:r>
      <w:r w:rsidR="002A7DC3">
        <w:rPr>
          <w:rFonts w:ascii="Arial" w:hAnsi="Arial" w:cs="Arial"/>
        </w:rPr>
        <w:t>proračunskim</w:t>
      </w:r>
      <w:r w:rsidRPr="00D36F6A">
        <w:rPr>
          <w:rFonts w:ascii="Arial" w:hAnsi="Arial" w:cs="Arial"/>
        </w:rPr>
        <w:t xml:space="preserve"> sredstvima finan</w:t>
      </w:r>
      <w:r w:rsidR="002A7DC3">
        <w:rPr>
          <w:rFonts w:ascii="Arial" w:hAnsi="Arial" w:cs="Arial"/>
        </w:rPr>
        <w:t>c</w:t>
      </w:r>
      <w:r w:rsidRPr="00D36F6A">
        <w:rPr>
          <w:rFonts w:ascii="Arial" w:hAnsi="Arial" w:cs="Arial"/>
        </w:rPr>
        <w:t>iraju ili sufinan</w:t>
      </w:r>
      <w:r w:rsidR="002A7DC3">
        <w:rPr>
          <w:rFonts w:ascii="Arial" w:hAnsi="Arial" w:cs="Arial"/>
        </w:rPr>
        <w:t>c</w:t>
      </w:r>
      <w:r w:rsidRPr="00D36F6A">
        <w:rPr>
          <w:rFonts w:ascii="Arial" w:hAnsi="Arial" w:cs="Arial"/>
        </w:rPr>
        <w:t>iraju organi i p</w:t>
      </w:r>
      <w:r w:rsidR="002A7DC3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duzeća</w:t>
      </w:r>
      <w:r w:rsidR="002A7DC3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Hercegovačko-</w:t>
      </w:r>
      <w:r w:rsidR="002A7DC3">
        <w:rPr>
          <w:rFonts w:ascii="Arial" w:hAnsi="Arial" w:cs="Arial"/>
        </w:rPr>
        <w:t>n</w:t>
      </w:r>
      <w:r w:rsidRPr="00D36F6A">
        <w:rPr>
          <w:rFonts w:ascii="Arial" w:hAnsi="Arial" w:cs="Arial"/>
        </w:rPr>
        <w:t>eretvansk</w:t>
      </w:r>
      <w:r w:rsidR="002A7DC3">
        <w:rPr>
          <w:rFonts w:ascii="Arial" w:hAnsi="Arial" w:cs="Arial"/>
        </w:rPr>
        <w:t>e</w:t>
      </w:r>
      <w:r w:rsidRPr="00D36F6A">
        <w:rPr>
          <w:rFonts w:ascii="Arial" w:hAnsi="Arial" w:cs="Arial"/>
        </w:rPr>
        <w:t xml:space="preserve"> </w:t>
      </w:r>
      <w:r w:rsidR="002A7DC3">
        <w:rPr>
          <w:rFonts w:ascii="Arial" w:hAnsi="Arial" w:cs="Arial"/>
        </w:rPr>
        <w:t>županije</w:t>
      </w:r>
      <w:r w:rsidRPr="00D36F6A">
        <w:rPr>
          <w:rFonts w:ascii="Arial" w:hAnsi="Arial" w:cs="Arial"/>
        </w:rPr>
        <w:t xml:space="preserve"> i Federacije BiH nisu iskazani u tabeli (projekcija prihoda)</w:t>
      </w:r>
      <w:r w:rsidR="002A7DC3">
        <w:rPr>
          <w:rFonts w:ascii="Arial" w:hAnsi="Arial" w:cs="Arial"/>
        </w:rPr>
        <w:t>,</w:t>
      </w:r>
      <w:r w:rsidRPr="00D36F6A">
        <w:rPr>
          <w:rFonts w:ascii="Arial" w:hAnsi="Arial" w:cs="Arial"/>
        </w:rPr>
        <w:t xml:space="preserve"> jer se ona pozicioniraju u tim </w:t>
      </w:r>
      <w:r w:rsidR="002A7DC3">
        <w:rPr>
          <w:rFonts w:ascii="Arial" w:hAnsi="Arial" w:cs="Arial"/>
        </w:rPr>
        <w:t>proračunima</w:t>
      </w:r>
      <w:r w:rsidRPr="00D36F6A">
        <w:rPr>
          <w:rFonts w:ascii="Arial" w:hAnsi="Arial" w:cs="Arial"/>
        </w:rPr>
        <w:t xml:space="preserve"> i koriste po posebnim procedurama.</w:t>
      </w:r>
    </w:p>
    <w:p w14:paraId="026B6BD1" w14:textId="77777777" w:rsidR="00707961" w:rsidRPr="00D36F6A" w:rsidRDefault="00707961" w:rsidP="0074177D">
      <w:pPr>
        <w:rPr>
          <w:rFonts w:ascii="Arial" w:hAnsi="Arial" w:cs="Arial"/>
        </w:rPr>
      </w:pPr>
    </w:p>
    <w:p w14:paraId="09A47253" w14:textId="0FD51D9C" w:rsidR="00767CD3" w:rsidRPr="00D36F6A" w:rsidRDefault="003F01FF" w:rsidP="0074177D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>OČEKIVANI TROŠKOVI</w:t>
      </w:r>
    </w:p>
    <w:p w14:paraId="04C28889" w14:textId="77777777" w:rsidR="00767CD3" w:rsidRPr="00D36F6A" w:rsidRDefault="00767CD3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Sredstva namijenjena za zaštitu i spašavanje ljudi i materijalnih dobara od prirodnih i drugih nesreća koristit će se za: - obuku i vježbu struktura civilne zaštite (štabovi i službe civilne zaštite, povjerenici, građani i drugi), </w:t>
      </w:r>
    </w:p>
    <w:p w14:paraId="35FCB3F5" w14:textId="28EF4287" w:rsidR="00767CD3" w:rsidRPr="00D36F6A" w:rsidRDefault="00767CD3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provođenje preventivnih mjera zaštite i spašavanja,</w:t>
      </w:r>
    </w:p>
    <w:p w14:paraId="3A907CB8" w14:textId="77777777" w:rsidR="00767CD3" w:rsidRPr="00D36F6A" w:rsidRDefault="00767CD3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- za opremanje struktura civilne zaštite formacijskom opremom i sredstvima (štabovi i službe civilne zaštite i povjerenici), </w:t>
      </w:r>
    </w:p>
    <w:p w14:paraId="540D79F5" w14:textId="4AAA27C8" w:rsidR="00767CD3" w:rsidRPr="00D36F6A" w:rsidRDefault="00767CD3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finan</w:t>
      </w:r>
      <w:r w:rsidR="008F77F6">
        <w:rPr>
          <w:rFonts w:ascii="Arial" w:hAnsi="Arial" w:cs="Arial"/>
        </w:rPr>
        <w:t>c</w:t>
      </w:r>
      <w:r w:rsidRPr="00D36F6A">
        <w:rPr>
          <w:rFonts w:ascii="Arial" w:hAnsi="Arial" w:cs="Arial"/>
        </w:rPr>
        <w:t>iranje posebnih projekata značajnih za zaštitu i spašavanje (sanacija tzv. divljih deponija, klizišta, sufinan</w:t>
      </w:r>
      <w:r w:rsidR="008F77F6">
        <w:rPr>
          <w:rFonts w:ascii="Arial" w:hAnsi="Arial" w:cs="Arial"/>
        </w:rPr>
        <w:t>c</w:t>
      </w:r>
      <w:r w:rsidRPr="00D36F6A">
        <w:rPr>
          <w:rFonts w:ascii="Arial" w:hAnsi="Arial" w:cs="Arial"/>
        </w:rPr>
        <w:t>iranje nabavke opreme i sredstava u ustanovama od posebnog interesa za zaštitu i spašavanje, i dr.),</w:t>
      </w:r>
    </w:p>
    <w:p w14:paraId="240C810D" w14:textId="77777777" w:rsidR="00767CD3" w:rsidRPr="00D36F6A" w:rsidRDefault="00767CD3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- nabavku opreme i sredstava vatrogasnim i drugim jedinicama (specijalna vozila i dr. tehnika),</w:t>
      </w:r>
    </w:p>
    <w:p w14:paraId="0EBF896C" w14:textId="2D7CD474" w:rsidR="00767CD3" w:rsidRPr="00D36F6A" w:rsidRDefault="00767CD3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lastRenderedPageBreak/>
        <w:t>- finan</w:t>
      </w:r>
      <w:r w:rsidR="008F77F6">
        <w:rPr>
          <w:rFonts w:ascii="Arial" w:hAnsi="Arial" w:cs="Arial"/>
        </w:rPr>
        <w:t>c</w:t>
      </w:r>
      <w:r w:rsidRPr="00D36F6A">
        <w:rPr>
          <w:rFonts w:ascii="Arial" w:hAnsi="Arial" w:cs="Arial"/>
        </w:rPr>
        <w:t>iranje mjera zaštite i spašavanja i djel</w:t>
      </w:r>
      <w:r w:rsidR="008F77F6">
        <w:rPr>
          <w:rFonts w:ascii="Arial" w:hAnsi="Arial" w:cs="Arial"/>
        </w:rPr>
        <w:t>o</w:t>
      </w:r>
      <w:r w:rsidRPr="00D36F6A">
        <w:rPr>
          <w:rFonts w:ascii="Arial" w:hAnsi="Arial" w:cs="Arial"/>
        </w:rPr>
        <w:t>mičnu sanaciju posljedica nastalih djelovanjem prirodnih i drugih nesreća.</w:t>
      </w:r>
    </w:p>
    <w:p w14:paraId="6507A277" w14:textId="77777777" w:rsidR="00767CD3" w:rsidRPr="00D36F6A" w:rsidRDefault="00767CD3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Način korištenja ovih sredstava detaljnije se razrađuje godišnjim planovima prikupljanja i korištenja sredstava zaštite i spašavanja, a petogodišnja projekcija prikazana je u slijedećoj tabeli:</w:t>
      </w:r>
    </w:p>
    <w:p w14:paraId="70F08BD7" w14:textId="77777777" w:rsidR="00767CD3" w:rsidRPr="00D36F6A" w:rsidRDefault="00767CD3" w:rsidP="00767CD3">
      <w:pPr>
        <w:jc w:val="center"/>
        <w:rPr>
          <w:rFonts w:ascii="Arial" w:hAnsi="Arial" w:cs="Arial"/>
        </w:rPr>
      </w:pPr>
    </w:p>
    <w:p w14:paraId="267DC40A" w14:textId="30AA8D5B" w:rsidR="00DB5708" w:rsidRPr="00D36F6A" w:rsidRDefault="00767CD3" w:rsidP="00412ADF">
      <w:pPr>
        <w:jc w:val="center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PROJEKCIJA PRIHODA ZA </w:t>
      </w:r>
      <w:r w:rsidR="008F77F6">
        <w:rPr>
          <w:rFonts w:ascii="Arial" w:hAnsi="Arial" w:cs="Arial"/>
        </w:rPr>
        <w:t>RAZDOBLJE</w:t>
      </w:r>
      <w:r w:rsidRPr="00D36F6A">
        <w:rPr>
          <w:rFonts w:ascii="Arial" w:hAnsi="Arial" w:cs="Arial"/>
        </w:rPr>
        <w:t xml:space="preserve"> 2026.-2030.</w:t>
      </w:r>
      <w:r w:rsidR="008F77F6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 xml:space="preserve">GODINE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32"/>
        <w:gridCol w:w="1982"/>
        <w:gridCol w:w="992"/>
        <w:gridCol w:w="992"/>
        <w:gridCol w:w="1134"/>
        <w:gridCol w:w="1134"/>
        <w:gridCol w:w="1134"/>
        <w:gridCol w:w="1276"/>
      </w:tblGrid>
      <w:tr w:rsidR="00DF6BCA" w:rsidRPr="00D36F6A" w14:paraId="01A9A817" w14:textId="77777777" w:rsidTr="00DB5708">
        <w:tc>
          <w:tcPr>
            <w:tcW w:w="1132" w:type="dxa"/>
          </w:tcPr>
          <w:p w14:paraId="41D67053" w14:textId="77777777" w:rsidR="00767CD3" w:rsidRPr="00D36F6A" w:rsidRDefault="00767CD3" w:rsidP="00DF6BCA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Redni broj:</w:t>
            </w:r>
          </w:p>
        </w:tc>
        <w:tc>
          <w:tcPr>
            <w:tcW w:w="1982" w:type="dxa"/>
          </w:tcPr>
          <w:p w14:paraId="5A9FFEEF" w14:textId="77777777" w:rsidR="00767CD3" w:rsidRPr="00D36F6A" w:rsidRDefault="00767CD3" w:rsidP="00DF6BCA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Vrsta prihoda:</w:t>
            </w:r>
          </w:p>
        </w:tc>
        <w:tc>
          <w:tcPr>
            <w:tcW w:w="6662" w:type="dxa"/>
            <w:gridSpan w:val="6"/>
          </w:tcPr>
          <w:p w14:paraId="47040E69" w14:textId="77777777" w:rsidR="00DF6BCA" w:rsidRPr="00D36F6A" w:rsidRDefault="00DB5708" w:rsidP="00DB5708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GODINA</w:t>
            </w:r>
          </w:p>
        </w:tc>
      </w:tr>
      <w:tr w:rsidR="00DB5708" w:rsidRPr="00D36F6A" w14:paraId="7FAA3DA1" w14:textId="77777777" w:rsidTr="00DB5708">
        <w:tc>
          <w:tcPr>
            <w:tcW w:w="1132" w:type="dxa"/>
          </w:tcPr>
          <w:p w14:paraId="64A23AF1" w14:textId="77777777" w:rsidR="00DB5708" w:rsidRPr="00D36F6A" w:rsidRDefault="00DB5708" w:rsidP="00DF6BCA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I</w:t>
            </w:r>
          </w:p>
        </w:tc>
        <w:tc>
          <w:tcPr>
            <w:tcW w:w="1982" w:type="dxa"/>
          </w:tcPr>
          <w:p w14:paraId="3EBC1F6C" w14:textId="77777777" w:rsidR="00DB5708" w:rsidRPr="00D36F6A" w:rsidRDefault="00DB5708" w:rsidP="00DF6BCA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Prihodi posebne naknade za ZiS:</w:t>
            </w:r>
          </w:p>
        </w:tc>
        <w:tc>
          <w:tcPr>
            <w:tcW w:w="992" w:type="dxa"/>
          </w:tcPr>
          <w:p w14:paraId="520E3871" w14:textId="77777777" w:rsidR="00DB5708" w:rsidRPr="00D36F6A" w:rsidRDefault="00DB5708" w:rsidP="00DB5708">
            <w:pPr>
              <w:jc w:val="center"/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992" w:type="dxa"/>
          </w:tcPr>
          <w:p w14:paraId="06982876" w14:textId="77777777" w:rsidR="00DB5708" w:rsidRPr="00D36F6A" w:rsidRDefault="00DB5708" w:rsidP="00DB5708">
            <w:pPr>
              <w:jc w:val="center"/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2027</w:t>
            </w:r>
          </w:p>
        </w:tc>
        <w:tc>
          <w:tcPr>
            <w:tcW w:w="1134" w:type="dxa"/>
          </w:tcPr>
          <w:p w14:paraId="1654EF71" w14:textId="77777777" w:rsidR="00DB5708" w:rsidRPr="00D36F6A" w:rsidRDefault="00DB5708" w:rsidP="00DB5708">
            <w:pPr>
              <w:jc w:val="center"/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2028</w:t>
            </w:r>
          </w:p>
        </w:tc>
        <w:tc>
          <w:tcPr>
            <w:tcW w:w="1134" w:type="dxa"/>
          </w:tcPr>
          <w:p w14:paraId="53727AD8" w14:textId="77777777" w:rsidR="00DB5708" w:rsidRPr="00D36F6A" w:rsidRDefault="00DB5708" w:rsidP="00DB5708">
            <w:pPr>
              <w:jc w:val="center"/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2029</w:t>
            </w:r>
          </w:p>
        </w:tc>
        <w:tc>
          <w:tcPr>
            <w:tcW w:w="1134" w:type="dxa"/>
          </w:tcPr>
          <w:p w14:paraId="69DFA488" w14:textId="77777777" w:rsidR="00DB5708" w:rsidRPr="00D36F6A" w:rsidRDefault="00DB5708" w:rsidP="00DB5708">
            <w:pPr>
              <w:jc w:val="center"/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2030</w:t>
            </w:r>
          </w:p>
        </w:tc>
        <w:tc>
          <w:tcPr>
            <w:tcW w:w="1276" w:type="dxa"/>
          </w:tcPr>
          <w:p w14:paraId="43B7DD1B" w14:textId="77777777" w:rsidR="00DB5708" w:rsidRPr="00D36F6A" w:rsidRDefault="00DB5708" w:rsidP="00DB5708">
            <w:pPr>
              <w:jc w:val="center"/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UKUPNO</w:t>
            </w:r>
          </w:p>
        </w:tc>
      </w:tr>
      <w:tr w:rsidR="00DB5708" w:rsidRPr="00D36F6A" w14:paraId="0BA92EB4" w14:textId="77777777" w:rsidTr="00DB5708">
        <w:tc>
          <w:tcPr>
            <w:tcW w:w="1132" w:type="dxa"/>
          </w:tcPr>
          <w:p w14:paraId="410B4E1D" w14:textId="77777777" w:rsidR="00DB5708" w:rsidRPr="00D36F6A" w:rsidRDefault="00DB5708" w:rsidP="00DF6BCA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1</w:t>
            </w:r>
          </w:p>
        </w:tc>
        <w:tc>
          <w:tcPr>
            <w:tcW w:w="1982" w:type="dxa"/>
          </w:tcPr>
          <w:p w14:paraId="69C0757D" w14:textId="77777777" w:rsidR="00DB5708" w:rsidRPr="00D36F6A" w:rsidRDefault="00DB5708" w:rsidP="00DF6BCA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 xml:space="preserve">Posebna naknada za zaštitu i spašavanje od prirodnih i drugih nesreća (po članu 180 zakona o ZiS) </w:t>
            </w:r>
          </w:p>
        </w:tc>
        <w:tc>
          <w:tcPr>
            <w:tcW w:w="992" w:type="dxa"/>
          </w:tcPr>
          <w:p w14:paraId="17683D24" w14:textId="15083359" w:rsidR="00DB5708" w:rsidRPr="00D36F6A" w:rsidRDefault="00AC7B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48.000</w:t>
            </w:r>
          </w:p>
        </w:tc>
        <w:tc>
          <w:tcPr>
            <w:tcW w:w="992" w:type="dxa"/>
          </w:tcPr>
          <w:p w14:paraId="14FE43CE" w14:textId="75E49B7C" w:rsidR="00DB5708" w:rsidRPr="00D36F6A" w:rsidRDefault="00AC7B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53.000</w:t>
            </w:r>
          </w:p>
        </w:tc>
        <w:tc>
          <w:tcPr>
            <w:tcW w:w="1134" w:type="dxa"/>
          </w:tcPr>
          <w:p w14:paraId="797BF260" w14:textId="7D021B76" w:rsidR="00DB5708" w:rsidRPr="00D36F6A" w:rsidRDefault="00AC7B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57.000</w:t>
            </w:r>
          </w:p>
        </w:tc>
        <w:tc>
          <w:tcPr>
            <w:tcW w:w="1134" w:type="dxa"/>
          </w:tcPr>
          <w:p w14:paraId="230E4417" w14:textId="070E74D2" w:rsidR="00DB5708" w:rsidRPr="00D36F6A" w:rsidRDefault="00AC7B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63.000</w:t>
            </w:r>
          </w:p>
        </w:tc>
        <w:tc>
          <w:tcPr>
            <w:tcW w:w="1134" w:type="dxa"/>
          </w:tcPr>
          <w:p w14:paraId="7556D987" w14:textId="1140E330" w:rsidR="00DB5708" w:rsidRPr="00D36F6A" w:rsidRDefault="00AC7B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66.000</w:t>
            </w:r>
          </w:p>
        </w:tc>
        <w:tc>
          <w:tcPr>
            <w:tcW w:w="1276" w:type="dxa"/>
          </w:tcPr>
          <w:p w14:paraId="1FE41292" w14:textId="197F80CB" w:rsidR="00DB5708" w:rsidRPr="00D36F6A" w:rsidRDefault="00AC7B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287.000</w:t>
            </w:r>
          </w:p>
        </w:tc>
      </w:tr>
      <w:tr w:rsidR="00DB5708" w:rsidRPr="00D36F6A" w14:paraId="1D05E1F9" w14:textId="77777777" w:rsidTr="00DB5708">
        <w:tc>
          <w:tcPr>
            <w:tcW w:w="1132" w:type="dxa"/>
          </w:tcPr>
          <w:p w14:paraId="747163B0" w14:textId="77777777" w:rsidR="00DB5708" w:rsidRPr="00D36F6A" w:rsidRDefault="00DB5708" w:rsidP="00DF6BCA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2</w:t>
            </w:r>
          </w:p>
        </w:tc>
        <w:tc>
          <w:tcPr>
            <w:tcW w:w="1982" w:type="dxa"/>
          </w:tcPr>
          <w:p w14:paraId="3D0A4EE6" w14:textId="693E772C" w:rsidR="00DB5708" w:rsidRPr="00D36F6A" w:rsidRDefault="00DB5708" w:rsidP="00DF6BCA">
            <w:pPr>
              <w:rPr>
                <w:rFonts w:ascii="Arial" w:hAnsi="Arial" w:cs="Arial"/>
              </w:rPr>
            </w:pPr>
            <w:r w:rsidRPr="003A044A">
              <w:rPr>
                <w:rFonts w:ascii="Arial" w:hAnsi="Arial" w:cs="Arial"/>
              </w:rPr>
              <w:t xml:space="preserve">Izdvajanje za ZiS iz </w:t>
            </w:r>
            <w:r w:rsidR="008F77F6">
              <w:rPr>
                <w:rFonts w:ascii="Arial" w:hAnsi="Arial" w:cs="Arial"/>
              </w:rPr>
              <w:t>Proračuna</w:t>
            </w:r>
            <w:r w:rsidRPr="003A044A">
              <w:rPr>
                <w:rFonts w:ascii="Arial" w:hAnsi="Arial" w:cs="Arial"/>
              </w:rPr>
              <w:t xml:space="preserve"> </w:t>
            </w:r>
            <w:r w:rsidR="008F77F6">
              <w:rPr>
                <w:rFonts w:ascii="Arial" w:hAnsi="Arial" w:cs="Arial"/>
              </w:rPr>
              <w:t>O</w:t>
            </w:r>
            <w:r w:rsidRPr="003A044A">
              <w:rPr>
                <w:rFonts w:ascii="Arial" w:hAnsi="Arial" w:cs="Arial"/>
              </w:rPr>
              <w:t>pćine Prozor-Rama</w:t>
            </w:r>
          </w:p>
        </w:tc>
        <w:tc>
          <w:tcPr>
            <w:tcW w:w="992" w:type="dxa"/>
          </w:tcPr>
          <w:p w14:paraId="4F81A00D" w14:textId="1D7BCC5B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</w:t>
            </w:r>
          </w:p>
        </w:tc>
        <w:tc>
          <w:tcPr>
            <w:tcW w:w="992" w:type="dxa"/>
          </w:tcPr>
          <w:p w14:paraId="3AE5EC0A" w14:textId="1846EA16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</w:t>
            </w:r>
          </w:p>
        </w:tc>
        <w:tc>
          <w:tcPr>
            <w:tcW w:w="1134" w:type="dxa"/>
          </w:tcPr>
          <w:p w14:paraId="219D02E4" w14:textId="61448D94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11.000</w:t>
            </w:r>
          </w:p>
        </w:tc>
        <w:tc>
          <w:tcPr>
            <w:tcW w:w="1134" w:type="dxa"/>
          </w:tcPr>
          <w:p w14:paraId="1F84B4B4" w14:textId="34B882D2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11.000</w:t>
            </w:r>
          </w:p>
        </w:tc>
        <w:tc>
          <w:tcPr>
            <w:tcW w:w="1134" w:type="dxa"/>
          </w:tcPr>
          <w:p w14:paraId="411528FE" w14:textId="63B354E3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11.000</w:t>
            </w:r>
          </w:p>
        </w:tc>
        <w:tc>
          <w:tcPr>
            <w:tcW w:w="1276" w:type="dxa"/>
          </w:tcPr>
          <w:p w14:paraId="63D27CAD" w14:textId="492B0AC8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53.000</w:t>
            </w:r>
          </w:p>
        </w:tc>
      </w:tr>
      <w:tr w:rsidR="00DB5708" w:rsidRPr="00D36F6A" w14:paraId="2A667CF8" w14:textId="77777777" w:rsidTr="00DB5708">
        <w:tc>
          <w:tcPr>
            <w:tcW w:w="1132" w:type="dxa"/>
          </w:tcPr>
          <w:p w14:paraId="05BAE13B" w14:textId="77777777" w:rsidR="00DB5708" w:rsidRPr="00D36F6A" w:rsidRDefault="00DB5708" w:rsidP="00DF6BCA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3</w:t>
            </w:r>
          </w:p>
        </w:tc>
        <w:tc>
          <w:tcPr>
            <w:tcW w:w="1982" w:type="dxa"/>
          </w:tcPr>
          <w:p w14:paraId="6D5F4AC1" w14:textId="77777777" w:rsidR="00DB5708" w:rsidRPr="00D36F6A" w:rsidRDefault="00DB5708" w:rsidP="00DF6BCA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Prijenos sredstava na dan 01.01.2026.g</w:t>
            </w:r>
          </w:p>
        </w:tc>
        <w:tc>
          <w:tcPr>
            <w:tcW w:w="992" w:type="dxa"/>
          </w:tcPr>
          <w:p w14:paraId="7BC3C266" w14:textId="77777777" w:rsidR="00DB5708" w:rsidRPr="00D36F6A" w:rsidRDefault="00DB5708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2005BFAA" w14:textId="77777777" w:rsidR="00DB5708" w:rsidRPr="00D36F6A" w:rsidRDefault="00DB57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79692EF" w14:textId="77777777" w:rsidR="00DB5708" w:rsidRPr="00D36F6A" w:rsidRDefault="00DB57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68F9AD1" w14:textId="77777777" w:rsidR="00DB5708" w:rsidRPr="00D36F6A" w:rsidRDefault="00DB5708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E32FC0C" w14:textId="77777777" w:rsidR="00DB5708" w:rsidRPr="00D36F6A" w:rsidRDefault="00DB570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14FC3413" w14:textId="77777777" w:rsidR="00DB5708" w:rsidRPr="00D36F6A" w:rsidRDefault="00DB5708">
            <w:pPr>
              <w:rPr>
                <w:rFonts w:ascii="Arial" w:hAnsi="Arial" w:cs="Arial"/>
                <w:b/>
              </w:rPr>
            </w:pPr>
          </w:p>
        </w:tc>
      </w:tr>
      <w:tr w:rsidR="00DB5708" w:rsidRPr="00D36F6A" w14:paraId="54F91776" w14:textId="77777777" w:rsidTr="00DB5708">
        <w:tc>
          <w:tcPr>
            <w:tcW w:w="3114" w:type="dxa"/>
            <w:gridSpan w:val="2"/>
          </w:tcPr>
          <w:p w14:paraId="38D4F52F" w14:textId="77777777" w:rsidR="00DB5708" w:rsidRPr="00D36F6A" w:rsidRDefault="00DB5708" w:rsidP="00DF6BCA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Ukupni prihodi:</w:t>
            </w:r>
          </w:p>
        </w:tc>
        <w:tc>
          <w:tcPr>
            <w:tcW w:w="992" w:type="dxa"/>
          </w:tcPr>
          <w:p w14:paraId="5CCEE3AA" w14:textId="33E8B4E0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58.000</w:t>
            </w:r>
          </w:p>
        </w:tc>
        <w:tc>
          <w:tcPr>
            <w:tcW w:w="992" w:type="dxa"/>
          </w:tcPr>
          <w:p w14:paraId="0800D790" w14:textId="50A80174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63.000</w:t>
            </w:r>
          </w:p>
        </w:tc>
        <w:tc>
          <w:tcPr>
            <w:tcW w:w="1134" w:type="dxa"/>
          </w:tcPr>
          <w:p w14:paraId="235A6AE2" w14:textId="3D510BC9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68.000</w:t>
            </w:r>
          </w:p>
        </w:tc>
        <w:tc>
          <w:tcPr>
            <w:tcW w:w="1134" w:type="dxa"/>
          </w:tcPr>
          <w:p w14:paraId="5EC32316" w14:textId="3B949846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74.000</w:t>
            </w:r>
          </w:p>
        </w:tc>
        <w:tc>
          <w:tcPr>
            <w:tcW w:w="1134" w:type="dxa"/>
          </w:tcPr>
          <w:p w14:paraId="7F25EBAA" w14:textId="674ACF3B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77.000</w:t>
            </w:r>
          </w:p>
        </w:tc>
        <w:tc>
          <w:tcPr>
            <w:tcW w:w="1276" w:type="dxa"/>
          </w:tcPr>
          <w:p w14:paraId="6CCECF71" w14:textId="48825A4C" w:rsidR="00DB5708" w:rsidRPr="00D36F6A" w:rsidRDefault="001034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340.000</w:t>
            </w:r>
          </w:p>
        </w:tc>
      </w:tr>
      <w:tr w:rsidR="00DB5708" w:rsidRPr="00D36F6A" w14:paraId="07578A96" w14:textId="77777777" w:rsidTr="00DB5708">
        <w:tc>
          <w:tcPr>
            <w:tcW w:w="1132" w:type="dxa"/>
          </w:tcPr>
          <w:p w14:paraId="7305FBFB" w14:textId="77777777" w:rsidR="00DB5708" w:rsidRPr="00D36F6A" w:rsidRDefault="00DB5708" w:rsidP="00DF6BCA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II</w:t>
            </w:r>
          </w:p>
        </w:tc>
        <w:tc>
          <w:tcPr>
            <w:tcW w:w="1982" w:type="dxa"/>
          </w:tcPr>
          <w:p w14:paraId="47A0BE86" w14:textId="77777777" w:rsidR="00DB5708" w:rsidRPr="00D36F6A" w:rsidRDefault="00DB5708" w:rsidP="00DF6BCA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Prihodi od viših organa vlasti</w:t>
            </w:r>
          </w:p>
        </w:tc>
        <w:tc>
          <w:tcPr>
            <w:tcW w:w="992" w:type="dxa"/>
          </w:tcPr>
          <w:p w14:paraId="7CB9FBB5" w14:textId="6AF418E0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7.000</w:t>
            </w:r>
          </w:p>
        </w:tc>
        <w:tc>
          <w:tcPr>
            <w:tcW w:w="992" w:type="dxa"/>
          </w:tcPr>
          <w:p w14:paraId="05FA5794" w14:textId="0438813E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7.000</w:t>
            </w:r>
          </w:p>
        </w:tc>
        <w:tc>
          <w:tcPr>
            <w:tcW w:w="1134" w:type="dxa"/>
          </w:tcPr>
          <w:p w14:paraId="6FFE6FF3" w14:textId="5A5984FC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</w:t>
            </w:r>
          </w:p>
        </w:tc>
        <w:tc>
          <w:tcPr>
            <w:tcW w:w="1134" w:type="dxa"/>
          </w:tcPr>
          <w:p w14:paraId="0F19BD68" w14:textId="4C36C0B2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</w:t>
            </w:r>
          </w:p>
        </w:tc>
        <w:tc>
          <w:tcPr>
            <w:tcW w:w="1134" w:type="dxa"/>
          </w:tcPr>
          <w:p w14:paraId="698409A2" w14:textId="7BC9DAAF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10.000</w:t>
            </w:r>
          </w:p>
        </w:tc>
        <w:tc>
          <w:tcPr>
            <w:tcW w:w="1276" w:type="dxa"/>
          </w:tcPr>
          <w:p w14:paraId="0972774D" w14:textId="1697CBC7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44.000</w:t>
            </w:r>
          </w:p>
        </w:tc>
      </w:tr>
      <w:tr w:rsidR="00DB5708" w:rsidRPr="00D36F6A" w14:paraId="3750B7E1" w14:textId="77777777" w:rsidTr="00DB5708">
        <w:tc>
          <w:tcPr>
            <w:tcW w:w="1132" w:type="dxa"/>
          </w:tcPr>
          <w:p w14:paraId="446C4627" w14:textId="77777777" w:rsidR="00DB5708" w:rsidRPr="00D36F6A" w:rsidRDefault="00DB5708" w:rsidP="00DF6BCA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4</w:t>
            </w:r>
          </w:p>
        </w:tc>
        <w:tc>
          <w:tcPr>
            <w:tcW w:w="1982" w:type="dxa"/>
          </w:tcPr>
          <w:p w14:paraId="08CC1FB6" w14:textId="5763CF42" w:rsidR="00DB5708" w:rsidRPr="00D36F6A" w:rsidRDefault="00DB5708" w:rsidP="00DF6BCA">
            <w:pPr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</w:rPr>
              <w:t>Dio posebne naknade za ZiS od prirodnih i drugih nesreća od HN</w:t>
            </w:r>
            <w:r w:rsidR="00D653BF">
              <w:rPr>
                <w:rFonts w:ascii="Arial" w:hAnsi="Arial" w:cs="Arial"/>
              </w:rPr>
              <w:t>Ž</w:t>
            </w:r>
            <w:r w:rsidRPr="00D36F6A">
              <w:rPr>
                <w:rFonts w:ascii="Arial" w:hAnsi="Arial" w:cs="Arial"/>
              </w:rPr>
              <w:t xml:space="preserve"> i FUCZ</w:t>
            </w:r>
          </w:p>
        </w:tc>
        <w:tc>
          <w:tcPr>
            <w:tcW w:w="992" w:type="dxa"/>
          </w:tcPr>
          <w:p w14:paraId="19E93EEB" w14:textId="46688C77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</w:t>
            </w:r>
          </w:p>
        </w:tc>
        <w:tc>
          <w:tcPr>
            <w:tcW w:w="992" w:type="dxa"/>
          </w:tcPr>
          <w:p w14:paraId="241F80E2" w14:textId="409D02F9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3.000</w:t>
            </w:r>
          </w:p>
        </w:tc>
        <w:tc>
          <w:tcPr>
            <w:tcW w:w="1134" w:type="dxa"/>
          </w:tcPr>
          <w:p w14:paraId="67A02AD3" w14:textId="2F821B60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5.000</w:t>
            </w:r>
          </w:p>
        </w:tc>
        <w:tc>
          <w:tcPr>
            <w:tcW w:w="1134" w:type="dxa"/>
          </w:tcPr>
          <w:p w14:paraId="0697E0DC" w14:textId="18DFC469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5.000</w:t>
            </w:r>
          </w:p>
        </w:tc>
        <w:tc>
          <w:tcPr>
            <w:tcW w:w="1134" w:type="dxa"/>
          </w:tcPr>
          <w:p w14:paraId="0B9A033C" w14:textId="666E5B86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5.000</w:t>
            </w:r>
          </w:p>
        </w:tc>
        <w:tc>
          <w:tcPr>
            <w:tcW w:w="1276" w:type="dxa"/>
          </w:tcPr>
          <w:p w14:paraId="2E7AC7D3" w14:textId="420FF44F" w:rsidR="00DB5708" w:rsidRPr="00D36F6A" w:rsidRDefault="003A04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21.000</w:t>
            </w:r>
          </w:p>
        </w:tc>
      </w:tr>
      <w:tr w:rsidR="00DB5708" w:rsidRPr="00D36F6A" w14:paraId="43493472" w14:textId="77777777" w:rsidTr="00DB570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114" w:type="dxa"/>
            <w:gridSpan w:val="2"/>
          </w:tcPr>
          <w:p w14:paraId="2EAAFE7E" w14:textId="77777777" w:rsidR="00DB5708" w:rsidRPr="00D36F6A" w:rsidRDefault="00DB5708" w:rsidP="00DF6BCA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UKUPNO</w:t>
            </w:r>
          </w:p>
          <w:p w14:paraId="70F1F3C0" w14:textId="77777777" w:rsidR="00DB5708" w:rsidRPr="00D36F6A" w:rsidRDefault="00DB5708" w:rsidP="00DF6BCA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I+II</w:t>
            </w:r>
          </w:p>
        </w:tc>
        <w:tc>
          <w:tcPr>
            <w:tcW w:w="6662" w:type="dxa"/>
            <w:gridSpan w:val="6"/>
          </w:tcPr>
          <w:p w14:paraId="0D20EDA3" w14:textId="2F65F67B" w:rsidR="00DB5708" w:rsidRPr="00D36F6A" w:rsidRDefault="003A044A" w:rsidP="003A044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405.000</w:t>
            </w:r>
          </w:p>
        </w:tc>
      </w:tr>
    </w:tbl>
    <w:p w14:paraId="741ACD1A" w14:textId="77777777" w:rsidR="00AC7B42" w:rsidRDefault="00AC7B42" w:rsidP="009861EF">
      <w:pPr>
        <w:jc w:val="center"/>
        <w:rPr>
          <w:rFonts w:ascii="Arial" w:hAnsi="Arial" w:cs="Arial"/>
        </w:rPr>
      </w:pPr>
    </w:p>
    <w:p w14:paraId="58740EFF" w14:textId="77777777" w:rsidR="00AC7B42" w:rsidRDefault="00AC7B42" w:rsidP="009861EF">
      <w:pPr>
        <w:jc w:val="center"/>
        <w:rPr>
          <w:rFonts w:ascii="Arial" w:hAnsi="Arial" w:cs="Arial"/>
        </w:rPr>
      </w:pPr>
    </w:p>
    <w:p w14:paraId="283E1CEE" w14:textId="77777777" w:rsidR="00AC7B42" w:rsidRDefault="00AC7B42" w:rsidP="009861EF">
      <w:pPr>
        <w:jc w:val="center"/>
        <w:rPr>
          <w:rFonts w:ascii="Arial" w:hAnsi="Arial" w:cs="Arial"/>
        </w:rPr>
      </w:pPr>
    </w:p>
    <w:p w14:paraId="1DB443BE" w14:textId="77777777" w:rsidR="00AC7B42" w:rsidRDefault="00AC7B42" w:rsidP="00412ADF">
      <w:pPr>
        <w:rPr>
          <w:rFonts w:ascii="Arial" w:hAnsi="Arial" w:cs="Arial"/>
        </w:rPr>
      </w:pPr>
    </w:p>
    <w:p w14:paraId="0A02A68B" w14:textId="77777777" w:rsidR="00BF3AB1" w:rsidRDefault="00BF3AB1" w:rsidP="00412ADF">
      <w:pPr>
        <w:rPr>
          <w:rFonts w:ascii="Arial" w:hAnsi="Arial" w:cs="Arial"/>
        </w:rPr>
      </w:pPr>
    </w:p>
    <w:p w14:paraId="1D6827F9" w14:textId="77777777" w:rsidR="00BF3AB1" w:rsidRDefault="00BF3AB1" w:rsidP="00412ADF">
      <w:pPr>
        <w:rPr>
          <w:rFonts w:ascii="Arial" w:hAnsi="Arial" w:cs="Arial"/>
        </w:rPr>
      </w:pPr>
    </w:p>
    <w:p w14:paraId="7FD7BC0A" w14:textId="77777777" w:rsidR="00BF3AB1" w:rsidRDefault="00BF3AB1" w:rsidP="00412ADF">
      <w:pPr>
        <w:rPr>
          <w:rFonts w:ascii="Arial" w:hAnsi="Arial" w:cs="Arial"/>
        </w:rPr>
      </w:pPr>
    </w:p>
    <w:p w14:paraId="0284CAF5" w14:textId="77777777" w:rsidR="00BF3AB1" w:rsidRDefault="00BF3AB1" w:rsidP="00412ADF">
      <w:pPr>
        <w:rPr>
          <w:rFonts w:ascii="Arial" w:hAnsi="Arial" w:cs="Arial"/>
        </w:rPr>
      </w:pPr>
    </w:p>
    <w:p w14:paraId="0902D594" w14:textId="77777777" w:rsidR="00BF3AB1" w:rsidRDefault="00BF3AB1" w:rsidP="00412ADF">
      <w:pPr>
        <w:rPr>
          <w:rFonts w:ascii="Arial" w:hAnsi="Arial" w:cs="Arial"/>
        </w:rPr>
      </w:pPr>
    </w:p>
    <w:p w14:paraId="3CB5B2C3" w14:textId="77777777" w:rsidR="00BF3AB1" w:rsidRDefault="00BF3AB1" w:rsidP="00412ADF">
      <w:pPr>
        <w:rPr>
          <w:rFonts w:ascii="Arial" w:hAnsi="Arial" w:cs="Arial"/>
        </w:rPr>
      </w:pPr>
    </w:p>
    <w:p w14:paraId="12B89181" w14:textId="5CF567C8" w:rsidR="009E3731" w:rsidRPr="00D36F6A" w:rsidRDefault="009E3731" w:rsidP="00EF1145">
      <w:pPr>
        <w:jc w:val="center"/>
        <w:rPr>
          <w:rFonts w:ascii="Arial" w:hAnsi="Arial" w:cs="Arial"/>
        </w:rPr>
      </w:pPr>
      <w:r w:rsidRPr="00D36F6A">
        <w:rPr>
          <w:rFonts w:ascii="Arial" w:hAnsi="Arial" w:cs="Arial"/>
        </w:rPr>
        <w:lastRenderedPageBreak/>
        <w:t xml:space="preserve">PROJEKCIJA RASHODA ZA </w:t>
      </w:r>
      <w:r w:rsidR="008F77F6">
        <w:rPr>
          <w:rFonts w:ascii="Arial" w:hAnsi="Arial" w:cs="Arial"/>
        </w:rPr>
        <w:t>RAZDOBLJE</w:t>
      </w:r>
      <w:r w:rsidRPr="00D36F6A">
        <w:rPr>
          <w:rFonts w:ascii="Arial" w:hAnsi="Arial" w:cs="Arial"/>
        </w:rPr>
        <w:t xml:space="preserve"> 2026.-2030.</w:t>
      </w:r>
      <w:r w:rsidR="008F77F6">
        <w:rPr>
          <w:rFonts w:ascii="Arial" w:hAnsi="Arial" w:cs="Arial"/>
        </w:rPr>
        <w:t xml:space="preserve"> </w:t>
      </w:r>
      <w:r w:rsidRPr="00D36F6A">
        <w:rPr>
          <w:rFonts w:ascii="Arial" w:hAnsi="Arial" w:cs="Arial"/>
        </w:rPr>
        <w:t>GODINE</w:t>
      </w:r>
    </w:p>
    <w:tbl>
      <w:tblPr>
        <w:tblStyle w:val="TableGrid"/>
        <w:tblW w:w="9095" w:type="dxa"/>
        <w:tblInd w:w="-147" w:type="dxa"/>
        <w:tblLook w:val="04A0" w:firstRow="1" w:lastRow="0" w:firstColumn="1" w:lastColumn="0" w:noHBand="0" w:noVBand="1"/>
      </w:tblPr>
      <w:tblGrid>
        <w:gridCol w:w="562"/>
        <w:gridCol w:w="23"/>
        <w:gridCol w:w="3810"/>
        <w:gridCol w:w="56"/>
        <w:gridCol w:w="2218"/>
        <w:gridCol w:w="60"/>
        <w:gridCol w:w="2336"/>
        <w:gridCol w:w="30"/>
      </w:tblGrid>
      <w:tr w:rsidR="009E3731" w:rsidRPr="00D36F6A" w14:paraId="22F63F4F" w14:textId="77777777" w:rsidTr="003A044A">
        <w:trPr>
          <w:trHeight w:val="252"/>
        </w:trPr>
        <w:tc>
          <w:tcPr>
            <w:tcW w:w="585" w:type="dxa"/>
            <w:gridSpan w:val="2"/>
          </w:tcPr>
          <w:p w14:paraId="4DB2B5DD" w14:textId="77777777" w:rsidR="009E3731" w:rsidRPr="00D36F6A" w:rsidRDefault="009E3731" w:rsidP="009E3731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R/B</w:t>
            </w:r>
          </w:p>
        </w:tc>
        <w:tc>
          <w:tcPr>
            <w:tcW w:w="3866" w:type="dxa"/>
            <w:gridSpan w:val="2"/>
          </w:tcPr>
          <w:p w14:paraId="5BF7BB5F" w14:textId="77777777" w:rsidR="009E3731" w:rsidRPr="00D36F6A" w:rsidRDefault="009E3731" w:rsidP="009E3731">
            <w:pPr>
              <w:jc w:val="center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 xml:space="preserve">PLANIRANI PROJEKTI </w:t>
            </w:r>
          </w:p>
        </w:tc>
        <w:tc>
          <w:tcPr>
            <w:tcW w:w="2278" w:type="dxa"/>
            <w:gridSpan w:val="2"/>
          </w:tcPr>
          <w:p w14:paraId="49DC0E6B" w14:textId="09EEC26D" w:rsidR="009E3731" w:rsidRPr="00D36F6A" w:rsidRDefault="009E3731" w:rsidP="009E3731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TROŠKOVI FINAN</w:t>
            </w:r>
            <w:r w:rsidR="008F77F6">
              <w:rPr>
                <w:rFonts w:ascii="Arial" w:hAnsi="Arial" w:cs="Arial"/>
              </w:rPr>
              <w:t>C</w:t>
            </w:r>
            <w:r w:rsidRPr="00D36F6A">
              <w:rPr>
                <w:rFonts w:ascii="Arial" w:hAnsi="Arial" w:cs="Arial"/>
              </w:rPr>
              <w:t>IRANJA KM/GODIŠNJE</w:t>
            </w:r>
          </w:p>
        </w:tc>
        <w:tc>
          <w:tcPr>
            <w:tcW w:w="2366" w:type="dxa"/>
            <w:gridSpan w:val="2"/>
          </w:tcPr>
          <w:p w14:paraId="1A21EFB9" w14:textId="12605010" w:rsidR="009E3731" w:rsidRPr="00D36F6A" w:rsidRDefault="009E3731" w:rsidP="009E3731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TROŠKOVI FINAN</w:t>
            </w:r>
            <w:r w:rsidR="008F77F6">
              <w:rPr>
                <w:rFonts w:ascii="Arial" w:hAnsi="Arial" w:cs="Arial"/>
              </w:rPr>
              <w:t>C</w:t>
            </w:r>
            <w:r w:rsidRPr="00D36F6A">
              <w:rPr>
                <w:rFonts w:ascii="Arial" w:hAnsi="Arial" w:cs="Arial"/>
              </w:rPr>
              <w:t xml:space="preserve">IRANJA ZA 5 GODINA </w:t>
            </w:r>
          </w:p>
        </w:tc>
      </w:tr>
      <w:tr w:rsidR="009E3731" w:rsidRPr="00D36F6A" w14:paraId="600C1F7C" w14:textId="77777777" w:rsidTr="003A044A">
        <w:trPr>
          <w:trHeight w:val="1682"/>
        </w:trPr>
        <w:tc>
          <w:tcPr>
            <w:tcW w:w="585" w:type="dxa"/>
            <w:gridSpan w:val="2"/>
          </w:tcPr>
          <w:p w14:paraId="5BE78EE4" w14:textId="77777777" w:rsidR="009E3731" w:rsidRPr="00D36F6A" w:rsidRDefault="009E3731" w:rsidP="009E3731">
            <w:pPr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66" w:type="dxa"/>
            <w:gridSpan w:val="2"/>
          </w:tcPr>
          <w:p w14:paraId="5D61AED2" w14:textId="2632528E" w:rsidR="009E3731" w:rsidRPr="00D36F6A" w:rsidRDefault="009E3731" w:rsidP="009E3731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Opremanje struktura civilne zaštite u skladu sa Zakonom o zaštiti i spašavanju ljudi i materijalnih dobara od prirodnih i drugih nesreća ( izdaci za uniforme civilne zaštite, oprema za civilnu zaštitu i dr.), plaćanje poreza, carine i drugih dadžbina prilikom uvoza doniranih sredstava i opreme za potrebe opremanja struktura civilne zaštite i izgradnju skladišta u kojima će se čuvati nabavljena oprema, dogradnja, opremanje općinskog operativnog centra civilne zaštite i nabavka i održavanje sistema za uzbunjivanje stanovništva; subvencioniranje nabavke opreme potrebne za provođenje lične i kolektivne zaštite građana i dr. u skladu sa Odlukom o u</w:t>
            </w:r>
            <w:r w:rsidR="008F77F6">
              <w:rPr>
                <w:rFonts w:ascii="Arial" w:hAnsi="Arial" w:cs="Arial"/>
              </w:rPr>
              <w:t>vjetima</w:t>
            </w:r>
            <w:r w:rsidRPr="00D36F6A">
              <w:rPr>
                <w:rFonts w:ascii="Arial" w:hAnsi="Arial" w:cs="Arial"/>
              </w:rPr>
              <w:t xml:space="preserve"> i načinu korištenja sredstava ostvarenih </w:t>
            </w:r>
            <w:r w:rsidR="008F77F6">
              <w:rPr>
                <w:rFonts w:ascii="Arial" w:hAnsi="Arial" w:cs="Arial"/>
              </w:rPr>
              <w:t>na temelju</w:t>
            </w:r>
            <w:r w:rsidRPr="00D36F6A">
              <w:rPr>
                <w:rFonts w:ascii="Arial" w:hAnsi="Arial" w:cs="Arial"/>
              </w:rPr>
              <w:t xml:space="preserve"> posebne naknade za zaštitu od prirodnih i drugih nesreća i Godišnjim planom korištenja sredstava posebne naknade općine</w:t>
            </w:r>
          </w:p>
        </w:tc>
        <w:tc>
          <w:tcPr>
            <w:tcW w:w="2278" w:type="dxa"/>
            <w:gridSpan w:val="2"/>
          </w:tcPr>
          <w:p w14:paraId="077CA102" w14:textId="5BC72C11" w:rsidR="009E3731" w:rsidRPr="00D36F6A" w:rsidRDefault="003A044A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  <w:tc>
          <w:tcPr>
            <w:tcW w:w="2366" w:type="dxa"/>
            <w:gridSpan w:val="2"/>
          </w:tcPr>
          <w:p w14:paraId="533980B9" w14:textId="2C35F595" w:rsidR="009E3731" w:rsidRPr="00D36F6A" w:rsidRDefault="004E7755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150.000</w:t>
            </w:r>
          </w:p>
        </w:tc>
      </w:tr>
      <w:tr w:rsidR="009E3731" w:rsidRPr="00D36F6A" w14:paraId="16FDC996" w14:textId="77777777" w:rsidTr="003A044A">
        <w:trPr>
          <w:trHeight w:val="1093"/>
        </w:trPr>
        <w:tc>
          <w:tcPr>
            <w:tcW w:w="585" w:type="dxa"/>
            <w:gridSpan w:val="2"/>
          </w:tcPr>
          <w:p w14:paraId="4C20AF90" w14:textId="77777777" w:rsidR="009E3731" w:rsidRPr="00D36F6A" w:rsidRDefault="009E3731" w:rsidP="009E3731">
            <w:pPr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66" w:type="dxa"/>
            <w:gridSpan w:val="2"/>
          </w:tcPr>
          <w:p w14:paraId="1CFC0726" w14:textId="36C7A2FE" w:rsidR="009E3731" w:rsidRPr="00D36F6A" w:rsidRDefault="009E3731" w:rsidP="009E3731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Finan</w:t>
            </w:r>
            <w:r w:rsidR="00C0533D">
              <w:rPr>
                <w:rFonts w:ascii="Arial" w:hAnsi="Arial" w:cs="Arial"/>
              </w:rPr>
              <w:t>c</w:t>
            </w:r>
            <w:r w:rsidRPr="00D36F6A">
              <w:rPr>
                <w:rFonts w:ascii="Arial" w:hAnsi="Arial" w:cs="Arial"/>
              </w:rPr>
              <w:t>iranje hitnih mjera zaštite i spašavanja, pružanje pomoći za ublažavanje direktnih posljedica prirodnih i drugih nesreća (otklanjanje posljedica prirodnih i drugih nesreća, izdaci za sanaciju klizišta, saniranje dijela šteta nastalih prirodnom i drugom nesrećom u skladu sa svojim materijalnim mogućnostima i druge potrebe zaštite i spašavanja</w:t>
            </w:r>
            <w:r w:rsidR="00C0533D">
              <w:rPr>
                <w:rFonts w:ascii="Arial" w:hAnsi="Arial" w:cs="Arial"/>
              </w:rPr>
              <w:t xml:space="preserve"> </w:t>
            </w:r>
            <w:r w:rsidRPr="00D36F6A">
              <w:rPr>
                <w:rFonts w:ascii="Arial" w:hAnsi="Arial" w:cs="Arial"/>
              </w:rPr>
              <w:t>u skladu sa Odlukom o u</w:t>
            </w:r>
            <w:r w:rsidR="00C0533D">
              <w:rPr>
                <w:rFonts w:ascii="Arial" w:hAnsi="Arial" w:cs="Arial"/>
              </w:rPr>
              <w:t>vjetima</w:t>
            </w:r>
            <w:r w:rsidRPr="00D36F6A">
              <w:rPr>
                <w:rFonts w:ascii="Arial" w:hAnsi="Arial" w:cs="Arial"/>
              </w:rPr>
              <w:t xml:space="preserve"> i načinu korištenja sredstava ostvarenih </w:t>
            </w:r>
            <w:r w:rsidR="00C0533D">
              <w:rPr>
                <w:rFonts w:ascii="Arial" w:hAnsi="Arial" w:cs="Arial"/>
              </w:rPr>
              <w:t>na</w:t>
            </w:r>
            <w:r w:rsidRPr="00D36F6A">
              <w:rPr>
                <w:rFonts w:ascii="Arial" w:hAnsi="Arial" w:cs="Arial"/>
              </w:rPr>
              <w:t xml:space="preserve"> </w:t>
            </w:r>
            <w:r w:rsidR="00C0533D">
              <w:rPr>
                <w:rFonts w:ascii="Arial" w:hAnsi="Arial" w:cs="Arial"/>
              </w:rPr>
              <w:t>temelju</w:t>
            </w:r>
            <w:r w:rsidRPr="00D36F6A">
              <w:rPr>
                <w:rFonts w:ascii="Arial" w:hAnsi="Arial" w:cs="Arial"/>
              </w:rPr>
              <w:t xml:space="preserve"> posebne naknade za zaštitu od prirodnih i drugih nesreća i Godišnjim planom korištenja sredstava posebne naknade općine)</w:t>
            </w:r>
          </w:p>
        </w:tc>
        <w:tc>
          <w:tcPr>
            <w:tcW w:w="2278" w:type="dxa"/>
            <w:gridSpan w:val="2"/>
          </w:tcPr>
          <w:p w14:paraId="0BAAFC7F" w14:textId="66CDAA2F" w:rsidR="009E3731" w:rsidRPr="00D36F6A" w:rsidRDefault="004E7755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1180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.000</w:t>
            </w:r>
          </w:p>
        </w:tc>
        <w:tc>
          <w:tcPr>
            <w:tcW w:w="2366" w:type="dxa"/>
            <w:gridSpan w:val="2"/>
          </w:tcPr>
          <w:p w14:paraId="39A556C0" w14:textId="4BCAB353" w:rsidR="009E3731" w:rsidRPr="00D36F6A" w:rsidRDefault="00111808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E7755">
              <w:rPr>
                <w:rFonts w:ascii="Arial" w:hAnsi="Arial" w:cs="Arial"/>
              </w:rPr>
              <w:t>5.000</w:t>
            </w:r>
          </w:p>
        </w:tc>
      </w:tr>
      <w:tr w:rsidR="009E3731" w:rsidRPr="00D36F6A" w14:paraId="061735C8" w14:textId="77777777" w:rsidTr="003A044A">
        <w:trPr>
          <w:trHeight w:val="670"/>
        </w:trPr>
        <w:tc>
          <w:tcPr>
            <w:tcW w:w="585" w:type="dxa"/>
            <w:gridSpan w:val="2"/>
          </w:tcPr>
          <w:p w14:paraId="212B3E0F" w14:textId="77777777" w:rsidR="009E3731" w:rsidRPr="00D36F6A" w:rsidRDefault="00181EFC" w:rsidP="009E3731">
            <w:pPr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66" w:type="dxa"/>
            <w:gridSpan w:val="2"/>
          </w:tcPr>
          <w:p w14:paraId="12F892A1" w14:textId="7E641937" w:rsidR="009E3731" w:rsidRPr="00D36F6A" w:rsidRDefault="00DA2AC6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81EFC" w:rsidRPr="00D36F6A">
              <w:rPr>
                <w:rFonts w:ascii="Arial" w:hAnsi="Arial" w:cs="Arial"/>
              </w:rPr>
              <w:t>ružanje finan</w:t>
            </w:r>
            <w:r w:rsidR="00C0533D">
              <w:rPr>
                <w:rFonts w:ascii="Arial" w:hAnsi="Arial" w:cs="Arial"/>
              </w:rPr>
              <w:t>c</w:t>
            </w:r>
            <w:r w:rsidR="00181EFC" w:rsidRPr="00D36F6A">
              <w:rPr>
                <w:rFonts w:ascii="Arial" w:hAnsi="Arial" w:cs="Arial"/>
              </w:rPr>
              <w:t xml:space="preserve">ijske pomoći </w:t>
            </w:r>
            <w:r w:rsidR="00C0533D">
              <w:rPr>
                <w:rFonts w:ascii="Arial" w:hAnsi="Arial" w:cs="Arial"/>
              </w:rPr>
              <w:t>O</w:t>
            </w:r>
            <w:r w:rsidR="00181EFC" w:rsidRPr="00D36F6A">
              <w:rPr>
                <w:rFonts w:ascii="Arial" w:hAnsi="Arial" w:cs="Arial"/>
              </w:rPr>
              <w:t>pćini u ostvarivanju zadataka zaštite i spašavanja</w:t>
            </w:r>
            <w:r w:rsidR="00C0533D">
              <w:rPr>
                <w:rFonts w:ascii="Arial" w:hAnsi="Arial" w:cs="Arial"/>
              </w:rPr>
              <w:t xml:space="preserve"> </w:t>
            </w:r>
            <w:r w:rsidR="00181EFC" w:rsidRPr="00D36F6A">
              <w:rPr>
                <w:rFonts w:ascii="Arial" w:hAnsi="Arial" w:cs="Arial"/>
              </w:rPr>
              <w:t xml:space="preserve">(saniranje dijela šteta nastalih prirodnim i drugim nesrećama, realizaciju projekata, programa i drugih zadataka u oblasti zaštite i spašavanja ljudi i materijalnih dobara (iz </w:t>
            </w:r>
            <w:r w:rsidR="00C0533D">
              <w:rPr>
                <w:rFonts w:ascii="Arial" w:hAnsi="Arial" w:cs="Arial"/>
              </w:rPr>
              <w:t>Proračuna</w:t>
            </w:r>
            <w:r w:rsidR="00181EFC" w:rsidRPr="00D36F6A">
              <w:rPr>
                <w:rFonts w:ascii="Arial" w:hAnsi="Arial" w:cs="Arial"/>
              </w:rPr>
              <w:t xml:space="preserve"> Vlade FBiH i Vlade HN</w:t>
            </w:r>
            <w:r w:rsidR="00C0533D">
              <w:rPr>
                <w:rFonts w:ascii="Arial" w:hAnsi="Arial" w:cs="Arial"/>
              </w:rPr>
              <w:t>Ž</w:t>
            </w:r>
            <w:r w:rsidR="00181EFC" w:rsidRPr="00D36F6A">
              <w:rPr>
                <w:rFonts w:ascii="Arial" w:hAnsi="Arial" w:cs="Arial"/>
              </w:rPr>
              <w:t>).</w:t>
            </w:r>
          </w:p>
        </w:tc>
        <w:tc>
          <w:tcPr>
            <w:tcW w:w="2278" w:type="dxa"/>
            <w:gridSpan w:val="2"/>
          </w:tcPr>
          <w:p w14:paraId="651DE169" w14:textId="13EFFE33" w:rsidR="009E3731" w:rsidRPr="00D36F6A" w:rsidRDefault="003A044A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2366" w:type="dxa"/>
            <w:gridSpan w:val="2"/>
          </w:tcPr>
          <w:p w14:paraId="465D5874" w14:textId="3F3D15C6" w:rsidR="009E3731" w:rsidRPr="00D36F6A" w:rsidRDefault="004E7755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</w:t>
            </w:r>
          </w:p>
        </w:tc>
      </w:tr>
      <w:tr w:rsidR="009E3731" w:rsidRPr="00D36F6A" w14:paraId="6433AE21" w14:textId="77777777" w:rsidTr="003A044A">
        <w:trPr>
          <w:trHeight w:val="335"/>
        </w:trPr>
        <w:tc>
          <w:tcPr>
            <w:tcW w:w="585" w:type="dxa"/>
            <w:gridSpan w:val="2"/>
          </w:tcPr>
          <w:p w14:paraId="4376F2C0" w14:textId="77777777" w:rsidR="009E3731" w:rsidRPr="00D36F6A" w:rsidRDefault="00181EFC" w:rsidP="009E3731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866" w:type="dxa"/>
            <w:gridSpan w:val="2"/>
          </w:tcPr>
          <w:p w14:paraId="454B9953" w14:textId="7E418EDC" w:rsidR="009E3731" w:rsidRPr="00D36F6A" w:rsidRDefault="00181EFC" w:rsidP="009E3731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Troškovi koji nastanu t</w:t>
            </w:r>
            <w:r w:rsidR="00C0533D">
              <w:rPr>
                <w:rFonts w:ascii="Arial" w:hAnsi="Arial" w:cs="Arial"/>
              </w:rPr>
              <w:t>ijekom</w:t>
            </w:r>
            <w:r w:rsidRPr="00D36F6A">
              <w:rPr>
                <w:rFonts w:ascii="Arial" w:hAnsi="Arial" w:cs="Arial"/>
              </w:rPr>
              <w:t xml:space="preserve"> </w:t>
            </w:r>
            <w:r w:rsidR="00C0533D">
              <w:rPr>
                <w:rFonts w:ascii="Arial" w:hAnsi="Arial" w:cs="Arial"/>
              </w:rPr>
              <w:t>sudjelovanja</w:t>
            </w:r>
            <w:r w:rsidRPr="00D36F6A">
              <w:rPr>
                <w:rFonts w:ascii="Arial" w:hAnsi="Arial" w:cs="Arial"/>
              </w:rPr>
              <w:t xml:space="preserve"> u provođenju mjera zaštite i spašavanja po naređenju Općinskog </w:t>
            </w:r>
            <w:r w:rsidR="00C0533D">
              <w:rPr>
                <w:rFonts w:ascii="Arial" w:hAnsi="Arial" w:cs="Arial"/>
              </w:rPr>
              <w:t>stožera</w:t>
            </w:r>
            <w:r w:rsidRPr="00D36F6A">
              <w:rPr>
                <w:rFonts w:ascii="Arial" w:hAnsi="Arial" w:cs="Arial"/>
              </w:rPr>
              <w:t xml:space="preserve"> civilne zaštite i otklanjanje posljedica prirodnih i dr. nesreća</w:t>
            </w:r>
          </w:p>
        </w:tc>
        <w:tc>
          <w:tcPr>
            <w:tcW w:w="2278" w:type="dxa"/>
            <w:gridSpan w:val="2"/>
          </w:tcPr>
          <w:p w14:paraId="0045DC60" w14:textId="3DD26493" w:rsidR="009E3731" w:rsidRPr="00D36F6A" w:rsidRDefault="00AF063A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A044A">
              <w:rPr>
                <w:rFonts w:ascii="Arial" w:hAnsi="Arial" w:cs="Arial"/>
              </w:rPr>
              <w:t>.000</w:t>
            </w:r>
          </w:p>
        </w:tc>
        <w:tc>
          <w:tcPr>
            <w:tcW w:w="2366" w:type="dxa"/>
            <w:gridSpan w:val="2"/>
          </w:tcPr>
          <w:p w14:paraId="1323EC7A" w14:textId="1C691180" w:rsidR="009E3731" w:rsidRPr="00D36F6A" w:rsidRDefault="00AF063A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E7755">
              <w:rPr>
                <w:rFonts w:ascii="Arial" w:hAnsi="Arial" w:cs="Arial"/>
              </w:rPr>
              <w:t>5.000</w:t>
            </w:r>
          </w:p>
        </w:tc>
      </w:tr>
      <w:tr w:rsidR="00181EFC" w:rsidRPr="00D36F6A" w14:paraId="5BDB34EC" w14:textId="77777777" w:rsidTr="003A044A">
        <w:trPr>
          <w:gridAfter w:val="1"/>
          <w:wAfter w:w="30" w:type="dxa"/>
          <w:trHeight w:val="1109"/>
        </w:trPr>
        <w:tc>
          <w:tcPr>
            <w:tcW w:w="562" w:type="dxa"/>
          </w:tcPr>
          <w:p w14:paraId="31239AFD" w14:textId="77777777" w:rsidR="00181EFC" w:rsidRPr="00D36F6A" w:rsidRDefault="00FA248F" w:rsidP="009E3731">
            <w:pPr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833" w:type="dxa"/>
            <w:gridSpan w:val="2"/>
          </w:tcPr>
          <w:p w14:paraId="3DFDBA65" w14:textId="59976445" w:rsidR="00181EFC" w:rsidRPr="00D36F6A" w:rsidRDefault="00FA248F" w:rsidP="009E3731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Sre</w:t>
            </w:r>
            <w:r w:rsidR="00DA2AC6">
              <w:rPr>
                <w:rFonts w:ascii="Arial" w:hAnsi="Arial" w:cs="Arial"/>
              </w:rPr>
              <w:t>d</w:t>
            </w:r>
            <w:r w:rsidRPr="00D36F6A">
              <w:rPr>
                <w:rFonts w:ascii="Arial" w:hAnsi="Arial" w:cs="Arial"/>
              </w:rPr>
              <w:t>stva posebne naknade koja se koriste i za pripremanje, obuku i vježbe struktura civilne zaštite u zemlji i ino</w:t>
            </w:r>
            <w:r w:rsidR="00C0533D">
              <w:rPr>
                <w:rFonts w:ascii="Arial" w:hAnsi="Arial" w:cs="Arial"/>
              </w:rPr>
              <w:t>zemstvu</w:t>
            </w:r>
            <w:r w:rsidRPr="00D36F6A">
              <w:rPr>
                <w:rFonts w:ascii="Arial" w:hAnsi="Arial" w:cs="Arial"/>
              </w:rPr>
              <w:t xml:space="preserve"> i finan</w:t>
            </w:r>
            <w:r w:rsidR="00C0533D">
              <w:rPr>
                <w:rFonts w:ascii="Arial" w:hAnsi="Arial" w:cs="Arial"/>
              </w:rPr>
              <w:t>c</w:t>
            </w:r>
            <w:r w:rsidRPr="00D36F6A">
              <w:rPr>
                <w:rFonts w:ascii="Arial" w:hAnsi="Arial" w:cs="Arial"/>
              </w:rPr>
              <w:t xml:space="preserve">iranje neplaniranih troškova u provođenju mjera zaštite i spašavanja u skladu sa Odlukom o </w:t>
            </w:r>
            <w:r w:rsidR="00C0533D">
              <w:rPr>
                <w:rFonts w:ascii="Arial" w:hAnsi="Arial" w:cs="Arial"/>
              </w:rPr>
              <w:t>uvjetima</w:t>
            </w:r>
            <w:r w:rsidRPr="00D36F6A">
              <w:rPr>
                <w:rFonts w:ascii="Arial" w:hAnsi="Arial" w:cs="Arial"/>
              </w:rPr>
              <w:t xml:space="preserve"> i načinu korištenja sredstava ostvarenih </w:t>
            </w:r>
            <w:r w:rsidR="00C0533D">
              <w:rPr>
                <w:rFonts w:ascii="Arial" w:hAnsi="Arial" w:cs="Arial"/>
              </w:rPr>
              <w:t>na</w:t>
            </w:r>
            <w:r w:rsidRPr="00D36F6A">
              <w:rPr>
                <w:rFonts w:ascii="Arial" w:hAnsi="Arial" w:cs="Arial"/>
              </w:rPr>
              <w:t xml:space="preserve"> </w:t>
            </w:r>
            <w:r w:rsidR="00C0533D">
              <w:rPr>
                <w:rFonts w:ascii="Arial" w:hAnsi="Arial" w:cs="Arial"/>
              </w:rPr>
              <w:t>temelju</w:t>
            </w:r>
            <w:r w:rsidRPr="00D36F6A">
              <w:rPr>
                <w:rFonts w:ascii="Arial" w:hAnsi="Arial" w:cs="Arial"/>
              </w:rPr>
              <w:t xml:space="preserve"> posebne naknade za zaštitu od prirodnih i drugih nesreća i Godišnjim planom korištenja sredstava posebne naknade općine</w:t>
            </w:r>
          </w:p>
        </w:tc>
        <w:tc>
          <w:tcPr>
            <w:tcW w:w="2274" w:type="dxa"/>
            <w:gridSpan w:val="2"/>
          </w:tcPr>
          <w:p w14:paraId="49E49067" w14:textId="3C247F05" w:rsidR="00181EFC" w:rsidRPr="00D36F6A" w:rsidRDefault="00111808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E7755">
              <w:rPr>
                <w:rFonts w:ascii="Arial" w:hAnsi="Arial" w:cs="Arial"/>
              </w:rPr>
              <w:t>.000</w:t>
            </w:r>
          </w:p>
        </w:tc>
        <w:tc>
          <w:tcPr>
            <w:tcW w:w="2396" w:type="dxa"/>
            <w:gridSpan w:val="2"/>
          </w:tcPr>
          <w:p w14:paraId="6084A5D8" w14:textId="5759756D" w:rsidR="00181EFC" w:rsidRPr="00D36F6A" w:rsidRDefault="00111808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4E7755">
              <w:rPr>
                <w:rFonts w:ascii="Arial" w:hAnsi="Arial" w:cs="Arial"/>
              </w:rPr>
              <w:t>.000</w:t>
            </w:r>
          </w:p>
        </w:tc>
      </w:tr>
      <w:tr w:rsidR="00181EFC" w:rsidRPr="00D36F6A" w14:paraId="5233B9A4" w14:textId="77777777" w:rsidTr="003A044A">
        <w:trPr>
          <w:gridAfter w:val="1"/>
          <w:wAfter w:w="30" w:type="dxa"/>
          <w:trHeight w:val="181"/>
        </w:trPr>
        <w:tc>
          <w:tcPr>
            <w:tcW w:w="562" w:type="dxa"/>
          </w:tcPr>
          <w:p w14:paraId="038A1954" w14:textId="77777777" w:rsidR="00181EFC" w:rsidRPr="00D36F6A" w:rsidRDefault="00FA248F" w:rsidP="009E3731">
            <w:pPr>
              <w:rPr>
                <w:rFonts w:ascii="Arial" w:hAnsi="Arial" w:cs="Arial"/>
                <w:b/>
              </w:rPr>
            </w:pPr>
            <w:r w:rsidRPr="00D36F6A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833" w:type="dxa"/>
            <w:gridSpan w:val="2"/>
          </w:tcPr>
          <w:p w14:paraId="63FA6BF4" w14:textId="77777777" w:rsidR="00181EFC" w:rsidRPr="00D36F6A" w:rsidRDefault="00FA248F" w:rsidP="009E3731">
            <w:pPr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Opremanje općinskog centra civilne zaštite</w:t>
            </w:r>
          </w:p>
        </w:tc>
        <w:tc>
          <w:tcPr>
            <w:tcW w:w="2274" w:type="dxa"/>
            <w:gridSpan w:val="2"/>
          </w:tcPr>
          <w:p w14:paraId="190C5193" w14:textId="348093AC" w:rsidR="00181EFC" w:rsidRPr="00D36F6A" w:rsidRDefault="00111808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E7755">
              <w:rPr>
                <w:rFonts w:ascii="Arial" w:hAnsi="Arial" w:cs="Arial"/>
              </w:rPr>
              <w:t>.000</w:t>
            </w:r>
          </w:p>
        </w:tc>
        <w:tc>
          <w:tcPr>
            <w:tcW w:w="2396" w:type="dxa"/>
            <w:gridSpan w:val="2"/>
          </w:tcPr>
          <w:p w14:paraId="08A23764" w14:textId="04C39F31" w:rsidR="00181EFC" w:rsidRPr="00D36F6A" w:rsidRDefault="00111808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E7755">
              <w:rPr>
                <w:rFonts w:ascii="Arial" w:hAnsi="Arial" w:cs="Arial"/>
              </w:rPr>
              <w:t>5.000</w:t>
            </w:r>
          </w:p>
        </w:tc>
      </w:tr>
      <w:tr w:rsidR="00181EFC" w:rsidRPr="00D36F6A" w14:paraId="4DBC1D31" w14:textId="77777777" w:rsidTr="003A044A">
        <w:trPr>
          <w:gridAfter w:val="1"/>
          <w:wAfter w:w="30" w:type="dxa"/>
          <w:trHeight w:val="93"/>
        </w:trPr>
        <w:tc>
          <w:tcPr>
            <w:tcW w:w="562" w:type="dxa"/>
          </w:tcPr>
          <w:p w14:paraId="256598E7" w14:textId="77777777" w:rsidR="00181EFC" w:rsidRPr="00D36F6A" w:rsidRDefault="00181EFC" w:rsidP="009E3731">
            <w:pPr>
              <w:rPr>
                <w:rFonts w:ascii="Arial" w:hAnsi="Arial" w:cs="Arial"/>
              </w:rPr>
            </w:pPr>
          </w:p>
        </w:tc>
        <w:tc>
          <w:tcPr>
            <w:tcW w:w="3833" w:type="dxa"/>
            <w:gridSpan w:val="2"/>
          </w:tcPr>
          <w:p w14:paraId="45A7A4F8" w14:textId="77777777" w:rsidR="00181EFC" w:rsidRPr="00D36F6A" w:rsidRDefault="00FA248F" w:rsidP="00FA248F">
            <w:pPr>
              <w:jc w:val="right"/>
              <w:rPr>
                <w:rFonts w:ascii="Arial" w:hAnsi="Arial" w:cs="Arial"/>
              </w:rPr>
            </w:pPr>
            <w:r w:rsidRPr="00D36F6A">
              <w:rPr>
                <w:rFonts w:ascii="Arial" w:hAnsi="Arial" w:cs="Arial"/>
              </w:rPr>
              <w:t>UKUPNO KM:</w:t>
            </w:r>
          </w:p>
        </w:tc>
        <w:tc>
          <w:tcPr>
            <w:tcW w:w="2274" w:type="dxa"/>
            <w:gridSpan w:val="2"/>
          </w:tcPr>
          <w:p w14:paraId="4B7089C5" w14:textId="0562A092" w:rsidR="00181EFC" w:rsidRPr="00D36F6A" w:rsidRDefault="00AF063A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81.000</w:t>
            </w:r>
          </w:p>
        </w:tc>
        <w:tc>
          <w:tcPr>
            <w:tcW w:w="2396" w:type="dxa"/>
            <w:gridSpan w:val="2"/>
          </w:tcPr>
          <w:p w14:paraId="376235F1" w14:textId="78451193" w:rsidR="00181EFC" w:rsidRPr="00D36F6A" w:rsidRDefault="00AF063A" w:rsidP="009E3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405.000</w:t>
            </w:r>
          </w:p>
        </w:tc>
      </w:tr>
    </w:tbl>
    <w:p w14:paraId="44B8B4F2" w14:textId="77777777" w:rsidR="00181EFC" w:rsidRPr="00D36F6A" w:rsidRDefault="00181EFC" w:rsidP="009E3731">
      <w:pPr>
        <w:rPr>
          <w:rFonts w:ascii="Arial" w:hAnsi="Arial" w:cs="Arial"/>
        </w:rPr>
      </w:pPr>
    </w:p>
    <w:p w14:paraId="7D028113" w14:textId="3B2CD4DA" w:rsidR="00FA248F" w:rsidRPr="00D36F6A" w:rsidRDefault="00FA248F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Godišnji plan prikupljanja i korištenja sredstava za zaštitu i spašavanje donosi Općinska služba civilne zaštite uz s</w:t>
      </w:r>
      <w:r w:rsidR="0009580F">
        <w:rPr>
          <w:rFonts w:ascii="Arial" w:hAnsi="Arial" w:cs="Arial"/>
        </w:rPr>
        <w:t>u</w:t>
      </w:r>
      <w:r w:rsidRPr="00D36F6A">
        <w:rPr>
          <w:rFonts w:ascii="Arial" w:hAnsi="Arial" w:cs="Arial"/>
        </w:rPr>
        <w:t xml:space="preserve">glasnost </w:t>
      </w:r>
      <w:r w:rsidR="0009580F">
        <w:rPr>
          <w:rFonts w:ascii="Arial" w:hAnsi="Arial" w:cs="Arial"/>
        </w:rPr>
        <w:t>Stožera</w:t>
      </w:r>
      <w:r w:rsidRPr="00D36F6A">
        <w:rPr>
          <w:rFonts w:ascii="Arial" w:hAnsi="Arial" w:cs="Arial"/>
        </w:rPr>
        <w:t xml:space="preserve"> civilne zaštite, a izvješ</w:t>
      </w:r>
      <w:r w:rsidR="0009580F">
        <w:rPr>
          <w:rFonts w:ascii="Arial" w:hAnsi="Arial" w:cs="Arial"/>
        </w:rPr>
        <w:t>će</w:t>
      </w:r>
      <w:r w:rsidRPr="00D36F6A">
        <w:rPr>
          <w:rFonts w:ascii="Arial" w:hAnsi="Arial" w:cs="Arial"/>
        </w:rPr>
        <w:t xml:space="preserve"> o utrošku tih sredstva podnosi se Općinskom </w:t>
      </w:r>
      <w:r w:rsidR="0009580F">
        <w:rPr>
          <w:rFonts w:ascii="Arial" w:hAnsi="Arial" w:cs="Arial"/>
        </w:rPr>
        <w:t>stožeru</w:t>
      </w:r>
      <w:r w:rsidRPr="00D36F6A">
        <w:rPr>
          <w:rFonts w:ascii="Arial" w:hAnsi="Arial" w:cs="Arial"/>
        </w:rPr>
        <w:t xml:space="preserve"> civilne zaštite, Općinskom načelniku, KUCZ i FUCZ.</w:t>
      </w:r>
    </w:p>
    <w:p w14:paraId="0A1D3179" w14:textId="77777777" w:rsidR="00FA248F" w:rsidRPr="00D36F6A" w:rsidRDefault="00FA248F" w:rsidP="009E3731">
      <w:pPr>
        <w:rPr>
          <w:rFonts w:ascii="Arial" w:hAnsi="Arial" w:cs="Arial"/>
          <w:b/>
        </w:rPr>
      </w:pPr>
    </w:p>
    <w:p w14:paraId="1CFF9A6B" w14:textId="079CE9F8" w:rsidR="00FA248F" w:rsidRPr="00D36F6A" w:rsidRDefault="00FA248F" w:rsidP="009E3731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 xml:space="preserve">IV– Rekapitulacija planiranih sredstava za </w:t>
      </w:r>
      <w:r w:rsidR="0009580F">
        <w:rPr>
          <w:rFonts w:ascii="Arial" w:hAnsi="Arial" w:cs="Arial"/>
          <w:b/>
        </w:rPr>
        <w:t>razdoblje</w:t>
      </w:r>
      <w:r w:rsidRPr="00D36F6A">
        <w:rPr>
          <w:rFonts w:ascii="Arial" w:hAnsi="Arial" w:cs="Arial"/>
          <w:b/>
        </w:rPr>
        <w:t xml:space="preserve"> 2026. - 2030.godina </w:t>
      </w:r>
    </w:p>
    <w:p w14:paraId="14D3BBD6" w14:textId="7EB768E6" w:rsidR="00FA248F" w:rsidRPr="00D36F6A" w:rsidRDefault="00FA248F" w:rsidP="00D36F6A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 xml:space="preserve">U </w:t>
      </w:r>
      <w:r w:rsidR="0009580F">
        <w:rPr>
          <w:rFonts w:ascii="Arial" w:hAnsi="Arial" w:cs="Arial"/>
        </w:rPr>
        <w:t>razdoblju</w:t>
      </w:r>
      <w:r w:rsidRPr="00D36F6A">
        <w:rPr>
          <w:rFonts w:ascii="Arial" w:hAnsi="Arial" w:cs="Arial"/>
        </w:rPr>
        <w:t xml:space="preserve"> od 01.01.2026. do 31.12.2030. godine na području općine Prozor-Rama, planirano je da se za razne projekte, zadatke i aktivnosti, koji su od najšireg značaja za zaštitu i spašavanje ljudi i materijalnih dobara općine, utroši ukupno: </w:t>
      </w:r>
      <w:r w:rsidR="003A044A">
        <w:rPr>
          <w:rFonts w:ascii="Arial" w:hAnsi="Arial" w:cs="Arial"/>
        </w:rPr>
        <w:t>405.000,00 KM.</w:t>
      </w:r>
    </w:p>
    <w:p w14:paraId="19D9C6BA" w14:textId="77777777" w:rsidR="00FA248F" w:rsidRPr="00D36F6A" w:rsidRDefault="00FA248F">
      <w:pPr>
        <w:rPr>
          <w:rFonts w:ascii="Arial" w:hAnsi="Arial" w:cs="Arial"/>
        </w:rPr>
      </w:pPr>
    </w:p>
    <w:p w14:paraId="52A99A12" w14:textId="77777777" w:rsidR="00FA248F" w:rsidRPr="00D36F6A" w:rsidRDefault="00FA248F">
      <w:pPr>
        <w:rPr>
          <w:rFonts w:ascii="Arial" w:hAnsi="Arial" w:cs="Arial"/>
          <w:b/>
        </w:rPr>
      </w:pPr>
      <w:r w:rsidRPr="00D36F6A">
        <w:rPr>
          <w:rFonts w:ascii="Arial" w:hAnsi="Arial" w:cs="Arial"/>
          <w:b/>
        </w:rPr>
        <w:t>V – Zaključak</w:t>
      </w:r>
    </w:p>
    <w:p w14:paraId="3CFB7ABD" w14:textId="536F7D61" w:rsidR="00FA248F" w:rsidRPr="00EF1145" w:rsidRDefault="00FA248F" w:rsidP="000A2428">
      <w:pPr>
        <w:jc w:val="both"/>
        <w:rPr>
          <w:rFonts w:ascii="Arial" w:hAnsi="Arial" w:cs="Arial"/>
        </w:rPr>
      </w:pPr>
      <w:r w:rsidRPr="00D36F6A">
        <w:rPr>
          <w:rFonts w:ascii="Arial" w:hAnsi="Arial" w:cs="Arial"/>
        </w:rPr>
        <w:t>Za realizaciju ciljeva i obaveza potrebna je uključenost i posvećenost svih aktera utvrđenih kroz Program razvoja, u cilju dostizanja i realizacije svih utvrđenih aktivnosti od čega zavisi i realizacija Programa razvoja i dostizanje predviđenog nivoa razvoja ukupnog sistema zaštite i spašavanja. Služba civilne zaštite će na godišnjem nivou pratiti stanje realizacije ciljeva i obaveza iz Programa razvoja, o čemu će izvještavati Općinski štab civilne zaštite i Općinskog načelnika. Ovaj Program razvoja stupa na snagu danom donošenja i objavit će se u ”Službenom glasniku Općine Prozor-Rama”.</w:t>
      </w:r>
    </w:p>
    <w:p w14:paraId="76C5F8D8" w14:textId="77777777" w:rsidR="00EF1145" w:rsidRDefault="00FA248F" w:rsidP="00EF1145">
      <w:pPr>
        <w:pStyle w:val="NoSpacing"/>
        <w:ind w:left="7080" w:firstLine="255"/>
        <w:rPr>
          <w:rFonts w:ascii="Arial" w:hAnsi="Arial" w:cs="Arial"/>
        </w:rPr>
      </w:pPr>
      <w:r w:rsidRPr="00EF1145">
        <w:rPr>
          <w:rFonts w:ascii="Arial" w:hAnsi="Arial" w:cs="Arial"/>
        </w:rPr>
        <w:t>P</w:t>
      </w:r>
      <w:r w:rsidR="00EF1145" w:rsidRPr="00EF1145">
        <w:rPr>
          <w:rFonts w:ascii="Arial" w:hAnsi="Arial" w:cs="Arial"/>
        </w:rPr>
        <w:t>REDSJEDNIK</w:t>
      </w:r>
      <w:r w:rsidR="00EF1145">
        <w:rPr>
          <w:rFonts w:ascii="Arial" w:hAnsi="Arial" w:cs="Arial"/>
        </w:rPr>
        <w:t xml:space="preserve">         </w:t>
      </w:r>
      <w:r w:rsidRPr="00EF1145">
        <w:rPr>
          <w:rFonts w:ascii="Arial" w:hAnsi="Arial" w:cs="Arial"/>
        </w:rPr>
        <w:t xml:space="preserve">                                                                                          </w:t>
      </w:r>
      <w:r w:rsidR="00EF1145" w:rsidRPr="00EF1145">
        <w:rPr>
          <w:rFonts w:ascii="Arial" w:hAnsi="Arial" w:cs="Arial"/>
        </w:rPr>
        <w:t xml:space="preserve">       </w:t>
      </w:r>
      <w:r w:rsidRPr="00EF1145">
        <w:rPr>
          <w:rFonts w:ascii="Arial" w:hAnsi="Arial" w:cs="Arial"/>
        </w:rPr>
        <w:t xml:space="preserve"> </w:t>
      </w:r>
      <w:r w:rsidR="00EF1145">
        <w:rPr>
          <w:rFonts w:ascii="Arial" w:hAnsi="Arial" w:cs="Arial"/>
        </w:rPr>
        <w:t xml:space="preserve">                             </w:t>
      </w:r>
    </w:p>
    <w:p w14:paraId="27891602" w14:textId="73E87EFF" w:rsidR="00FA248F" w:rsidRPr="00EF1145" w:rsidRDefault="00EF1145" w:rsidP="00EF1145">
      <w:pPr>
        <w:pStyle w:val="NoSpacing"/>
        <w:ind w:left="7080" w:firstLine="25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A248F" w:rsidRPr="00EF1145">
        <w:rPr>
          <w:rFonts w:ascii="Arial" w:hAnsi="Arial" w:cs="Arial"/>
        </w:rPr>
        <w:t>Ibro Plecić</w:t>
      </w:r>
    </w:p>
    <w:p w14:paraId="27E07A15" w14:textId="77777777" w:rsidR="00EF1145" w:rsidRPr="00EF1145" w:rsidRDefault="00EF1145" w:rsidP="00EF1145">
      <w:pPr>
        <w:pStyle w:val="NoSpacing"/>
        <w:rPr>
          <w:rFonts w:ascii="Arial" w:hAnsi="Arial" w:cs="Arial"/>
        </w:rPr>
      </w:pPr>
      <w:r w:rsidRPr="00EF1145">
        <w:rPr>
          <w:rFonts w:ascii="Arial" w:hAnsi="Arial" w:cs="Arial"/>
        </w:rPr>
        <w:t xml:space="preserve">Bosna i Hercegovina </w:t>
      </w:r>
    </w:p>
    <w:p w14:paraId="69B83BE3" w14:textId="77777777" w:rsidR="00EF1145" w:rsidRPr="00EF1145" w:rsidRDefault="00EF1145" w:rsidP="00EF1145">
      <w:pPr>
        <w:pStyle w:val="NoSpacing"/>
        <w:rPr>
          <w:rFonts w:ascii="Arial" w:hAnsi="Arial" w:cs="Arial"/>
        </w:rPr>
      </w:pPr>
      <w:r w:rsidRPr="00EF1145">
        <w:rPr>
          <w:rFonts w:ascii="Arial" w:hAnsi="Arial" w:cs="Arial"/>
        </w:rPr>
        <w:t>Federacija Bosne i Hercegovine</w:t>
      </w:r>
    </w:p>
    <w:p w14:paraId="5BDE5F83" w14:textId="77777777" w:rsidR="00EF1145" w:rsidRPr="00EF1145" w:rsidRDefault="00EF1145" w:rsidP="00EF1145">
      <w:pPr>
        <w:pStyle w:val="NoSpacing"/>
        <w:rPr>
          <w:rFonts w:ascii="Arial" w:hAnsi="Arial" w:cs="Arial"/>
        </w:rPr>
      </w:pPr>
      <w:r w:rsidRPr="00EF1145">
        <w:rPr>
          <w:rFonts w:ascii="Arial" w:hAnsi="Arial" w:cs="Arial"/>
        </w:rPr>
        <w:t xml:space="preserve">Hercegovačko-neretvanska županija </w:t>
      </w:r>
    </w:p>
    <w:p w14:paraId="7D02FB94" w14:textId="38179880" w:rsidR="00EF1145" w:rsidRPr="00EF1145" w:rsidRDefault="00EF1145" w:rsidP="00EF1145">
      <w:pPr>
        <w:pStyle w:val="NoSpacing"/>
        <w:rPr>
          <w:rFonts w:ascii="Arial" w:hAnsi="Arial" w:cs="Arial"/>
        </w:rPr>
      </w:pPr>
      <w:r w:rsidRPr="00EF1145">
        <w:rPr>
          <w:rFonts w:ascii="Arial" w:hAnsi="Arial" w:cs="Arial"/>
        </w:rPr>
        <w:t xml:space="preserve">Općina Prozor-Rama </w:t>
      </w:r>
    </w:p>
    <w:p w14:paraId="767A588B" w14:textId="77777777" w:rsidR="00EF1145" w:rsidRPr="00EF1145" w:rsidRDefault="00EF1145" w:rsidP="00EF1145">
      <w:pPr>
        <w:pStyle w:val="NoSpacing"/>
        <w:rPr>
          <w:rFonts w:ascii="Arial" w:hAnsi="Arial" w:cs="Arial"/>
        </w:rPr>
      </w:pPr>
      <w:r w:rsidRPr="00EF1145">
        <w:rPr>
          <w:rFonts w:ascii="Arial" w:hAnsi="Arial" w:cs="Arial"/>
        </w:rPr>
        <w:t xml:space="preserve">Općinsko vijeće </w:t>
      </w:r>
    </w:p>
    <w:p w14:paraId="4EA3CF65" w14:textId="05C960FB" w:rsidR="00EF1145" w:rsidRDefault="00EF1145" w:rsidP="00EF1145">
      <w:pPr>
        <w:pStyle w:val="NoSpacing"/>
        <w:rPr>
          <w:rFonts w:ascii="Arial" w:hAnsi="Arial" w:cs="Arial"/>
        </w:rPr>
      </w:pPr>
      <w:r w:rsidRPr="00EF1145">
        <w:rPr>
          <w:rFonts w:ascii="Arial" w:hAnsi="Arial" w:cs="Arial"/>
        </w:rPr>
        <w:t>Broj:</w:t>
      </w:r>
      <w:r>
        <w:rPr>
          <w:rFonts w:ascii="Arial" w:hAnsi="Arial" w:cs="Arial"/>
        </w:rPr>
        <w:t xml:space="preserve"> ____________</w:t>
      </w:r>
    </w:p>
    <w:p w14:paraId="11BFBCE8" w14:textId="3C3B7131" w:rsidR="00EF1145" w:rsidRPr="00EF1145" w:rsidRDefault="00EF1145" w:rsidP="00EF11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Datum, __________</w:t>
      </w:r>
    </w:p>
    <w:p w14:paraId="511E13B5" w14:textId="77777777" w:rsidR="00FA248F" w:rsidRPr="00D36F6A" w:rsidRDefault="00FA248F" w:rsidP="00FA248F">
      <w:pPr>
        <w:jc w:val="right"/>
        <w:rPr>
          <w:rFonts w:ascii="Arial" w:hAnsi="Arial" w:cs="Arial"/>
          <w:b/>
        </w:rPr>
      </w:pPr>
    </w:p>
    <w:sectPr w:rsidR="00FA248F" w:rsidRPr="00D36F6A" w:rsidSect="004618AD">
      <w:pgSz w:w="11906" w:h="16838"/>
      <w:pgMar w:top="1417" w:right="1417" w:bottom="85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D9B1" w14:textId="77777777" w:rsidR="00C00415" w:rsidRDefault="00C00415" w:rsidP="00633267">
      <w:pPr>
        <w:spacing w:after="0" w:line="240" w:lineRule="auto"/>
      </w:pPr>
      <w:r>
        <w:separator/>
      </w:r>
    </w:p>
  </w:endnote>
  <w:endnote w:type="continuationSeparator" w:id="0">
    <w:p w14:paraId="5139C54E" w14:textId="77777777" w:rsidR="00C00415" w:rsidRDefault="00C00415" w:rsidP="0063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B95E" w14:textId="77777777" w:rsidR="001E4CD9" w:rsidRDefault="001E4CD9">
    <w:pPr>
      <w:pStyle w:val="Footer"/>
      <w:jc w:val="right"/>
    </w:pPr>
  </w:p>
  <w:p w14:paraId="450B1720" w14:textId="77777777" w:rsidR="001E4CD9" w:rsidRDefault="001E4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7ADA" w14:textId="77777777" w:rsidR="00C00415" w:rsidRDefault="00C00415" w:rsidP="00633267">
      <w:pPr>
        <w:spacing w:after="0" w:line="240" w:lineRule="auto"/>
      </w:pPr>
      <w:r>
        <w:separator/>
      </w:r>
    </w:p>
  </w:footnote>
  <w:footnote w:type="continuationSeparator" w:id="0">
    <w:p w14:paraId="749E8421" w14:textId="77777777" w:rsidR="00C00415" w:rsidRDefault="00C00415" w:rsidP="00633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196"/>
    <w:multiLevelType w:val="hybridMultilevel"/>
    <w:tmpl w:val="5A62F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7288"/>
    <w:multiLevelType w:val="hybridMultilevel"/>
    <w:tmpl w:val="30E42A98"/>
    <w:lvl w:ilvl="0" w:tplc="6A128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A963AA"/>
    <w:multiLevelType w:val="hybridMultilevel"/>
    <w:tmpl w:val="84E6E47A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50507EC"/>
    <w:multiLevelType w:val="hybridMultilevel"/>
    <w:tmpl w:val="1854A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3427"/>
    <w:multiLevelType w:val="hybridMultilevel"/>
    <w:tmpl w:val="5330BE26"/>
    <w:lvl w:ilvl="0" w:tplc="0EF089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B4A0ADD"/>
    <w:multiLevelType w:val="hybridMultilevel"/>
    <w:tmpl w:val="D5DE3F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6001"/>
    <w:multiLevelType w:val="hybridMultilevel"/>
    <w:tmpl w:val="3FB6B14E"/>
    <w:lvl w:ilvl="0" w:tplc="8EC809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B39D3"/>
    <w:multiLevelType w:val="hybridMultilevel"/>
    <w:tmpl w:val="931034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B5970"/>
    <w:multiLevelType w:val="hybridMultilevel"/>
    <w:tmpl w:val="D41E0A54"/>
    <w:lvl w:ilvl="0" w:tplc="B4F80A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3628"/>
    <w:multiLevelType w:val="hybridMultilevel"/>
    <w:tmpl w:val="067897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256D4"/>
    <w:multiLevelType w:val="hybridMultilevel"/>
    <w:tmpl w:val="A1583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E4447"/>
    <w:multiLevelType w:val="hybridMultilevel"/>
    <w:tmpl w:val="1F463068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34D05A2D"/>
    <w:multiLevelType w:val="hybridMultilevel"/>
    <w:tmpl w:val="95380266"/>
    <w:lvl w:ilvl="0" w:tplc="6A128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D73DF"/>
    <w:multiLevelType w:val="hybridMultilevel"/>
    <w:tmpl w:val="F7700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4022"/>
    <w:multiLevelType w:val="hybridMultilevel"/>
    <w:tmpl w:val="BDF4D7C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66C73"/>
    <w:multiLevelType w:val="hybridMultilevel"/>
    <w:tmpl w:val="8CCE4DDE"/>
    <w:lvl w:ilvl="0" w:tplc="6A128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BA6"/>
    <w:multiLevelType w:val="hybridMultilevel"/>
    <w:tmpl w:val="1BD873D6"/>
    <w:lvl w:ilvl="0" w:tplc="03EA881C">
      <w:start w:val="2"/>
      <w:numFmt w:val="bullet"/>
      <w:lvlText w:val="-"/>
      <w:lvlJc w:val="left"/>
      <w:pPr>
        <w:ind w:left="1057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7" w15:restartNumberingAfterBreak="0">
    <w:nsid w:val="439F71DA"/>
    <w:multiLevelType w:val="hybridMultilevel"/>
    <w:tmpl w:val="15EE9392"/>
    <w:lvl w:ilvl="0" w:tplc="6A128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B38D9"/>
    <w:multiLevelType w:val="hybridMultilevel"/>
    <w:tmpl w:val="9EDE2782"/>
    <w:lvl w:ilvl="0" w:tplc="C1E64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16511"/>
    <w:multiLevelType w:val="hybridMultilevel"/>
    <w:tmpl w:val="B7B88074"/>
    <w:lvl w:ilvl="0" w:tplc="46E09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87AC8"/>
    <w:multiLevelType w:val="hybridMultilevel"/>
    <w:tmpl w:val="7E58944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73506"/>
    <w:multiLevelType w:val="hybridMultilevel"/>
    <w:tmpl w:val="58FC363C"/>
    <w:lvl w:ilvl="0" w:tplc="8338A33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D40C0"/>
    <w:multiLevelType w:val="hybridMultilevel"/>
    <w:tmpl w:val="260C0B56"/>
    <w:lvl w:ilvl="0" w:tplc="496414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78604243"/>
    <w:multiLevelType w:val="hybridMultilevel"/>
    <w:tmpl w:val="8E6090D8"/>
    <w:lvl w:ilvl="0" w:tplc="8338A33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B81D96"/>
    <w:multiLevelType w:val="hybridMultilevel"/>
    <w:tmpl w:val="803C2322"/>
    <w:lvl w:ilvl="0" w:tplc="A886B2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798CB9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3D1414"/>
    <w:multiLevelType w:val="hybridMultilevel"/>
    <w:tmpl w:val="E00E3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0496E"/>
    <w:multiLevelType w:val="hybridMultilevel"/>
    <w:tmpl w:val="93DAB0F0"/>
    <w:lvl w:ilvl="0" w:tplc="6A128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52F2A"/>
    <w:multiLevelType w:val="hybridMultilevel"/>
    <w:tmpl w:val="51606A9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B5F05"/>
    <w:multiLevelType w:val="hybridMultilevel"/>
    <w:tmpl w:val="0C52F1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B19A5"/>
    <w:multiLevelType w:val="hybridMultilevel"/>
    <w:tmpl w:val="D4D8FC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581320">
    <w:abstractNumId w:val="25"/>
  </w:num>
  <w:num w:numId="2" w16cid:durableId="2099134137">
    <w:abstractNumId w:val="8"/>
  </w:num>
  <w:num w:numId="3" w16cid:durableId="1858887553">
    <w:abstractNumId w:val="3"/>
  </w:num>
  <w:num w:numId="4" w16cid:durableId="1584561231">
    <w:abstractNumId w:val="18"/>
  </w:num>
  <w:num w:numId="5" w16cid:durableId="853959339">
    <w:abstractNumId w:val="6"/>
  </w:num>
  <w:num w:numId="6" w16cid:durableId="1298607650">
    <w:abstractNumId w:val="19"/>
  </w:num>
  <w:num w:numId="7" w16cid:durableId="1429546314">
    <w:abstractNumId w:val="24"/>
  </w:num>
  <w:num w:numId="8" w16cid:durableId="190844949">
    <w:abstractNumId w:val="20"/>
  </w:num>
  <w:num w:numId="9" w16cid:durableId="65299327">
    <w:abstractNumId w:val="21"/>
  </w:num>
  <w:num w:numId="10" w16cid:durableId="1714422859">
    <w:abstractNumId w:val="23"/>
  </w:num>
  <w:num w:numId="11" w16cid:durableId="965744708">
    <w:abstractNumId w:val="14"/>
  </w:num>
  <w:num w:numId="12" w16cid:durableId="1629119054">
    <w:abstractNumId w:val="5"/>
  </w:num>
  <w:num w:numId="13" w16cid:durableId="1094204733">
    <w:abstractNumId w:val="9"/>
  </w:num>
  <w:num w:numId="14" w16cid:durableId="344593745">
    <w:abstractNumId w:val="28"/>
  </w:num>
  <w:num w:numId="15" w16cid:durableId="1651595475">
    <w:abstractNumId w:val="29"/>
  </w:num>
  <w:num w:numId="16" w16cid:durableId="1738699484">
    <w:abstractNumId w:val="10"/>
  </w:num>
  <w:num w:numId="17" w16cid:durableId="459688849">
    <w:abstractNumId w:val="0"/>
  </w:num>
  <w:num w:numId="18" w16cid:durableId="587926876">
    <w:abstractNumId w:val="13"/>
  </w:num>
  <w:num w:numId="19" w16cid:durableId="1214780048">
    <w:abstractNumId w:val="7"/>
  </w:num>
  <w:num w:numId="20" w16cid:durableId="1854567912">
    <w:abstractNumId w:val="2"/>
  </w:num>
  <w:num w:numId="21" w16cid:durableId="1723167658">
    <w:abstractNumId w:val="22"/>
  </w:num>
  <w:num w:numId="22" w16cid:durableId="1034693852">
    <w:abstractNumId w:val="11"/>
  </w:num>
  <w:num w:numId="23" w16cid:durableId="906258445">
    <w:abstractNumId w:val="4"/>
  </w:num>
  <w:num w:numId="24" w16cid:durableId="259995866">
    <w:abstractNumId w:val="12"/>
  </w:num>
  <w:num w:numId="25" w16cid:durableId="890268321">
    <w:abstractNumId w:val="16"/>
  </w:num>
  <w:num w:numId="26" w16cid:durableId="1178695717">
    <w:abstractNumId w:val="1"/>
  </w:num>
  <w:num w:numId="27" w16cid:durableId="671838367">
    <w:abstractNumId w:val="17"/>
  </w:num>
  <w:num w:numId="28" w16cid:durableId="1920283395">
    <w:abstractNumId w:val="15"/>
  </w:num>
  <w:num w:numId="29" w16cid:durableId="1184857833">
    <w:abstractNumId w:val="27"/>
  </w:num>
  <w:num w:numId="30" w16cid:durableId="16411564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C1"/>
    <w:rsid w:val="00015423"/>
    <w:rsid w:val="00024BD9"/>
    <w:rsid w:val="00042CE7"/>
    <w:rsid w:val="00053AA2"/>
    <w:rsid w:val="0009580F"/>
    <w:rsid w:val="000A2428"/>
    <w:rsid w:val="000A28B4"/>
    <w:rsid w:val="000A5F48"/>
    <w:rsid w:val="000B0E42"/>
    <w:rsid w:val="000B4E55"/>
    <w:rsid w:val="000B4E9E"/>
    <w:rsid w:val="000C1E84"/>
    <w:rsid w:val="000D0202"/>
    <w:rsid w:val="000D7F6D"/>
    <w:rsid w:val="0010349E"/>
    <w:rsid w:val="00111808"/>
    <w:rsid w:val="0011703F"/>
    <w:rsid w:val="001353D7"/>
    <w:rsid w:val="0014520E"/>
    <w:rsid w:val="00145B05"/>
    <w:rsid w:val="00161D39"/>
    <w:rsid w:val="00181EFC"/>
    <w:rsid w:val="0018249D"/>
    <w:rsid w:val="001C2A19"/>
    <w:rsid w:val="001E4CD9"/>
    <w:rsid w:val="001E6E6F"/>
    <w:rsid w:val="001F7EBE"/>
    <w:rsid w:val="0020328A"/>
    <w:rsid w:val="0021777F"/>
    <w:rsid w:val="00241879"/>
    <w:rsid w:val="002766A7"/>
    <w:rsid w:val="00295325"/>
    <w:rsid w:val="002A7DC3"/>
    <w:rsid w:val="002B1A39"/>
    <w:rsid w:val="002E7662"/>
    <w:rsid w:val="00300022"/>
    <w:rsid w:val="003225D3"/>
    <w:rsid w:val="003A044A"/>
    <w:rsid w:val="003B0985"/>
    <w:rsid w:val="003F01FF"/>
    <w:rsid w:val="00406FD7"/>
    <w:rsid w:val="00412ADF"/>
    <w:rsid w:val="004272AC"/>
    <w:rsid w:val="004618AD"/>
    <w:rsid w:val="004700AC"/>
    <w:rsid w:val="004C6177"/>
    <w:rsid w:val="004D171B"/>
    <w:rsid w:val="004E7755"/>
    <w:rsid w:val="004F3A62"/>
    <w:rsid w:val="004F5D2B"/>
    <w:rsid w:val="00527E90"/>
    <w:rsid w:val="005407B3"/>
    <w:rsid w:val="00566B94"/>
    <w:rsid w:val="00591F1D"/>
    <w:rsid w:val="005920EC"/>
    <w:rsid w:val="005B45C3"/>
    <w:rsid w:val="005C5729"/>
    <w:rsid w:val="005D2DE6"/>
    <w:rsid w:val="005E28DB"/>
    <w:rsid w:val="00606FEF"/>
    <w:rsid w:val="00633267"/>
    <w:rsid w:val="0064227D"/>
    <w:rsid w:val="006558A5"/>
    <w:rsid w:val="006704CC"/>
    <w:rsid w:val="0069134E"/>
    <w:rsid w:val="00693264"/>
    <w:rsid w:val="006A1746"/>
    <w:rsid w:val="006D3D55"/>
    <w:rsid w:val="006E05E9"/>
    <w:rsid w:val="00707961"/>
    <w:rsid w:val="00712126"/>
    <w:rsid w:val="00735AA4"/>
    <w:rsid w:val="0074177D"/>
    <w:rsid w:val="00765315"/>
    <w:rsid w:val="00767CD3"/>
    <w:rsid w:val="007A301D"/>
    <w:rsid w:val="007C3C6B"/>
    <w:rsid w:val="00807272"/>
    <w:rsid w:val="00810832"/>
    <w:rsid w:val="008312B4"/>
    <w:rsid w:val="0085539C"/>
    <w:rsid w:val="00870A5B"/>
    <w:rsid w:val="00871BC4"/>
    <w:rsid w:val="0088460E"/>
    <w:rsid w:val="008B27DC"/>
    <w:rsid w:val="008C1974"/>
    <w:rsid w:val="008F1665"/>
    <w:rsid w:val="008F77F6"/>
    <w:rsid w:val="00950C0A"/>
    <w:rsid w:val="00956DCD"/>
    <w:rsid w:val="009861EF"/>
    <w:rsid w:val="009B6E87"/>
    <w:rsid w:val="009E3731"/>
    <w:rsid w:val="00A25ED3"/>
    <w:rsid w:val="00A30A98"/>
    <w:rsid w:val="00A34C2F"/>
    <w:rsid w:val="00A35899"/>
    <w:rsid w:val="00A643B3"/>
    <w:rsid w:val="00A670E2"/>
    <w:rsid w:val="00A97978"/>
    <w:rsid w:val="00AB1E4B"/>
    <w:rsid w:val="00AB593B"/>
    <w:rsid w:val="00AC1EC1"/>
    <w:rsid w:val="00AC7B42"/>
    <w:rsid w:val="00AC7E08"/>
    <w:rsid w:val="00AD3D0C"/>
    <w:rsid w:val="00AF063A"/>
    <w:rsid w:val="00B5286E"/>
    <w:rsid w:val="00B837C8"/>
    <w:rsid w:val="00BF3AB1"/>
    <w:rsid w:val="00C00415"/>
    <w:rsid w:val="00C0533D"/>
    <w:rsid w:val="00C06709"/>
    <w:rsid w:val="00C45765"/>
    <w:rsid w:val="00C54BDE"/>
    <w:rsid w:val="00C94459"/>
    <w:rsid w:val="00CB6CF9"/>
    <w:rsid w:val="00D03413"/>
    <w:rsid w:val="00D04AE3"/>
    <w:rsid w:val="00D33A5B"/>
    <w:rsid w:val="00D36F6A"/>
    <w:rsid w:val="00D653BF"/>
    <w:rsid w:val="00D91945"/>
    <w:rsid w:val="00D94DE1"/>
    <w:rsid w:val="00DA080A"/>
    <w:rsid w:val="00DA2AC6"/>
    <w:rsid w:val="00DB4C8D"/>
    <w:rsid w:val="00DB5708"/>
    <w:rsid w:val="00DC12B0"/>
    <w:rsid w:val="00DD7297"/>
    <w:rsid w:val="00DF6BCA"/>
    <w:rsid w:val="00E11433"/>
    <w:rsid w:val="00E443B6"/>
    <w:rsid w:val="00E77747"/>
    <w:rsid w:val="00EB608D"/>
    <w:rsid w:val="00EC0D0D"/>
    <w:rsid w:val="00EE0C1B"/>
    <w:rsid w:val="00EE48D8"/>
    <w:rsid w:val="00EF1145"/>
    <w:rsid w:val="00F11C30"/>
    <w:rsid w:val="00F31AD3"/>
    <w:rsid w:val="00F51B38"/>
    <w:rsid w:val="00F62A66"/>
    <w:rsid w:val="00F72EFF"/>
    <w:rsid w:val="00FA248F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3A8FD"/>
  <w15:chartTrackingRefBased/>
  <w15:docId w15:val="{573C076D-D6C5-4FCC-8D71-890BFA44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E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267"/>
  </w:style>
  <w:style w:type="paragraph" w:styleId="Footer">
    <w:name w:val="footer"/>
    <w:basedOn w:val="Normal"/>
    <w:link w:val="FooterChar"/>
    <w:uiPriority w:val="99"/>
    <w:unhideWhenUsed/>
    <w:rsid w:val="00633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267"/>
  </w:style>
  <w:style w:type="table" w:styleId="TableGrid">
    <w:name w:val="Table Grid"/>
    <w:basedOn w:val="TableNormal"/>
    <w:uiPriority w:val="59"/>
    <w:rsid w:val="0076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1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89AA-3A56-417F-9CCA-49264EFF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5404</Words>
  <Characters>30808</Characters>
  <Application>Microsoft Office Word</Application>
  <DocSecurity>0</DocSecurity>
  <Lines>256</Lines>
  <Paragraphs>72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 User</dc:creator>
  <cp:keywords/>
  <dc:description/>
  <cp:lastModifiedBy>Zora Tubic</cp:lastModifiedBy>
  <cp:revision>2</cp:revision>
  <dcterms:created xsi:type="dcterms:W3CDTF">2026-01-21T13:35:00Z</dcterms:created>
  <dcterms:modified xsi:type="dcterms:W3CDTF">2026-01-21T13:35:00Z</dcterms:modified>
</cp:coreProperties>
</file>